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BA" w:rsidRDefault="00223DBA" w:rsidP="000038F2"/>
    <w:p w:rsidR="0020255A" w:rsidRPr="00223DBA" w:rsidRDefault="0020255A" w:rsidP="0020255A">
      <w:pPr>
        <w:jc w:val="center"/>
      </w:pPr>
      <w:r w:rsidRPr="00223DBA">
        <w:t xml:space="preserve">Р О С </w:t>
      </w:r>
      <w:proofErr w:type="spellStart"/>
      <w:proofErr w:type="gramStart"/>
      <w:r w:rsidRPr="00223DBA">
        <w:t>С</w:t>
      </w:r>
      <w:proofErr w:type="spellEnd"/>
      <w:proofErr w:type="gramEnd"/>
      <w:r w:rsidRPr="00223DBA">
        <w:t xml:space="preserve"> И Й С К А Я   Ф Е Д Е Р А Ц И Я</w:t>
      </w:r>
    </w:p>
    <w:p w:rsidR="0020255A" w:rsidRPr="00223DBA" w:rsidRDefault="0020255A" w:rsidP="0020255A">
      <w:pPr>
        <w:jc w:val="center"/>
      </w:pPr>
      <w:r w:rsidRPr="00223DBA">
        <w:t>ИРКУТСКАЯ ОБЛАСТЬ</w:t>
      </w:r>
    </w:p>
    <w:p w:rsidR="00317B46" w:rsidRPr="00223DBA" w:rsidRDefault="0020255A" w:rsidP="0020255A">
      <w:pPr>
        <w:jc w:val="center"/>
      </w:pPr>
      <w:r w:rsidRPr="00223DBA">
        <w:t xml:space="preserve">АДМИНИСТРАЦИЯ  </w:t>
      </w:r>
      <w:r w:rsidR="00317B46" w:rsidRPr="00223DBA">
        <w:t xml:space="preserve">НЕВОНСКОГО </w:t>
      </w:r>
    </w:p>
    <w:p w:rsidR="0020255A" w:rsidRPr="00223DBA" w:rsidRDefault="0020255A" w:rsidP="0020255A">
      <w:pPr>
        <w:jc w:val="center"/>
      </w:pPr>
      <w:r w:rsidRPr="00223DBA">
        <w:t>МУНИЦИПАЛЬНОГО ОБРАЗОВАНИЯ</w:t>
      </w:r>
    </w:p>
    <w:p w:rsidR="00317B46" w:rsidRPr="00223DBA" w:rsidRDefault="00317B46" w:rsidP="000221E0">
      <w:pPr>
        <w:jc w:val="center"/>
      </w:pPr>
    </w:p>
    <w:p w:rsidR="006D6BE3" w:rsidRDefault="006D6BE3" w:rsidP="000221E0">
      <w:pPr>
        <w:jc w:val="center"/>
      </w:pPr>
    </w:p>
    <w:p w:rsidR="00DC7687" w:rsidRDefault="00DC7687" w:rsidP="000221E0">
      <w:pPr>
        <w:jc w:val="center"/>
      </w:pPr>
    </w:p>
    <w:p w:rsidR="00DC7687" w:rsidRPr="00223DBA" w:rsidRDefault="00DC7687" w:rsidP="000221E0">
      <w:pPr>
        <w:jc w:val="center"/>
      </w:pPr>
    </w:p>
    <w:p w:rsidR="006D6BE3" w:rsidRPr="00223DBA" w:rsidRDefault="006D6BE3" w:rsidP="006D6BE3">
      <w:r w:rsidRPr="00223DBA">
        <w:t xml:space="preserve">Иркутская область,                                                                                    </w:t>
      </w:r>
      <w:r w:rsidRPr="00223DBA">
        <w:rPr>
          <w:u w:val="single"/>
        </w:rPr>
        <w:t>«</w:t>
      </w:r>
      <w:r w:rsidR="0093252C">
        <w:rPr>
          <w:u w:val="single"/>
        </w:rPr>
        <w:t>10</w:t>
      </w:r>
      <w:r w:rsidRPr="00223DBA">
        <w:rPr>
          <w:u w:val="single"/>
        </w:rPr>
        <w:t>»</w:t>
      </w:r>
      <w:r w:rsidRPr="00223DBA">
        <w:t xml:space="preserve">   </w:t>
      </w:r>
      <w:proofErr w:type="spellStart"/>
      <w:r w:rsidR="0093252C">
        <w:rPr>
          <w:u w:val="single"/>
        </w:rPr>
        <w:t>февраяля</w:t>
      </w:r>
      <w:proofErr w:type="spellEnd"/>
      <w:r w:rsidRPr="00223DBA">
        <w:t xml:space="preserve">  20  </w:t>
      </w:r>
      <w:proofErr w:type="spellStart"/>
      <w:r w:rsidR="0093252C">
        <w:rPr>
          <w:u w:val="single"/>
        </w:rPr>
        <w:t>20</w:t>
      </w:r>
      <w:proofErr w:type="spellEnd"/>
    </w:p>
    <w:p w:rsidR="006D6BE3" w:rsidRPr="00223DBA" w:rsidRDefault="006D6BE3" w:rsidP="006D6BE3">
      <w:pPr>
        <w:rPr>
          <w:sz w:val="18"/>
          <w:szCs w:val="18"/>
        </w:rPr>
      </w:pPr>
      <w:r w:rsidRPr="00223DBA">
        <w:t xml:space="preserve">Усть-Илимский район,                                                                                 </w:t>
      </w:r>
      <w:r w:rsidRPr="00223DBA">
        <w:rPr>
          <w:sz w:val="18"/>
          <w:szCs w:val="18"/>
        </w:rPr>
        <w:t xml:space="preserve"> (дата составления акта)</w:t>
      </w:r>
    </w:p>
    <w:p w:rsidR="006D6BE3" w:rsidRPr="00223DBA" w:rsidRDefault="006D6BE3" w:rsidP="006D6BE3">
      <w:pPr>
        <w:rPr>
          <w:u w:val="single"/>
        </w:rPr>
      </w:pPr>
      <w:r w:rsidRPr="00223DBA">
        <w:rPr>
          <w:u w:val="single"/>
        </w:rPr>
        <w:t>пос. Невон</w:t>
      </w:r>
      <w:r w:rsidRPr="00223DBA">
        <w:t>__________                                                                               ______</w:t>
      </w:r>
      <w:r w:rsidRPr="00223DBA">
        <w:rPr>
          <w:u w:val="single"/>
        </w:rPr>
        <w:t>1</w:t>
      </w:r>
      <w:r w:rsidR="00E129D9">
        <w:rPr>
          <w:u w:val="single"/>
        </w:rPr>
        <w:t>4</w:t>
      </w:r>
      <w:r w:rsidRPr="00223DBA">
        <w:rPr>
          <w:u w:val="single"/>
        </w:rPr>
        <w:t>-</w:t>
      </w:r>
      <w:r w:rsidR="00E129D9">
        <w:rPr>
          <w:u w:val="single"/>
        </w:rPr>
        <w:t>3</w:t>
      </w:r>
      <w:r w:rsidRPr="00223DBA">
        <w:rPr>
          <w:u w:val="single"/>
        </w:rPr>
        <w:t>0_______</w:t>
      </w:r>
    </w:p>
    <w:p w:rsidR="00223DBA" w:rsidRPr="00893AFF" w:rsidRDefault="006D6BE3" w:rsidP="00893AFF">
      <w:pPr>
        <w:rPr>
          <w:sz w:val="18"/>
          <w:szCs w:val="18"/>
        </w:rPr>
      </w:pPr>
      <w:r w:rsidRPr="00223DBA">
        <w:rPr>
          <w:sz w:val="18"/>
          <w:szCs w:val="18"/>
        </w:rPr>
        <w:t>(место составления акта)                                                                                                                     (время составления акта)</w:t>
      </w:r>
    </w:p>
    <w:p w:rsidR="00FF2609" w:rsidRDefault="0020255A" w:rsidP="00E129D9">
      <w:pPr>
        <w:ind w:left="-426" w:firstLine="709"/>
        <w:jc w:val="center"/>
        <w:rPr>
          <w:bCs/>
        </w:rPr>
      </w:pPr>
      <w:r w:rsidRPr="00223DBA">
        <w:rPr>
          <w:b/>
          <w:bCs/>
        </w:rPr>
        <w:t>АКТ ПРОВЕРКИ</w:t>
      </w:r>
      <w:r w:rsidRPr="00223DBA">
        <w:rPr>
          <w:b/>
          <w:bCs/>
        </w:rPr>
        <w:br/>
      </w:r>
      <w:r w:rsidR="000C5338" w:rsidRPr="00223DBA">
        <w:rPr>
          <w:bCs/>
        </w:rPr>
        <w:t xml:space="preserve">      </w:t>
      </w:r>
      <w:r w:rsidR="00317B46" w:rsidRPr="00223DBA">
        <w:rPr>
          <w:bCs/>
        </w:rPr>
        <w:t xml:space="preserve">Администрацией Невонского  муниципального образования, </w:t>
      </w:r>
    </w:p>
    <w:p w:rsidR="00FF2609" w:rsidRDefault="00317B46" w:rsidP="00E129D9">
      <w:pPr>
        <w:ind w:left="-426" w:firstLine="709"/>
        <w:jc w:val="center"/>
      </w:pPr>
      <w:r w:rsidRPr="00223DBA">
        <w:t xml:space="preserve">Муниципального </w:t>
      </w:r>
      <w:r w:rsidR="00E129D9">
        <w:t xml:space="preserve">жилищного фонда расположенного на территории </w:t>
      </w:r>
    </w:p>
    <w:p w:rsidR="00317B46" w:rsidRPr="00223DBA" w:rsidRDefault="00E129D9" w:rsidP="00E129D9">
      <w:pPr>
        <w:ind w:left="-426" w:firstLine="709"/>
        <w:jc w:val="center"/>
        <w:rPr>
          <w:bCs/>
        </w:rPr>
      </w:pPr>
      <w:r>
        <w:t>Невонского муниципального образования</w:t>
      </w:r>
    </w:p>
    <w:p w:rsidR="00A70A7E" w:rsidRPr="00E129D9" w:rsidRDefault="00A70A7E" w:rsidP="00A70A7E">
      <w:pPr>
        <w:ind w:left="-360"/>
        <w:jc w:val="both"/>
        <w:rPr>
          <w:b/>
          <w:color w:val="FF0000"/>
        </w:rPr>
      </w:pPr>
      <w:r w:rsidRPr="00223DBA">
        <w:tab/>
      </w:r>
      <w:r w:rsidRPr="00223DBA">
        <w:tab/>
      </w:r>
      <w:r w:rsidRPr="00223DBA">
        <w:tab/>
      </w:r>
      <w:r w:rsidRPr="00223DBA">
        <w:tab/>
      </w:r>
      <w:r w:rsidRPr="00223DBA">
        <w:tab/>
      </w:r>
      <w:r w:rsidRPr="00223DBA">
        <w:tab/>
      </w:r>
      <w:r w:rsidRPr="00223DBA">
        <w:tab/>
      </w:r>
      <w:r w:rsidRPr="00E129D9">
        <w:rPr>
          <w:b/>
          <w:color w:val="FF0000"/>
        </w:rPr>
        <w:t xml:space="preserve">№  </w:t>
      </w:r>
      <w:r w:rsidR="0093252C">
        <w:rPr>
          <w:b/>
          <w:color w:val="FF0000"/>
        </w:rPr>
        <w:t>01</w:t>
      </w:r>
    </w:p>
    <w:p w:rsidR="00A70A7E" w:rsidRPr="00223DBA" w:rsidRDefault="00A70A7E" w:rsidP="00A70A7E">
      <w:pPr>
        <w:ind w:left="-360"/>
        <w:jc w:val="both"/>
      </w:pPr>
    </w:p>
    <w:p w:rsidR="008036F3" w:rsidRPr="00223DBA" w:rsidRDefault="006D6BE3" w:rsidP="00A70A7E">
      <w:pPr>
        <w:ind w:left="-360"/>
        <w:jc w:val="both"/>
      </w:pPr>
      <w:r w:rsidRPr="00223DBA">
        <w:tab/>
      </w:r>
      <w:r w:rsidR="0020255A" w:rsidRPr="00223DBA">
        <w:t xml:space="preserve">По адресу/адресам:  </w:t>
      </w:r>
      <w:r w:rsidR="000C5338" w:rsidRPr="00223DBA">
        <w:t>6666</w:t>
      </w:r>
      <w:r w:rsidR="00317B46" w:rsidRPr="00223DBA">
        <w:t>59</w:t>
      </w:r>
      <w:r w:rsidR="000C5338" w:rsidRPr="00223DBA">
        <w:t xml:space="preserve">, </w:t>
      </w:r>
      <w:r w:rsidR="00831838">
        <w:t xml:space="preserve">Россия, Иркутская область, </w:t>
      </w:r>
      <w:proofErr w:type="spellStart"/>
      <w:r w:rsidR="00831838">
        <w:t>Усть</w:t>
      </w:r>
      <w:proofErr w:type="spellEnd"/>
      <w:r w:rsidR="00831838">
        <w:t xml:space="preserve"> - </w:t>
      </w:r>
      <w:r w:rsidR="000C5338" w:rsidRPr="00223DBA">
        <w:t xml:space="preserve">Илимский район, </w:t>
      </w:r>
      <w:r w:rsidR="00A81019" w:rsidRPr="00223DBA">
        <w:t xml:space="preserve">                 </w:t>
      </w:r>
      <w:r w:rsidR="000C5338" w:rsidRPr="00223DBA">
        <w:t xml:space="preserve"> </w:t>
      </w:r>
      <w:r w:rsidR="00317B46" w:rsidRPr="00223DBA">
        <w:t xml:space="preserve">пос. Невон, ул. </w:t>
      </w:r>
      <w:r w:rsidR="00831838">
        <w:t>Зеленая  дом 9</w:t>
      </w:r>
      <w:r w:rsidR="00E129D9">
        <w:t>, квартира 1</w:t>
      </w:r>
      <w:r w:rsidR="000C5338" w:rsidRPr="00223DBA">
        <w:t>.___________________</w:t>
      </w:r>
      <w:r w:rsidR="00E129D9">
        <w:t>_______________________</w:t>
      </w:r>
    </w:p>
    <w:p w:rsidR="0020255A" w:rsidRPr="00223DBA" w:rsidRDefault="0087041D" w:rsidP="00A70A7E">
      <w:pPr>
        <w:ind w:left="-360"/>
        <w:jc w:val="both"/>
        <w:rPr>
          <w:sz w:val="16"/>
          <w:szCs w:val="16"/>
        </w:rPr>
      </w:pPr>
      <w:r w:rsidRPr="00223DBA">
        <w:rPr>
          <w:sz w:val="16"/>
          <w:szCs w:val="16"/>
        </w:rPr>
        <w:t xml:space="preserve">                                  </w:t>
      </w:r>
      <w:r w:rsidR="00A70A7E" w:rsidRPr="00223DBA">
        <w:rPr>
          <w:sz w:val="16"/>
          <w:szCs w:val="16"/>
        </w:rPr>
        <w:t xml:space="preserve">                                                          </w:t>
      </w:r>
      <w:r w:rsidR="0020255A" w:rsidRPr="00223DBA">
        <w:rPr>
          <w:sz w:val="16"/>
          <w:szCs w:val="16"/>
        </w:rPr>
        <w:t>(место проведения проверки)</w:t>
      </w:r>
    </w:p>
    <w:p w:rsidR="008036F3" w:rsidRPr="00223DBA" w:rsidRDefault="006D6BE3" w:rsidP="00A70A7E">
      <w:pPr>
        <w:ind w:left="-360"/>
        <w:jc w:val="both"/>
      </w:pPr>
      <w:r w:rsidRPr="00223DBA">
        <w:tab/>
      </w:r>
      <w:r w:rsidR="0020255A" w:rsidRPr="00223DBA">
        <w:t xml:space="preserve">На основании:  </w:t>
      </w:r>
      <w:r w:rsidR="000C5338" w:rsidRPr="00223DBA">
        <w:t xml:space="preserve">Распоряжение  </w:t>
      </w:r>
      <w:r w:rsidR="00317B46" w:rsidRPr="00223DBA">
        <w:t xml:space="preserve">Администрации Невонского </w:t>
      </w:r>
      <w:r w:rsidR="008036F3" w:rsidRPr="00223DBA">
        <w:t xml:space="preserve"> </w:t>
      </w:r>
      <w:r w:rsidR="000C5338" w:rsidRPr="00223DBA">
        <w:t xml:space="preserve">муниципального образования  </w:t>
      </w:r>
      <w:r w:rsidR="00A70A7E" w:rsidRPr="00223DBA">
        <w:t xml:space="preserve">     «О проведении плановой выездной проверки </w:t>
      </w:r>
      <w:r w:rsidR="00E129D9">
        <w:t>по муниципальному жилищному контролю</w:t>
      </w:r>
      <w:r w:rsidR="00A70A7E" w:rsidRPr="00223DBA">
        <w:t xml:space="preserve">» от </w:t>
      </w:r>
      <w:r w:rsidR="0093252C">
        <w:t xml:space="preserve">21.11.2019 </w:t>
      </w:r>
      <w:r w:rsidR="00A70A7E" w:rsidRPr="00223DBA">
        <w:t xml:space="preserve">№ </w:t>
      </w:r>
      <w:r w:rsidR="0093252C">
        <w:t>131</w:t>
      </w:r>
      <w:r w:rsidR="00A70A7E" w:rsidRPr="00223DBA">
        <w:t xml:space="preserve"> (далее – Р</w:t>
      </w:r>
      <w:r w:rsidR="0093252C">
        <w:t>аспоряжение)__________________</w:t>
      </w:r>
      <w:r w:rsidR="00A70A7E" w:rsidRPr="00223DBA">
        <w:t>______________________</w:t>
      </w:r>
      <w:r w:rsidR="00E129D9">
        <w:t>_______</w:t>
      </w:r>
    </w:p>
    <w:p w:rsidR="00A70A7E" w:rsidRPr="00223DBA" w:rsidRDefault="00A70A7E" w:rsidP="00A70A7E">
      <w:pPr>
        <w:ind w:left="-360"/>
        <w:jc w:val="both"/>
        <w:rPr>
          <w:sz w:val="20"/>
          <w:szCs w:val="20"/>
        </w:rPr>
      </w:pPr>
      <w:r w:rsidRPr="00223DBA">
        <w:rPr>
          <w:sz w:val="20"/>
          <w:szCs w:val="20"/>
        </w:rPr>
        <w:t xml:space="preserve">                                                            </w:t>
      </w:r>
      <w:proofErr w:type="gramStart"/>
      <w:r w:rsidR="0020255A" w:rsidRPr="00223DBA">
        <w:rPr>
          <w:sz w:val="20"/>
          <w:szCs w:val="20"/>
        </w:rPr>
        <w:t>(вид документа с указанием реквизитов (номер, дата)</w:t>
      </w:r>
      <w:proofErr w:type="gramEnd"/>
    </w:p>
    <w:p w:rsidR="008036F3" w:rsidRPr="00223DBA" w:rsidRDefault="00C86DE2" w:rsidP="00A70A7E">
      <w:pPr>
        <w:ind w:left="-360"/>
        <w:jc w:val="both"/>
      </w:pPr>
      <w:r w:rsidRPr="00223DBA">
        <w:t>б</w:t>
      </w:r>
      <w:r w:rsidR="000C5338" w:rsidRPr="00223DBA">
        <w:t xml:space="preserve">ыла проведена плановая выездная </w:t>
      </w:r>
      <w:r w:rsidRPr="00223DBA">
        <w:t>проверка в отношении</w:t>
      </w:r>
      <w:r w:rsidR="00A70A7E" w:rsidRPr="00223DBA">
        <w:t xml:space="preserve"> </w:t>
      </w:r>
      <w:r w:rsidRPr="00223DBA">
        <w:t xml:space="preserve"> </w:t>
      </w:r>
      <w:r w:rsidR="00A70A7E" w:rsidRPr="00223DBA">
        <w:t>Муниципального</w:t>
      </w:r>
      <w:r w:rsidR="00E129D9">
        <w:t xml:space="preserve"> жилищного фонда расположенного по адресу: Иркутская область, Усть-Илимский район, пос. Невон,                                  ул. </w:t>
      </w:r>
      <w:r w:rsidR="0093252C">
        <w:t>Зеленая, дом 9</w:t>
      </w:r>
      <w:r w:rsidR="00E129D9">
        <w:t>, квартира 1.</w:t>
      </w:r>
    </w:p>
    <w:p w:rsidR="00A70A7E" w:rsidRPr="00223DBA" w:rsidRDefault="00A70A7E" w:rsidP="00A70A7E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223DBA">
        <w:rPr>
          <w:sz w:val="20"/>
          <w:szCs w:val="20"/>
        </w:rPr>
        <w:t xml:space="preserve">                                                             </w:t>
      </w:r>
      <w:r w:rsidR="0020255A" w:rsidRPr="00223DBA">
        <w:rPr>
          <w:sz w:val="20"/>
          <w:szCs w:val="20"/>
        </w:rPr>
        <w:t>(наименование юридического лица</w:t>
      </w:r>
      <w:proofErr w:type="gramStart"/>
      <w:r w:rsidR="0020255A" w:rsidRPr="00223DBA">
        <w:rPr>
          <w:sz w:val="20"/>
          <w:szCs w:val="20"/>
        </w:rPr>
        <w:t>,)</w:t>
      </w:r>
      <w:proofErr w:type="gramEnd"/>
    </w:p>
    <w:p w:rsidR="0020255A" w:rsidRPr="00223DBA" w:rsidRDefault="0020255A" w:rsidP="00A70A7E">
      <w:pPr>
        <w:jc w:val="both"/>
      </w:pPr>
      <w:r w:rsidRPr="00223DBA">
        <w:t>Дата и время проведения проверки:</w:t>
      </w:r>
    </w:p>
    <w:tbl>
      <w:tblPr>
        <w:tblW w:w="7453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9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129"/>
      </w:tblGrid>
      <w:tr w:rsidR="00C86DE2" w:rsidRPr="00223DBA" w:rsidTr="00602C85">
        <w:tc>
          <w:tcPr>
            <w:tcW w:w="519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831838" w:rsidP="00E129D9">
            <w:pPr>
              <w:jc w:val="both"/>
            </w:pPr>
            <w:r>
              <w:t>10</w:t>
            </w:r>
          </w:p>
        </w:tc>
        <w:tc>
          <w:tcPr>
            <w:tcW w:w="255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831838" w:rsidP="00A70A7E">
            <w:pPr>
              <w:jc w:val="both"/>
            </w:pPr>
            <w:r>
              <w:t>февраля</w:t>
            </w:r>
          </w:p>
        </w:tc>
        <w:tc>
          <w:tcPr>
            <w:tcW w:w="369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831838" w:rsidP="00A70A7E">
            <w:pPr>
              <w:jc w:val="both"/>
            </w:pPr>
            <w:r>
              <w:t>20</w:t>
            </w:r>
          </w:p>
        </w:tc>
        <w:tc>
          <w:tcPr>
            <w:tcW w:w="510" w:type="dxa"/>
            <w:vAlign w:val="bottom"/>
          </w:tcPr>
          <w:p w:rsidR="00C86DE2" w:rsidRPr="00223DBA" w:rsidRDefault="00C86DE2" w:rsidP="00A70A7E">
            <w:pPr>
              <w:ind w:left="57"/>
              <w:jc w:val="both"/>
            </w:pPr>
            <w:r w:rsidRPr="00223DBA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E129D9" w:rsidP="00A70A7E">
            <w:pPr>
              <w:jc w:val="both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00</w:t>
            </w:r>
          </w:p>
        </w:tc>
        <w:tc>
          <w:tcPr>
            <w:tcW w:w="964" w:type="dxa"/>
            <w:vAlign w:val="bottom"/>
          </w:tcPr>
          <w:p w:rsidR="00C86DE2" w:rsidRPr="00223DBA" w:rsidRDefault="00C86DE2" w:rsidP="00A70A7E">
            <w:pPr>
              <w:ind w:left="57"/>
              <w:jc w:val="both"/>
            </w:pPr>
            <w:r w:rsidRPr="00223DBA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E129D9">
            <w:pPr>
              <w:jc w:val="both"/>
            </w:pPr>
            <w:r w:rsidRPr="00223DBA">
              <w:t>1</w:t>
            </w:r>
            <w:r w:rsidR="00E129D9">
              <w:t>4</w:t>
            </w:r>
          </w:p>
        </w:tc>
        <w:tc>
          <w:tcPr>
            <w:tcW w:w="567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00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A70A7E">
            <w:pPr>
              <w:jc w:val="both"/>
            </w:pPr>
          </w:p>
        </w:tc>
      </w:tr>
    </w:tbl>
    <w:p w:rsidR="0020255A" w:rsidRPr="00223DBA" w:rsidRDefault="0020255A" w:rsidP="00A70A7E">
      <w:pPr>
        <w:jc w:val="both"/>
        <w:rPr>
          <w:sz w:val="2"/>
          <w:szCs w:val="2"/>
        </w:rPr>
      </w:pPr>
    </w:p>
    <w:p w:rsidR="0020255A" w:rsidRPr="00223DBA" w:rsidRDefault="00206C6F" w:rsidP="00A70A7E">
      <w:pPr>
        <w:jc w:val="both"/>
      </w:pPr>
      <w:r w:rsidRPr="00223DBA">
        <w:t xml:space="preserve">    </w:t>
      </w:r>
      <w:r w:rsidR="0020255A" w:rsidRPr="00223DBA">
        <w:t xml:space="preserve">Общая продолжительность проверки:  </w:t>
      </w:r>
      <w:r w:rsidR="00C86DE2" w:rsidRPr="00223DBA">
        <w:t xml:space="preserve"> 1 (один) рабочий день, </w:t>
      </w:r>
      <w:r w:rsidR="00E129D9">
        <w:t>2</w:t>
      </w:r>
      <w:r w:rsidR="00C86DE2" w:rsidRPr="00223DBA">
        <w:t xml:space="preserve"> (</w:t>
      </w:r>
      <w:r w:rsidR="00E129D9">
        <w:t>два</w:t>
      </w:r>
      <w:r w:rsidR="00C86DE2" w:rsidRPr="00223DBA">
        <w:t>) час</w:t>
      </w:r>
      <w:r w:rsidR="00E129D9">
        <w:t>а</w:t>
      </w:r>
    </w:p>
    <w:p w:rsidR="0020255A" w:rsidRPr="00223DBA" w:rsidRDefault="0020255A" w:rsidP="00A70A7E">
      <w:pPr>
        <w:pBdr>
          <w:top w:val="single" w:sz="4" w:space="1" w:color="auto"/>
        </w:pBdr>
        <w:ind w:left="3969"/>
        <w:jc w:val="both"/>
        <w:rPr>
          <w:sz w:val="16"/>
          <w:szCs w:val="16"/>
        </w:rPr>
      </w:pPr>
      <w:r w:rsidRPr="00223DBA">
        <w:rPr>
          <w:sz w:val="16"/>
          <w:szCs w:val="16"/>
        </w:rPr>
        <w:t>(рабочих дней/часов)</w:t>
      </w:r>
    </w:p>
    <w:p w:rsidR="0020255A" w:rsidRPr="00223DBA" w:rsidRDefault="008036F3" w:rsidP="00A70A7E">
      <w:pPr>
        <w:ind w:left="-360"/>
        <w:jc w:val="both"/>
      </w:pPr>
      <w:r w:rsidRPr="00223DBA">
        <w:t xml:space="preserve"> </w:t>
      </w:r>
      <w:r w:rsidR="00A70A7E" w:rsidRPr="00223DBA">
        <w:tab/>
      </w:r>
      <w:r w:rsidR="006D6BE3" w:rsidRPr="00223DBA">
        <w:t xml:space="preserve"> </w:t>
      </w:r>
      <w:r w:rsidR="0020255A" w:rsidRPr="00223DBA">
        <w:t xml:space="preserve">Акт составлен:  </w:t>
      </w:r>
      <w:r w:rsidR="00C04CDB">
        <w:t>Специалистами</w:t>
      </w:r>
      <w:r w:rsidR="00A70A7E" w:rsidRPr="00223DBA">
        <w:t xml:space="preserve"> </w:t>
      </w:r>
      <w:r w:rsidR="00C04CDB">
        <w:t>а</w:t>
      </w:r>
      <w:r w:rsidR="00A70A7E" w:rsidRPr="00223DBA">
        <w:rPr>
          <w:bCs/>
        </w:rPr>
        <w:t>дминистраци</w:t>
      </w:r>
      <w:r w:rsidR="000761B1">
        <w:rPr>
          <w:bCs/>
        </w:rPr>
        <w:t xml:space="preserve">и </w:t>
      </w:r>
      <w:r w:rsidR="00A70A7E" w:rsidRPr="00223DBA">
        <w:rPr>
          <w:bCs/>
        </w:rPr>
        <w:t>Невонского муниципального образования</w:t>
      </w:r>
      <w:r w:rsidRPr="00223DBA">
        <w:rPr>
          <w:bCs/>
        </w:rPr>
        <w:t xml:space="preserve"> </w:t>
      </w:r>
    </w:p>
    <w:p w:rsidR="00A70A7E" w:rsidRPr="00223DBA" w:rsidRDefault="00C86DE2" w:rsidP="009128B9">
      <w:pPr>
        <w:pBdr>
          <w:top w:val="single" w:sz="4" w:space="1" w:color="auto"/>
        </w:pBdr>
        <w:rPr>
          <w:sz w:val="16"/>
          <w:szCs w:val="16"/>
        </w:rPr>
      </w:pPr>
      <w:r w:rsidRPr="00223DBA">
        <w:rPr>
          <w:sz w:val="16"/>
          <w:szCs w:val="16"/>
        </w:rPr>
        <w:t xml:space="preserve">                             </w:t>
      </w:r>
      <w:r w:rsidR="0087041D" w:rsidRPr="00223DBA">
        <w:rPr>
          <w:sz w:val="16"/>
          <w:szCs w:val="16"/>
        </w:rPr>
        <w:t xml:space="preserve">                             </w:t>
      </w:r>
      <w:r w:rsidRPr="00223DBA">
        <w:rPr>
          <w:sz w:val="16"/>
          <w:szCs w:val="16"/>
        </w:rPr>
        <w:t xml:space="preserve">  </w:t>
      </w:r>
      <w:r w:rsidR="0020255A" w:rsidRPr="00223DBA">
        <w:rPr>
          <w:sz w:val="16"/>
          <w:szCs w:val="16"/>
        </w:rPr>
        <w:t>(наименование органа муниципального контроля)</w:t>
      </w:r>
    </w:p>
    <w:p w:rsidR="008036F3" w:rsidRPr="00223DBA" w:rsidRDefault="006D6BE3" w:rsidP="008036F3">
      <w:pPr>
        <w:ind w:hanging="360"/>
        <w:jc w:val="both"/>
      </w:pPr>
      <w:r w:rsidRPr="00223DBA">
        <w:tab/>
      </w:r>
      <w:r w:rsidR="0020255A" w:rsidRPr="00223DBA">
        <w:t>С копией распоряжения о проведении проверки ознакомле</w:t>
      </w:r>
      <w:proofErr w:type="gramStart"/>
      <w:r w:rsidR="0020255A" w:rsidRPr="00223DBA">
        <w:t>н(</w:t>
      </w:r>
      <w:proofErr w:type="spellStart"/>
      <w:proofErr w:type="gramEnd"/>
      <w:r w:rsidR="0020255A" w:rsidRPr="00223DBA">
        <w:t>ы</w:t>
      </w:r>
      <w:proofErr w:type="spellEnd"/>
      <w:r w:rsidR="0020255A" w:rsidRPr="00223DBA">
        <w:t xml:space="preserve">): </w:t>
      </w:r>
    </w:p>
    <w:p w:rsidR="0020255A" w:rsidRPr="00223DBA" w:rsidRDefault="006D6BE3" w:rsidP="008036F3">
      <w:pPr>
        <w:ind w:hanging="360"/>
        <w:jc w:val="both"/>
        <w:rPr>
          <w:sz w:val="20"/>
          <w:szCs w:val="20"/>
        </w:rPr>
      </w:pPr>
      <w:r w:rsidRPr="00223DBA">
        <w:tab/>
      </w:r>
      <w:r w:rsidR="0020255A" w:rsidRPr="00223DBA">
        <w:rPr>
          <w:sz w:val="20"/>
          <w:szCs w:val="20"/>
        </w:rPr>
        <w:t>(заполняется при проведении выездной проверки)</w:t>
      </w:r>
    </w:p>
    <w:p w:rsidR="00206C6F" w:rsidRPr="00223DBA" w:rsidRDefault="00F802C5" w:rsidP="008036F3">
      <w:pPr>
        <w:ind w:left="-360" w:firstLine="540"/>
        <w:jc w:val="both"/>
      </w:pPr>
      <w:r w:rsidRPr="00223DBA">
        <w:t xml:space="preserve">Распоряжение </w:t>
      </w:r>
      <w:r w:rsidR="000761B1">
        <w:t xml:space="preserve">от </w:t>
      </w:r>
      <w:r w:rsidR="00831838">
        <w:t>31</w:t>
      </w:r>
      <w:r w:rsidR="00E129D9">
        <w:t>.</w:t>
      </w:r>
      <w:r w:rsidR="00831838">
        <w:t>01</w:t>
      </w:r>
      <w:r w:rsidR="00E129D9">
        <w:t>.</w:t>
      </w:r>
      <w:r w:rsidR="00831838">
        <w:t>2020</w:t>
      </w:r>
      <w:r w:rsidR="00A70A7E" w:rsidRPr="00223DBA">
        <w:t xml:space="preserve"> </w:t>
      </w:r>
      <w:r w:rsidR="000761B1">
        <w:t xml:space="preserve">№ 5, </w:t>
      </w:r>
      <w:r w:rsidR="00A70A7E" w:rsidRPr="00223DBA">
        <w:t xml:space="preserve">получено лично </w:t>
      </w:r>
      <w:r w:rsidR="005347A6">
        <w:t>Н</w:t>
      </w:r>
      <w:r w:rsidR="00E129D9">
        <w:t>анимателем жилого помещения (квартир</w:t>
      </w:r>
      <w:r w:rsidR="001A1FBF">
        <w:t xml:space="preserve">ы) </w:t>
      </w:r>
      <w:r w:rsidR="00831838">
        <w:t>Антипиным Николаем Николаевичем</w:t>
      </w:r>
      <w:r w:rsidR="001A1FBF">
        <w:t xml:space="preserve">, </w:t>
      </w:r>
      <w:r w:rsidR="00831838">
        <w:t>10</w:t>
      </w:r>
      <w:r w:rsidR="00A70A7E" w:rsidRPr="00223DBA">
        <w:t>.</w:t>
      </w:r>
      <w:r w:rsidR="00831838">
        <w:t>02</w:t>
      </w:r>
      <w:r w:rsidR="00A70A7E" w:rsidRPr="00223DBA">
        <w:t>.</w:t>
      </w:r>
      <w:r w:rsidR="00831838">
        <w:t>2020</w:t>
      </w:r>
      <w:r w:rsidR="00A70A7E" w:rsidRPr="00223DBA">
        <w:t xml:space="preserve"> перед началом проверки </w:t>
      </w:r>
      <w:r w:rsidR="00831838">
        <w:t>Антипин Н.Н.</w:t>
      </w:r>
      <w:r w:rsidR="000761B1">
        <w:t xml:space="preserve"> </w:t>
      </w:r>
      <w:r w:rsidR="00E129D9">
        <w:t xml:space="preserve">лично </w:t>
      </w:r>
      <w:r w:rsidR="00831838">
        <w:t>ознакомлен</w:t>
      </w:r>
      <w:r w:rsidR="00A70A7E" w:rsidRPr="00223DBA">
        <w:t xml:space="preserve"> с Распоряжением под роспись.</w:t>
      </w:r>
    </w:p>
    <w:p w:rsidR="006D6BE3" w:rsidRPr="00223DBA" w:rsidRDefault="006D6BE3" w:rsidP="008036F3">
      <w:pPr>
        <w:ind w:left="-360" w:firstLine="540"/>
        <w:jc w:val="both"/>
      </w:pPr>
    </w:p>
    <w:p w:rsidR="0020255A" w:rsidRPr="00223DBA" w:rsidRDefault="0020255A" w:rsidP="008036F3">
      <w:pPr>
        <w:ind w:left="-360" w:firstLine="540"/>
        <w:jc w:val="both"/>
        <w:rPr>
          <w:u w:val="single"/>
        </w:rPr>
      </w:pPr>
      <w:r w:rsidRPr="00223DBA">
        <w:t>Дата и номер решения прокурора (его заместителя) о со</w:t>
      </w:r>
      <w:r w:rsidR="00F802C5" w:rsidRPr="00223DBA">
        <w:t>гл</w:t>
      </w:r>
      <w:r w:rsidR="008036F3" w:rsidRPr="00223DBA">
        <w:t xml:space="preserve">асовании проведения проверки: </w:t>
      </w:r>
    </w:p>
    <w:p w:rsidR="009128B9" w:rsidRPr="00223DBA" w:rsidRDefault="0020255A" w:rsidP="0087041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F802C5" w:rsidRPr="00223DBA" w:rsidRDefault="0087041D" w:rsidP="0087041D">
      <w:pPr>
        <w:keepNext/>
      </w:pPr>
      <w:r w:rsidRPr="00223DBA">
        <w:t xml:space="preserve">  </w:t>
      </w:r>
      <w:r w:rsidR="0020255A" w:rsidRPr="00223DBA">
        <w:t>Лиц</w:t>
      </w:r>
      <w:proofErr w:type="gramStart"/>
      <w:r w:rsidR="0020255A" w:rsidRPr="00223DBA">
        <w:t>о(</w:t>
      </w:r>
      <w:proofErr w:type="gramEnd"/>
      <w:r w:rsidR="0020255A" w:rsidRPr="00223DBA">
        <w:t xml:space="preserve">а), проводившее проверку:  </w:t>
      </w:r>
    </w:p>
    <w:p w:rsidR="006D6BE3" w:rsidRPr="00223DBA" w:rsidRDefault="005347A6" w:rsidP="00E129D9">
      <w:pPr>
        <w:tabs>
          <w:tab w:val="left" w:pos="1560"/>
          <w:tab w:val="left" w:pos="2268"/>
        </w:tabs>
        <w:ind w:left="142" w:firstLine="1"/>
        <w:jc w:val="both"/>
      </w:pPr>
      <w:r>
        <w:t xml:space="preserve">     </w:t>
      </w:r>
      <w:r w:rsidR="0093252C">
        <w:t>Бакуменко В.И.</w:t>
      </w:r>
      <w:r w:rsidR="006D6BE3" w:rsidRPr="00223DBA">
        <w:t xml:space="preserve"> – </w:t>
      </w:r>
      <w:r w:rsidR="0093252C">
        <w:t xml:space="preserve">ведущий специалист </w:t>
      </w:r>
      <w:r w:rsidR="006D6BE3" w:rsidRPr="00223DBA">
        <w:t xml:space="preserve"> по управлению имуществом Администрации Невонского муниципального образования;</w:t>
      </w:r>
    </w:p>
    <w:p w:rsidR="006D6BE3" w:rsidRPr="00223DBA" w:rsidRDefault="008228B6" w:rsidP="00E129D9">
      <w:pPr>
        <w:tabs>
          <w:tab w:val="left" w:pos="142"/>
          <w:tab w:val="left" w:pos="1560"/>
          <w:tab w:val="left" w:pos="2268"/>
        </w:tabs>
        <w:ind w:left="-426" w:firstLine="1"/>
        <w:jc w:val="both"/>
      </w:pPr>
      <w:r w:rsidRPr="00223DBA">
        <w:tab/>
      </w:r>
      <w:r w:rsidR="005347A6">
        <w:t xml:space="preserve">     </w:t>
      </w:r>
      <w:r w:rsidR="006D6BE3" w:rsidRPr="00223DBA">
        <w:t xml:space="preserve">Пресняк Т.А. . – специалист по управлению имуществом Администрации </w:t>
      </w:r>
      <w:r w:rsidRPr="00223DBA">
        <w:tab/>
      </w:r>
      <w:r w:rsidR="00831838">
        <w:t xml:space="preserve">Невонского </w:t>
      </w:r>
      <w:r w:rsidR="006D6BE3" w:rsidRPr="00223DBA">
        <w:t>муниципального образования;</w:t>
      </w:r>
    </w:p>
    <w:p w:rsidR="006D6BE3" w:rsidRPr="00223DBA" w:rsidRDefault="005347A6" w:rsidP="001A1FBF">
      <w:pPr>
        <w:tabs>
          <w:tab w:val="left" w:pos="-284"/>
          <w:tab w:val="left" w:pos="-142"/>
        </w:tabs>
        <w:ind w:left="142" w:hanging="567"/>
        <w:jc w:val="both"/>
      </w:pPr>
      <w:r>
        <w:t xml:space="preserve">     </w:t>
      </w:r>
      <w:r w:rsidR="001A1FBF">
        <w:tab/>
      </w:r>
      <w:r w:rsidR="0093252C">
        <w:t xml:space="preserve">Якимова Л.Ю. </w:t>
      </w:r>
      <w:r w:rsidR="006D6BE3" w:rsidRPr="00223DBA">
        <w:t>– специалист по управлению имуществом Администрации Невонского муниципального образования.</w:t>
      </w:r>
    </w:p>
    <w:p w:rsidR="0020255A" w:rsidRPr="00223DBA" w:rsidRDefault="008228B6" w:rsidP="009128B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 xml:space="preserve"> </w:t>
      </w:r>
      <w:r w:rsidR="0020255A" w:rsidRPr="00223DBA">
        <w:rPr>
          <w:sz w:val="16"/>
          <w:szCs w:val="16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0255A" w:rsidRPr="00223DBA">
        <w:rPr>
          <w:sz w:val="16"/>
          <w:szCs w:val="16"/>
        </w:rPr>
        <w:t>о(</w:t>
      </w:r>
      <w:proofErr w:type="gramEnd"/>
      <w:r w:rsidR="0020255A" w:rsidRPr="00223DBA">
        <w:rPr>
          <w:sz w:val="16"/>
          <w:szCs w:val="16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</w:t>
      </w:r>
      <w:r w:rsidR="00F802C5" w:rsidRPr="00223DBA">
        <w:rPr>
          <w:sz w:val="16"/>
          <w:szCs w:val="16"/>
        </w:rPr>
        <w:t xml:space="preserve">редитации и наименование органа </w:t>
      </w:r>
      <w:r w:rsidR="0020255A" w:rsidRPr="00223DBA">
        <w:rPr>
          <w:sz w:val="16"/>
          <w:szCs w:val="16"/>
        </w:rPr>
        <w:t>по аккредитации, выдавшего свидетельство)</w:t>
      </w:r>
    </w:p>
    <w:p w:rsidR="008228B6" w:rsidRPr="00223DBA" w:rsidRDefault="008228B6" w:rsidP="009128B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8228B6" w:rsidRPr="00223DBA" w:rsidRDefault="0020255A" w:rsidP="008228B6">
      <w:pPr>
        <w:tabs>
          <w:tab w:val="left" w:pos="180"/>
        </w:tabs>
        <w:ind w:firstLine="180"/>
      </w:pPr>
      <w:r w:rsidRPr="00223DBA">
        <w:t xml:space="preserve">При проведении проверки присутствовали:  </w:t>
      </w:r>
      <w:r w:rsidR="00F802C5" w:rsidRPr="00223DBA">
        <w:t xml:space="preserve"> </w:t>
      </w:r>
    </w:p>
    <w:p w:rsidR="000038F2" w:rsidRPr="00223DBA" w:rsidRDefault="005347A6" w:rsidP="008228B6">
      <w:pPr>
        <w:tabs>
          <w:tab w:val="left" w:pos="180"/>
        </w:tabs>
        <w:ind w:firstLine="180"/>
        <w:jc w:val="both"/>
      </w:pPr>
      <w:r>
        <w:lastRenderedPageBreak/>
        <w:t xml:space="preserve">Наниматель жилого помещения (квартиры) </w:t>
      </w:r>
      <w:r w:rsidR="0093252C">
        <w:t>Антипин Николай Николаевич</w:t>
      </w:r>
    </w:p>
    <w:p w:rsidR="0020255A" w:rsidRPr="00223DBA" w:rsidRDefault="000038F2" w:rsidP="009128B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 xml:space="preserve"> </w:t>
      </w:r>
      <w:r w:rsidR="0020255A" w:rsidRPr="00223DBA">
        <w:rPr>
          <w:sz w:val="16"/>
          <w:szCs w:val="16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 присутствовавших при проведении меропри</w:t>
      </w:r>
      <w:r w:rsidR="00F802C5" w:rsidRPr="00223DBA">
        <w:rPr>
          <w:sz w:val="16"/>
          <w:szCs w:val="16"/>
        </w:rPr>
        <w:t xml:space="preserve">ятий </w:t>
      </w:r>
      <w:r w:rsidR="0020255A" w:rsidRPr="00223DBA">
        <w:rPr>
          <w:sz w:val="16"/>
          <w:szCs w:val="16"/>
        </w:rPr>
        <w:t>по проверке)</w:t>
      </w:r>
    </w:p>
    <w:p w:rsidR="00206C6F" w:rsidRPr="00223DBA" w:rsidRDefault="00206C6F" w:rsidP="00602C85">
      <w:pPr>
        <w:jc w:val="both"/>
        <w:rPr>
          <w:u w:val="single"/>
        </w:rPr>
      </w:pPr>
      <w:r w:rsidRPr="00223DBA">
        <w:rPr>
          <w:u w:val="single"/>
        </w:rPr>
        <w:t xml:space="preserve"> </w:t>
      </w:r>
      <w:r w:rsidR="008D445B" w:rsidRPr="00223DBA">
        <w:rPr>
          <w:u w:val="single"/>
        </w:rPr>
        <w:tab/>
      </w:r>
      <w:r w:rsidR="0020255A" w:rsidRPr="00223DBA">
        <w:rPr>
          <w:u w:val="single"/>
        </w:rPr>
        <w:t>В ходе проведения проверки:</w:t>
      </w:r>
      <w:r w:rsidRPr="00223DBA">
        <w:rPr>
          <w:u w:val="single"/>
        </w:rPr>
        <w:t xml:space="preserve"> </w:t>
      </w:r>
      <w:r w:rsidR="00F56183" w:rsidRPr="00223DBA">
        <w:rPr>
          <w:u w:val="single"/>
        </w:rPr>
        <w:t xml:space="preserve">в отношении муниципального имущества </w:t>
      </w:r>
      <w:r w:rsidRPr="00223DBA">
        <w:rPr>
          <w:b/>
          <w:u w:val="single"/>
        </w:rPr>
        <w:t>нарушений не выявлено.</w:t>
      </w:r>
    </w:p>
    <w:p w:rsidR="00206C6F" w:rsidRPr="00223DBA" w:rsidRDefault="00206C6F" w:rsidP="0087041D">
      <w:pPr>
        <w:jc w:val="center"/>
        <w:rPr>
          <w:sz w:val="16"/>
          <w:szCs w:val="16"/>
        </w:rPr>
      </w:pPr>
      <w:proofErr w:type="gramStart"/>
      <w:r w:rsidRPr="00223DBA">
        <w:rPr>
          <w:sz w:val="16"/>
          <w:szCs w:val="16"/>
        </w:rPr>
        <w:t>(</w:t>
      </w:r>
      <w:r w:rsidR="0020255A" w:rsidRPr="00223DBA">
        <w:rPr>
          <w:sz w:val="16"/>
          <w:szCs w:val="16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</w:t>
      </w:r>
      <w:proofErr w:type="gramEnd"/>
    </w:p>
    <w:p w:rsidR="00C8598C" w:rsidRDefault="00142764" w:rsidP="00FF2609">
      <w:pPr>
        <w:tabs>
          <w:tab w:val="left" w:pos="-142"/>
          <w:tab w:val="left" w:pos="1560"/>
          <w:tab w:val="left" w:pos="2268"/>
        </w:tabs>
        <w:ind w:firstLine="1"/>
        <w:jc w:val="both"/>
      </w:pPr>
      <w:r w:rsidRPr="00223DBA">
        <w:t xml:space="preserve">        </w:t>
      </w:r>
      <w:proofErr w:type="gramStart"/>
      <w:r w:rsidRPr="00223DBA">
        <w:t>Согласно</w:t>
      </w:r>
      <w:proofErr w:type="gramEnd"/>
      <w:r w:rsidRPr="00223DBA">
        <w:t xml:space="preserve"> визуального осмотра </w:t>
      </w:r>
      <w:r w:rsidR="005347A6">
        <w:t xml:space="preserve">квартиры установлено, что Наниматели жилого помещения содержат жилье в </w:t>
      </w:r>
      <w:r w:rsidR="00C8598C">
        <w:t>удовлетворительном</w:t>
      </w:r>
      <w:r w:rsidR="005347A6">
        <w:t xml:space="preserve"> состоянии</w:t>
      </w:r>
      <w:r w:rsidR="00C8598C">
        <w:t xml:space="preserve">. В </w:t>
      </w:r>
      <w:r w:rsidR="0093252C">
        <w:t>квартире прове</w:t>
      </w:r>
      <w:r w:rsidR="00C8598C">
        <w:t>д</w:t>
      </w:r>
      <w:r w:rsidR="0093252C">
        <w:t>ен</w:t>
      </w:r>
      <w:r w:rsidR="00C8598C">
        <w:t xml:space="preserve"> текущий ремонт.  Проводка в квартире </w:t>
      </w:r>
      <w:r w:rsidR="0093252C">
        <w:t xml:space="preserve"> выполнена в открытом варианте, уложенная в кабель - </w:t>
      </w:r>
      <w:r w:rsidR="00C8598C">
        <w:t xml:space="preserve">каналы. </w:t>
      </w:r>
    </w:p>
    <w:p w:rsidR="005347A6" w:rsidRPr="00C30E18" w:rsidRDefault="00C8598C" w:rsidP="00C30E18">
      <w:pPr>
        <w:tabs>
          <w:tab w:val="left" w:pos="-142"/>
          <w:tab w:val="left" w:pos="1560"/>
          <w:tab w:val="left" w:pos="2268"/>
        </w:tabs>
        <w:ind w:firstLine="1"/>
        <w:jc w:val="both"/>
      </w:pPr>
      <w:r>
        <w:t xml:space="preserve">       </w:t>
      </w:r>
      <w:r w:rsidR="005347A6">
        <w:t xml:space="preserve">Изменений конструкции дома (квартиры) не обнаружено. </w:t>
      </w:r>
      <w:r w:rsidR="001A1FBF">
        <w:t xml:space="preserve">Запахи гнили и иные посторонние запахи в квартире отсутствуют. </w:t>
      </w:r>
      <w:r w:rsidR="005347A6">
        <w:t>Техническое состояние квартиры соответствует техническому паспорту на квартиру.</w:t>
      </w:r>
      <w:r>
        <w:t xml:space="preserve"> </w:t>
      </w:r>
      <w:r w:rsidR="001A1FBF">
        <w:t xml:space="preserve">В </w:t>
      </w:r>
      <w:r>
        <w:t xml:space="preserve">удовлетворительном  состоянии </w:t>
      </w:r>
      <w:r w:rsidR="001A1FBF">
        <w:t xml:space="preserve"> </w:t>
      </w:r>
      <w:r>
        <w:t>находится</w:t>
      </w:r>
      <w:r w:rsidR="001A1FBF">
        <w:t xml:space="preserve"> прилегающая к квартире территория. Лиц незаконно проживающих в муниципальной квартире на момент проверки не выявлено.</w:t>
      </w:r>
    </w:p>
    <w:p w:rsidR="00F56183" w:rsidRPr="00893AFF" w:rsidRDefault="00142764" w:rsidP="00FF2609">
      <w:pPr>
        <w:tabs>
          <w:tab w:val="left" w:pos="284"/>
          <w:tab w:val="left" w:pos="1560"/>
          <w:tab w:val="left" w:pos="2268"/>
        </w:tabs>
        <w:ind w:hanging="425"/>
        <w:jc w:val="both"/>
        <w:rPr>
          <w:b/>
          <w:color w:val="FF0000"/>
        </w:rPr>
      </w:pPr>
      <w:r w:rsidRPr="001A1FBF">
        <w:rPr>
          <w:color w:val="FF0000"/>
        </w:rPr>
        <w:t xml:space="preserve">   </w:t>
      </w:r>
      <w:r w:rsidR="00FF2609">
        <w:rPr>
          <w:color w:val="FF0000"/>
        </w:rPr>
        <w:t xml:space="preserve">   </w:t>
      </w:r>
      <w:r w:rsidR="00C8598C">
        <w:rPr>
          <w:color w:val="FF0000"/>
        </w:rPr>
        <w:tab/>
      </w:r>
      <w:r w:rsidR="00C8598C">
        <w:rPr>
          <w:color w:val="FF0000"/>
        </w:rPr>
        <w:tab/>
      </w:r>
    </w:p>
    <w:p w:rsidR="0020255A" w:rsidRPr="00223DBA" w:rsidRDefault="00A81019" w:rsidP="00A81019">
      <w:pPr>
        <w:pBdr>
          <w:top w:val="single" w:sz="4" w:space="1" w:color="auto"/>
        </w:pBdr>
        <w:rPr>
          <w:sz w:val="16"/>
          <w:szCs w:val="16"/>
        </w:rPr>
      </w:pPr>
      <w:r w:rsidRPr="00223DBA">
        <w:rPr>
          <w:sz w:val="16"/>
          <w:szCs w:val="16"/>
        </w:rPr>
        <w:t xml:space="preserve">                             </w:t>
      </w:r>
      <w:r w:rsidR="0087041D" w:rsidRPr="00223DBA">
        <w:rPr>
          <w:sz w:val="16"/>
          <w:szCs w:val="16"/>
        </w:rPr>
        <w:t xml:space="preserve">                                     </w:t>
      </w:r>
      <w:r w:rsidRPr="00223DBA">
        <w:rPr>
          <w:sz w:val="16"/>
          <w:szCs w:val="16"/>
        </w:rPr>
        <w:t xml:space="preserve">     </w:t>
      </w:r>
      <w:r w:rsidR="0020255A" w:rsidRPr="00223DBA">
        <w:rPr>
          <w:sz w:val="16"/>
          <w:szCs w:val="16"/>
        </w:rPr>
        <w:t>(с указанием характера нарушений; лиц, допустивших нарушения)</w:t>
      </w:r>
    </w:p>
    <w:p w:rsidR="000038F2" w:rsidRPr="00223DBA" w:rsidRDefault="0020255A" w:rsidP="004B4545">
      <w:pPr>
        <w:jc w:val="both"/>
        <w:rPr>
          <w:u w:val="single"/>
        </w:rPr>
      </w:pPr>
      <w:r w:rsidRPr="00223DBA"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F802C5" w:rsidRPr="00223DBA">
        <w:t xml:space="preserve">квизитов выданных </w:t>
      </w:r>
      <w:r w:rsidR="00F802C5" w:rsidRPr="00223DBA">
        <w:rPr>
          <w:u w:val="single"/>
        </w:rPr>
        <w:t>предписаний): ---</w:t>
      </w:r>
      <w:r w:rsidR="008D445B" w:rsidRPr="00223DBA">
        <w:rPr>
          <w:u w:val="single"/>
        </w:rPr>
        <w:t>_______________________________________________________________</w:t>
      </w:r>
    </w:p>
    <w:p w:rsidR="0020255A" w:rsidRPr="00223DBA" w:rsidRDefault="0020255A" w:rsidP="009128B9">
      <w:pPr>
        <w:ind w:firstLine="567"/>
        <w:jc w:val="both"/>
      </w:pPr>
      <w:r w:rsidRPr="00223DBA">
        <w:t xml:space="preserve">Запись в Журнал учета </w:t>
      </w:r>
      <w:proofErr w:type="gramStart"/>
      <w:r w:rsidRPr="00223DBA">
        <w:t>проверок юридического лица, проводимых органами муниципального контроля внесена</w:t>
      </w:r>
      <w:proofErr w:type="gramEnd"/>
      <w:r w:rsidRPr="00223DBA">
        <w:t xml:space="preserve"> (заполняется при проведении выездной проверки):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681"/>
      </w:tblGrid>
      <w:tr w:rsidR="0020255A" w:rsidRPr="00223DBA" w:rsidTr="008D445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1A1FBF" w:rsidP="009128B9">
            <w:pPr>
              <w:jc w:val="center"/>
            </w:pPr>
            <w:r>
              <w:t>--------</w:t>
            </w:r>
          </w:p>
        </w:tc>
        <w:tc>
          <w:tcPr>
            <w:tcW w:w="851" w:type="dxa"/>
            <w:vAlign w:val="bottom"/>
          </w:tcPr>
          <w:p w:rsidR="0020255A" w:rsidRPr="00223DBA" w:rsidRDefault="0020255A" w:rsidP="009128B9"/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1A1FBF" w:rsidP="009128B9">
            <w:pPr>
              <w:ind w:left="-28"/>
              <w:jc w:val="center"/>
            </w:pPr>
            <w:r>
              <w:t>-----------</w:t>
            </w:r>
          </w:p>
        </w:tc>
      </w:tr>
      <w:tr w:rsidR="0020255A" w:rsidRPr="00223DBA" w:rsidTr="008D445B">
        <w:tc>
          <w:tcPr>
            <w:tcW w:w="3856" w:type="dxa"/>
          </w:tcPr>
          <w:p w:rsidR="0020255A" w:rsidRPr="00223DBA" w:rsidRDefault="0020255A" w:rsidP="009128B9">
            <w:pPr>
              <w:jc w:val="center"/>
              <w:rPr>
                <w:sz w:val="16"/>
                <w:szCs w:val="16"/>
              </w:rPr>
            </w:pPr>
            <w:r w:rsidRPr="00223DBA">
              <w:rPr>
                <w:sz w:val="16"/>
                <w:szCs w:val="16"/>
              </w:rPr>
              <w:t xml:space="preserve">(подпись </w:t>
            </w:r>
            <w:proofErr w:type="gramStart"/>
            <w:r w:rsidRPr="00223DBA">
              <w:rPr>
                <w:sz w:val="16"/>
                <w:szCs w:val="16"/>
              </w:rPr>
              <w:t>проверяющего</w:t>
            </w:r>
            <w:proofErr w:type="gramEnd"/>
            <w:r w:rsidRPr="00223DBA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255A" w:rsidRPr="00223DBA" w:rsidRDefault="0020255A" w:rsidP="009128B9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</w:tcPr>
          <w:p w:rsidR="0020255A" w:rsidRPr="00223DBA" w:rsidRDefault="0020255A" w:rsidP="009128B9">
            <w:pPr>
              <w:ind w:left="-28"/>
              <w:jc w:val="center"/>
              <w:rPr>
                <w:sz w:val="16"/>
                <w:szCs w:val="16"/>
              </w:rPr>
            </w:pPr>
            <w:r w:rsidRPr="00223DBA">
              <w:rPr>
                <w:sz w:val="16"/>
                <w:szCs w:val="16"/>
              </w:rPr>
              <w:t>(подпись уполномоченного представителя юридического лица</w:t>
            </w:r>
            <w:proofErr w:type="gramStart"/>
            <w:r w:rsidRPr="00223DBA">
              <w:rPr>
                <w:sz w:val="16"/>
                <w:szCs w:val="16"/>
              </w:rPr>
              <w:t>,)</w:t>
            </w:r>
            <w:proofErr w:type="gramEnd"/>
          </w:p>
        </w:tc>
      </w:tr>
    </w:tbl>
    <w:p w:rsidR="00223DBA" w:rsidRPr="00223DBA" w:rsidRDefault="004B4545" w:rsidP="004B4545">
      <w:pPr>
        <w:jc w:val="both"/>
      </w:pPr>
      <w:r w:rsidRPr="00223DBA">
        <w:t xml:space="preserve">      </w:t>
      </w:r>
    </w:p>
    <w:p w:rsidR="00F802C5" w:rsidRPr="00223DBA" w:rsidRDefault="0020255A" w:rsidP="004B4545">
      <w:pPr>
        <w:jc w:val="both"/>
      </w:pPr>
      <w:r w:rsidRPr="00223DBA">
        <w:t xml:space="preserve">Прилагаемые к акту </w:t>
      </w:r>
      <w:r w:rsidR="00F802C5" w:rsidRPr="00223DBA">
        <w:t xml:space="preserve">документы: </w:t>
      </w:r>
    </w:p>
    <w:p w:rsidR="00223DBA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 Договор социального найма жилого помещения</w:t>
      </w:r>
    </w:p>
    <w:p w:rsidR="001A1FBF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свидетельство о </w:t>
      </w:r>
      <w:r w:rsidR="00B24867">
        <w:rPr>
          <w:sz w:val="22"/>
          <w:szCs w:val="22"/>
        </w:rPr>
        <w:t>государственной</w:t>
      </w:r>
      <w:r>
        <w:rPr>
          <w:sz w:val="22"/>
          <w:szCs w:val="22"/>
        </w:rPr>
        <w:t xml:space="preserve"> регистрации права</w:t>
      </w:r>
    </w:p>
    <w:p w:rsidR="001A1FBF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 технический паспорт жилого помещения (квартиры)</w:t>
      </w:r>
    </w:p>
    <w:p w:rsidR="001A1FBF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-сведения об основных характеристиках объекта</w:t>
      </w:r>
      <w:r w:rsidR="00B24867">
        <w:rPr>
          <w:sz w:val="22"/>
          <w:szCs w:val="22"/>
        </w:rPr>
        <w:t xml:space="preserve"> недвижимости</w:t>
      </w:r>
    </w:p>
    <w:p w:rsidR="001A1FBF" w:rsidRDefault="00B24867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ЕГРП</w:t>
      </w:r>
    </w:p>
    <w:p w:rsidR="00B24867" w:rsidRPr="00223DBA" w:rsidRDefault="00FF2609" w:rsidP="00FF2609">
      <w:pPr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B24867">
        <w:rPr>
          <w:sz w:val="22"/>
          <w:szCs w:val="22"/>
        </w:rPr>
        <w:t xml:space="preserve">-распоряжение Администрации Невонского муниципального образования от </w:t>
      </w:r>
      <w:r w:rsidR="000761B1">
        <w:rPr>
          <w:sz w:val="22"/>
          <w:szCs w:val="22"/>
        </w:rPr>
        <w:t>31.01.2020</w:t>
      </w:r>
      <w:r w:rsidR="00B24867">
        <w:rPr>
          <w:sz w:val="22"/>
          <w:szCs w:val="22"/>
        </w:rPr>
        <w:t xml:space="preserve"> № </w:t>
      </w:r>
      <w:r w:rsidR="000761B1">
        <w:rPr>
          <w:sz w:val="22"/>
          <w:szCs w:val="22"/>
        </w:rPr>
        <w:t>5</w:t>
      </w:r>
      <w:r w:rsidR="00B24867">
        <w:rPr>
          <w:sz w:val="22"/>
          <w:szCs w:val="22"/>
        </w:rPr>
        <w:t xml:space="preserve"> «О проведении плановой выездной проверки по муниципальному жилищному контролю»</w:t>
      </w:r>
    </w:p>
    <w:p w:rsidR="008228B6" w:rsidRDefault="00A81019" w:rsidP="004B4545">
      <w:pPr>
        <w:tabs>
          <w:tab w:val="left" w:pos="540"/>
        </w:tabs>
        <w:ind w:firstLine="360"/>
        <w:jc w:val="both"/>
      </w:pPr>
      <w:r w:rsidRPr="00223DBA">
        <w:t xml:space="preserve"> </w:t>
      </w:r>
      <w:r w:rsidR="0020255A" w:rsidRPr="00223DBA">
        <w:t xml:space="preserve">Подписи лиц, проводивших проверку:  </w:t>
      </w:r>
    </w:p>
    <w:p w:rsidR="00893AFF" w:rsidRPr="00223DBA" w:rsidRDefault="00893AFF" w:rsidP="004B4545">
      <w:pPr>
        <w:tabs>
          <w:tab w:val="left" w:pos="540"/>
        </w:tabs>
        <w:ind w:firstLine="360"/>
        <w:jc w:val="both"/>
      </w:pPr>
    </w:p>
    <w:p w:rsidR="00223DBA" w:rsidRPr="00223DBA" w:rsidRDefault="008228B6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  <w:r w:rsidRPr="00223DBA">
        <w:tab/>
      </w:r>
      <w:proofErr w:type="spellStart"/>
      <w:r w:rsidRPr="00223DBA">
        <w:t>______________________________</w:t>
      </w:r>
      <w:r w:rsidR="0093252C">
        <w:t>Бакуменко</w:t>
      </w:r>
      <w:proofErr w:type="spellEnd"/>
      <w:r w:rsidR="0093252C">
        <w:t xml:space="preserve"> В.И.</w:t>
      </w:r>
    </w:p>
    <w:p w:rsidR="00223DBA" w:rsidRPr="00223DBA" w:rsidRDefault="00223DBA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</w:p>
    <w:p w:rsidR="008228B6" w:rsidRPr="00223DBA" w:rsidRDefault="008228B6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  <w:r w:rsidRPr="00223DBA">
        <w:tab/>
      </w:r>
      <w:proofErr w:type="spellStart"/>
      <w:r w:rsidRPr="00223DBA">
        <w:t>______________________________Пресняк</w:t>
      </w:r>
      <w:proofErr w:type="spellEnd"/>
      <w:r w:rsidRPr="00223DBA">
        <w:t xml:space="preserve"> Т.А. </w:t>
      </w:r>
    </w:p>
    <w:p w:rsidR="00223DBA" w:rsidRPr="00223DBA" w:rsidRDefault="00223DBA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</w:p>
    <w:p w:rsidR="00223DBA" w:rsidRPr="00223DBA" w:rsidRDefault="008228B6" w:rsidP="00107EE1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  <w:r w:rsidRPr="00223DBA">
        <w:tab/>
      </w:r>
      <w:proofErr w:type="spellStart"/>
      <w:r w:rsidR="00107EE1" w:rsidRPr="00223DBA">
        <w:t>______________________________</w:t>
      </w:r>
      <w:r w:rsidR="0093252C">
        <w:t>Якимова</w:t>
      </w:r>
      <w:proofErr w:type="spellEnd"/>
      <w:r w:rsidR="0093252C">
        <w:t xml:space="preserve"> Л.Ю.</w:t>
      </w:r>
      <w:r w:rsidRPr="00223DBA">
        <w:t xml:space="preserve"> </w:t>
      </w:r>
    </w:p>
    <w:p w:rsidR="002E4C33" w:rsidRPr="00223DBA" w:rsidRDefault="0020255A" w:rsidP="002E4C33">
      <w:pPr>
        <w:ind w:firstLine="708"/>
        <w:jc w:val="both"/>
      </w:pPr>
      <w:r w:rsidRPr="00223DBA">
        <w:t>С актом проверки ознакомле</w:t>
      </w:r>
      <w:proofErr w:type="gramStart"/>
      <w:r w:rsidRPr="00223DBA">
        <w:t>н(</w:t>
      </w:r>
      <w:proofErr w:type="gramEnd"/>
      <w:r w:rsidRPr="00223DBA">
        <w:t>а), копию акта со всеми приложениями получил(а):</w:t>
      </w:r>
    </w:p>
    <w:p w:rsidR="002E4C33" w:rsidRPr="00223DBA" w:rsidRDefault="001A1FBF" w:rsidP="002E4C33">
      <w:pPr>
        <w:ind w:firstLine="708"/>
        <w:jc w:val="both"/>
      </w:pPr>
      <w:r>
        <w:t xml:space="preserve">Наниматель жилого помещения (квартиры) </w:t>
      </w:r>
      <w:r w:rsidR="0093252C">
        <w:t>Антипин Н.Н.</w:t>
      </w:r>
    </w:p>
    <w:p w:rsidR="0020255A" w:rsidRPr="00223DBA" w:rsidRDefault="002E4C33" w:rsidP="002E4C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 xml:space="preserve"> </w:t>
      </w:r>
      <w:r w:rsidR="0020255A" w:rsidRPr="00223DBA">
        <w:rPr>
          <w:sz w:val="16"/>
          <w:szCs w:val="16"/>
        </w:rPr>
        <w:t>(фамилия, имя, отчество (последнее – при наличии), должность руководителя, иного должностного лица</w:t>
      </w:r>
      <w:r w:rsidR="0020255A" w:rsidRPr="00223DBA">
        <w:rPr>
          <w:sz w:val="16"/>
          <w:szCs w:val="16"/>
        </w:rPr>
        <w:br/>
        <w:t>или уполномоченного представителя юридического лица)</w:t>
      </w:r>
    </w:p>
    <w:p w:rsidR="00223DBA" w:rsidRPr="00223DBA" w:rsidRDefault="00223DBA" w:rsidP="002E4C33">
      <w:pPr>
        <w:pBdr>
          <w:top w:val="single" w:sz="4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255A" w:rsidRPr="00223DBA" w:rsidTr="0020255A">
        <w:trPr>
          <w:jc w:val="right"/>
        </w:trPr>
        <w:tc>
          <w:tcPr>
            <w:tcW w:w="170" w:type="dxa"/>
            <w:vAlign w:val="bottom"/>
          </w:tcPr>
          <w:p w:rsidR="0020255A" w:rsidRPr="00223DBA" w:rsidRDefault="0020255A" w:rsidP="009128B9">
            <w:pPr>
              <w:jc w:val="right"/>
            </w:pPr>
            <w:r w:rsidRPr="00223DBA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93252C" w:rsidP="001A1FBF">
            <w:pPr>
              <w:jc w:val="center"/>
            </w:pPr>
            <w:r>
              <w:t>10</w:t>
            </w:r>
          </w:p>
        </w:tc>
        <w:tc>
          <w:tcPr>
            <w:tcW w:w="255" w:type="dxa"/>
            <w:vAlign w:val="bottom"/>
          </w:tcPr>
          <w:p w:rsidR="0020255A" w:rsidRPr="00223DBA" w:rsidRDefault="0020255A" w:rsidP="009128B9">
            <w:r w:rsidRPr="00223DB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93252C" w:rsidP="009128B9">
            <w:pPr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</w:tcPr>
          <w:p w:rsidR="0020255A" w:rsidRPr="00223DBA" w:rsidRDefault="0020255A" w:rsidP="009128B9">
            <w:pPr>
              <w:jc w:val="right"/>
            </w:pPr>
            <w:r w:rsidRPr="00223DB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93252C" w:rsidP="002E4C33">
            <w:r>
              <w:t>20</w:t>
            </w:r>
          </w:p>
        </w:tc>
        <w:tc>
          <w:tcPr>
            <w:tcW w:w="312" w:type="dxa"/>
            <w:vAlign w:val="bottom"/>
          </w:tcPr>
          <w:p w:rsidR="0020255A" w:rsidRPr="00223DBA" w:rsidRDefault="0020255A" w:rsidP="009128B9">
            <w:pPr>
              <w:ind w:left="57"/>
            </w:pPr>
            <w:proofErr w:type="gramStart"/>
            <w:r w:rsidRPr="00223DBA">
              <w:t>г</w:t>
            </w:r>
            <w:proofErr w:type="gramEnd"/>
            <w:r w:rsidRPr="00223DBA">
              <w:t>.</w:t>
            </w:r>
          </w:p>
        </w:tc>
      </w:tr>
    </w:tbl>
    <w:p w:rsidR="0020255A" w:rsidRPr="00223DBA" w:rsidRDefault="0020255A" w:rsidP="008D445B"/>
    <w:p w:rsidR="00975212" w:rsidRPr="00223DBA" w:rsidRDefault="0020255A" w:rsidP="009128B9">
      <w:pPr>
        <w:pBdr>
          <w:top w:val="single" w:sz="4" w:space="1" w:color="auto"/>
        </w:pBdr>
        <w:ind w:left="7797"/>
        <w:jc w:val="center"/>
        <w:rPr>
          <w:sz w:val="20"/>
          <w:szCs w:val="20"/>
        </w:rPr>
      </w:pPr>
      <w:r w:rsidRPr="00223DBA">
        <w:rPr>
          <w:sz w:val="20"/>
          <w:szCs w:val="20"/>
        </w:rPr>
        <w:t>(подпись)</w:t>
      </w:r>
    </w:p>
    <w:sectPr w:rsidR="00975212" w:rsidRPr="00223DBA" w:rsidSect="00F56183">
      <w:pgSz w:w="11906" w:h="16838"/>
      <w:pgMar w:top="720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255A"/>
    <w:rsid w:val="000038F2"/>
    <w:rsid w:val="000221E0"/>
    <w:rsid w:val="000761B1"/>
    <w:rsid w:val="000C5338"/>
    <w:rsid w:val="00107EE1"/>
    <w:rsid w:val="001420A9"/>
    <w:rsid w:val="00142764"/>
    <w:rsid w:val="001A1FBF"/>
    <w:rsid w:val="0020255A"/>
    <w:rsid w:val="00206C6F"/>
    <w:rsid w:val="00223DBA"/>
    <w:rsid w:val="002E2F1D"/>
    <w:rsid w:val="002E4C33"/>
    <w:rsid w:val="00317B46"/>
    <w:rsid w:val="00467F66"/>
    <w:rsid w:val="004B4545"/>
    <w:rsid w:val="005347A6"/>
    <w:rsid w:val="00602C85"/>
    <w:rsid w:val="006A6D6A"/>
    <w:rsid w:val="006D007C"/>
    <w:rsid w:val="006D6BE3"/>
    <w:rsid w:val="007502E6"/>
    <w:rsid w:val="007A33EC"/>
    <w:rsid w:val="007A6CB0"/>
    <w:rsid w:val="008036F3"/>
    <w:rsid w:val="008228B6"/>
    <w:rsid w:val="00831838"/>
    <w:rsid w:val="0087041D"/>
    <w:rsid w:val="00893AFF"/>
    <w:rsid w:val="008D445B"/>
    <w:rsid w:val="009128B9"/>
    <w:rsid w:val="00917A5B"/>
    <w:rsid w:val="0093252C"/>
    <w:rsid w:val="00975212"/>
    <w:rsid w:val="00A12A21"/>
    <w:rsid w:val="00A16BF4"/>
    <w:rsid w:val="00A70A7E"/>
    <w:rsid w:val="00A81019"/>
    <w:rsid w:val="00B24867"/>
    <w:rsid w:val="00C04CDB"/>
    <w:rsid w:val="00C30E18"/>
    <w:rsid w:val="00C8598C"/>
    <w:rsid w:val="00C86DE2"/>
    <w:rsid w:val="00CC2166"/>
    <w:rsid w:val="00DB127E"/>
    <w:rsid w:val="00DC7687"/>
    <w:rsid w:val="00E129D9"/>
    <w:rsid w:val="00F42B22"/>
    <w:rsid w:val="00F56183"/>
    <w:rsid w:val="00F802C5"/>
    <w:rsid w:val="00F936ED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2020-02-13T06:43:00Z</cp:lastPrinted>
  <dcterms:created xsi:type="dcterms:W3CDTF">2020-02-13T04:44:00Z</dcterms:created>
  <dcterms:modified xsi:type="dcterms:W3CDTF">2020-02-13T06:44:00Z</dcterms:modified>
</cp:coreProperties>
</file>