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49" w:rsidRDefault="00555449" w:rsidP="00555449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555449" w:rsidRPr="00FC15D8" w:rsidRDefault="00555449" w:rsidP="00555449">
      <w:pPr>
        <w:jc w:val="center"/>
        <w:rPr>
          <w:b/>
          <w:caps/>
        </w:rPr>
      </w:pPr>
      <w:r w:rsidRPr="00FC15D8">
        <w:rPr>
          <w:b/>
          <w:caps/>
        </w:rPr>
        <w:t>Иркутская область</w:t>
      </w:r>
    </w:p>
    <w:p w:rsidR="00555449" w:rsidRPr="00FC15D8" w:rsidRDefault="00555449" w:rsidP="00555449">
      <w:pPr>
        <w:jc w:val="center"/>
        <w:rPr>
          <w:b/>
          <w:caps/>
        </w:rPr>
      </w:pPr>
      <w:r>
        <w:rPr>
          <w:b/>
          <w:caps/>
        </w:rPr>
        <w:t>муниципальное образование «</w:t>
      </w:r>
      <w:r w:rsidRPr="00FC15D8">
        <w:rPr>
          <w:b/>
          <w:caps/>
        </w:rPr>
        <w:t>Усть-Илимский район</w:t>
      </w:r>
      <w:r>
        <w:rPr>
          <w:b/>
          <w:caps/>
        </w:rPr>
        <w:t>»</w:t>
      </w:r>
    </w:p>
    <w:p w:rsidR="00555449" w:rsidRPr="00FC15D8" w:rsidRDefault="00555449" w:rsidP="00555449">
      <w:pPr>
        <w:jc w:val="center"/>
        <w:rPr>
          <w:b/>
          <w:caps/>
        </w:rPr>
      </w:pPr>
      <w:r w:rsidRPr="00FC15D8">
        <w:rPr>
          <w:b/>
          <w:caps/>
        </w:rPr>
        <w:t>Невонское муниципальное образование</w:t>
      </w:r>
    </w:p>
    <w:p w:rsidR="00555449" w:rsidRPr="00FC15D8" w:rsidRDefault="00555449" w:rsidP="00555449">
      <w:pPr>
        <w:jc w:val="center"/>
        <w:rPr>
          <w:b/>
          <w:caps/>
        </w:rPr>
      </w:pPr>
      <w:r w:rsidRPr="00FC15D8">
        <w:rPr>
          <w:b/>
          <w:caps/>
        </w:rPr>
        <w:t>АДМИНИСТРАЦИЯ</w:t>
      </w:r>
    </w:p>
    <w:p w:rsidR="00555449" w:rsidRPr="00FC15D8" w:rsidRDefault="00555449" w:rsidP="00555449">
      <w:pPr>
        <w:jc w:val="center"/>
        <w:rPr>
          <w:b/>
          <w:caps/>
        </w:rPr>
      </w:pPr>
    </w:p>
    <w:p w:rsidR="00466EFC" w:rsidRDefault="00555449" w:rsidP="00555449">
      <w:pPr>
        <w:jc w:val="center"/>
      </w:pPr>
      <w:r w:rsidRPr="00FC15D8">
        <w:rPr>
          <w:b/>
          <w:caps/>
        </w:rPr>
        <w:t>ПОСТАНОВЛЕНИЕ</w:t>
      </w:r>
    </w:p>
    <w:p w:rsidR="00466EFC" w:rsidRDefault="00466EFC" w:rsidP="005316B2">
      <w:pPr>
        <w:jc w:val="center"/>
      </w:pPr>
    </w:p>
    <w:p w:rsidR="00466EFC" w:rsidRDefault="00466EFC" w:rsidP="005316B2">
      <w:pPr>
        <w:jc w:val="center"/>
      </w:pPr>
    </w:p>
    <w:p w:rsidR="00DF6884" w:rsidRDefault="00DF6884" w:rsidP="005316B2">
      <w:pPr>
        <w:jc w:val="center"/>
      </w:pPr>
    </w:p>
    <w:p w:rsidR="00DF6884" w:rsidRDefault="00DF6884" w:rsidP="005316B2">
      <w:pPr>
        <w:jc w:val="both"/>
      </w:pPr>
    </w:p>
    <w:p w:rsidR="00DF6884" w:rsidRDefault="00122E68" w:rsidP="007D41C4">
      <w:pPr>
        <w:jc w:val="both"/>
      </w:pPr>
      <w:r>
        <w:rPr>
          <w:color w:val="FF0000"/>
        </w:rPr>
        <w:t xml:space="preserve">          </w:t>
      </w:r>
      <w:r w:rsidR="007D41C4" w:rsidRPr="004D290A">
        <w:rPr>
          <w:color w:val="FF0000"/>
        </w:rPr>
        <w:t xml:space="preserve">от  </w:t>
      </w:r>
      <w:r w:rsidR="00433B77">
        <w:rPr>
          <w:color w:val="FF0000"/>
        </w:rPr>
        <w:t>25</w:t>
      </w:r>
      <w:r>
        <w:rPr>
          <w:color w:val="FF0000"/>
        </w:rPr>
        <w:t>.</w:t>
      </w:r>
      <w:r w:rsidR="00433B77">
        <w:rPr>
          <w:color w:val="FF0000"/>
        </w:rPr>
        <w:t>11</w:t>
      </w:r>
      <w:r>
        <w:rPr>
          <w:color w:val="FF0000"/>
        </w:rPr>
        <w:t>.</w:t>
      </w:r>
      <w:r w:rsidR="008B6A68">
        <w:rPr>
          <w:color w:val="FF0000"/>
        </w:rPr>
        <w:t>2020</w:t>
      </w:r>
      <w:r w:rsidR="00671B83" w:rsidRPr="004D290A">
        <w:rPr>
          <w:color w:val="FF0000"/>
        </w:rPr>
        <w:t xml:space="preserve"> года</w:t>
      </w:r>
      <w:r w:rsidR="00671B83" w:rsidRPr="004D290A">
        <w:rPr>
          <w:color w:val="FF0000"/>
        </w:rPr>
        <w:tab/>
      </w:r>
      <w:r w:rsidR="00671B83" w:rsidRPr="004D290A">
        <w:rPr>
          <w:color w:val="FF0000"/>
        </w:rPr>
        <w:tab/>
        <w:t xml:space="preserve">      </w:t>
      </w:r>
      <w:r w:rsidR="003F2C26" w:rsidRPr="004D290A">
        <w:rPr>
          <w:color w:val="FF0000"/>
        </w:rPr>
        <w:t xml:space="preserve"> </w:t>
      </w:r>
      <w:r w:rsidR="00555449">
        <w:rPr>
          <w:color w:val="FF0000"/>
        </w:rPr>
        <w:t xml:space="preserve">                </w:t>
      </w:r>
      <w:r w:rsidR="00DF6884" w:rsidRPr="004D290A">
        <w:rPr>
          <w:color w:val="FF0000"/>
        </w:rPr>
        <w:tab/>
      </w:r>
      <w:r w:rsidR="00DF6884" w:rsidRPr="004D290A">
        <w:rPr>
          <w:color w:val="FF0000"/>
        </w:rPr>
        <w:tab/>
      </w:r>
      <w:r w:rsidR="00DF6884" w:rsidRPr="004D290A">
        <w:rPr>
          <w:color w:val="FF0000"/>
        </w:rPr>
        <w:tab/>
      </w:r>
      <w:r w:rsidR="00DF6884" w:rsidRPr="004D290A">
        <w:rPr>
          <w:color w:val="FF0000"/>
        </w:rPr>
        <w:tab/>
      </w:r>
      <w:r w:rsidR="00D938B3" w:rsidRPr="004D290A">
        <w:rPr>
          <w:color w:val="FF0000"/>
        </w:rPr>
        <w:t xml:space="preserve">       </w:t>
      </w:r>
      <w:r w:rsidR="00A853C2" w:rsidRPr="004D290A">
        <w:rPr>
          <w:color w:val="FF0000"/>
        </w:rPr>
        <w:t xml:space="preserve">    </w:t>
      </w:r>
      <w:r w:rsidR="003F2C26" w:rsidRPr="004D290A">
        <w:rPr>
          <w:color w:val="FF0000"/>
        </w:rPr>
        <w:t xml:space="preserve">  </w:t>
      </w:r>
      <w:r>
        <w:rPr>
          <w:color w:val="FF0000"/>
        </w:rPr>
        <w:t xml:space="preserve">  </w:t>
      </w:r>
      <w:r w:rsidR="00671B83" w:rsidRPr="004D290A">
        <w:rPr>
          <w:color w:val="FF0000"/>
        </w:rPr>
        <w:t xml:space="preserve"> </w:t>
      </w:r>
      <w:r w:rsidR="00DF6884" w:rsidRPr="004D290A">
        <w:rPr>
          <w:color w:val="FF0000"/>
        </w:rPr>
        <w:t>№</w:t>
      </w:r>
      <w:r>
        <w:rPr>
          <w:color w:val="FF0000"/>
        </w:rPr>
        <w:t xml:space="preserve"> </w:t>
      </w:r>
      <w:r w:rsidR="00CA101D">
        <w:rPr>
          <w:color w:val="FF0000"/>
        </w:rPr>
        <w:t>114</w:t>
      </w:r>
    </w:p>
    <w:p w:rsidR="00DF6884" w:rsidRDefault="00DF6884" w:rsidP="007D41C4">
      <w:pPr>
        <w:jc w:val="both"/>
      </w:pPr>
    </w:p>
    <w:p w:rsidR="00466EFC" w:rsidRPr="00555449" w:rsidRDefault="00B66A3E" w:rsidP="00555449">
      <w:pPr>
        <w:jc w:val="center"/>
        <w:rPr>
          <w:b/>
          <w:caps/>
        </w:rPr>
      </w:pPr>
      <w:r w:rsidRPr="00555449">
        <w:rPr>
          <w:b/>
          <w:caps/>
        </w:rPr>
        <w:t>О</w:t>
      </w:r>
      <w:r w:rsidR="00A74EFA" w:rsidRPr="00555449">
        <w:rPr>
          <w:b/>
          <w:caps/>
        </w:rPr>
        <w:t>б утверждении ежегодного плана</w:t>
      </w:r>
      <w:r w:rsidR="004D290A" w:rsidRPr="00555449">
        <w:rPr>
          <w:b/>
          <w:caps/>
        </w:rPr>
        <w:t xml:space="preserve"> </w:t>
      </w:r>
      <w:r w:rsidR="00A74EFA" w:rsidRPr="00555449">
        <w:rPr>
          <w:b/>
          <w:caps/>
        </w:rPr>
        <w:t>проведения</w:t>
      </w:r>
    </w:p>
    <w:p w:rsidR="00466EFC" w:rsidRPr="00555449" w:rsidRDefault="004D290A" w:rsidP="00555449">
      <w:pPr>
        <w:jc w:val="center"/>
        <w:rPr>
          <w:b/>
          <w:caps/>
        </w:rPr>
      </w:pPr>
      <w:r w:rsidRPr="00555449">
        <w:rPr>
          <w:b/>
          <w:caps/>
        </w:rPr>
        <w:t>плановых</w:t>
      </w:r>
      <w:r w:rsidR="00A74EFA" w:rsidRPr="00555449">
        <w:rPr>
          <w:b/>
          <w:caps/>
        </w:rPr>
        <w:t xml:space="preserve"> проверок </w:t>
      </w:r>
      <w:r w:rsidR="00433738" w:rsidRPr="00555449">
        <w:rPr>
          <w:b/>
          <w:caps/>
        </w:rPr>
        <w:t xml:space="preserve"> за использованием </w:t>
      </w:r>
      <w:proofErr w:type="gramStart"/>
      <w:r w:rsidR="00466EFC" w:rsidRPr="00555449">
        <w:rPr>
          <w:b/>
          <w:caps/>
        </w:rPr>
        <w:t>муниципального</w:t>
      </w:r>
      <w:proofErr w:type="gramEnd"/>
    </w:p>
    <w:p w:rsidR="00433738" w:rsidRPr="008B6A68" w:rsidRDefault="00466EFC" w:rsidP="008B6A68">
      <w:pPr>
        <w:jc w:val="center"/>
        <w:rPr>
          <w:b/>
          <w:caps/>
        </w:rPr>
      </w:pPr>
      <w:r w:rsidRPr="00555449">
        <w:rPr>
          <w:b/>
          <w:caps/>
        </w:rPr>
        <w:t xml:space="preserve">жилищного фонда </w:t>
      </w:r>
      <w:r w:rsidR="004D290A" w:rsidRPr="00555449">
        <w:rPr>
          <w:b/>
          <w:caps/>
        </w:rPr>
        <w:t xml:space="preserve"> на </w:t>
      </w:r>
      <w:r w:rsidR="008B0752">
        <w:rPr>
          <w:b/>
          <w:caps/>
        </w:rPr>
        <w:t>2021</w:t>
      </w:r>
      <w:r w:rsidR="004D290A" w:rsidRPr="00555449">
        <w:rPr>
          <w:b/>
          <w:caps/>
        </w:rPr>
        <w:t xml:space="preserve"> год.</w:t>
      </w:r>
    </w:p>
    <w:p w:rsidR="00466EFC" w:rsidRDefault="00466EFC" w:rsidP="00A74EFA"/>
    <w:p w:rsidR="00A17669" w:rsidRDefault="00122E68" w:rsidP="00A17669">
      <w:pPr>
        <w:jc w:val="both"/>
      </w:pPr>
      <w:r>
        <w:tab/>
      </w:r>
      <w:proofErr w:type="gramStart"/>
      <w:r w:rsidR="004D290A" w:rsidRPr="004D290A">
        <w:t xml:space="preserve">В целях </w:t>
      </w:r>
      <w:r w:rsidR="00466EFC">
        <w:t>осуществления муниципального жилищного контроля</w:t>
      </w:r>
      <w:r w:rsidR="004D290A" w:rsidRPr="004D290A">
        <w:rPr>
          <w:bCs/>
        </w:rPr>
        <w:t>,</w:t>
      </w:r>
      <w:r w:rsidR="004D290A" w:rsidRPr="004D290A">
        <w:t xml:space="preserve">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t>П</w:t>
      </w:r>
      <w:r w:rsidR="004D290A" w:rsidRPr="004D290A">
        <w:t>остановлени</w:t>
      </w:r>
      <w:r>
        <w:t>ем</w:t>
      </w:r>
      <w:r w:rsidR="004D290A" w:rsidRPr="004D290A">
        <w:t xml:space="preserve"> Администрации Невонского муниципального образования  от </w:t>
      </w:r>
      <w:r w:rsidR="00466EFC">
        <w:t>21.08.2017</w:t>
      </w:r>
      <w:r w:rsidR="004D290A" w:rsidRPr="004D290A">
        <w:t xml:space="preserve"> №</w:t>
      </w:r>
      <w:r>
        <w:t xml:space="preserve"> </w:t>
      </w:r>
      <w:r w:rsidR="00466EFC">
        <w:t>161</w:t>
      </w:r>
      <w:r w:rsidR="00A17669">
        <w:t xml:space="preserve"> </w:t>
      </w:r>
      <w:r w:rsidR="00466EFC">
        <w:t>«</w:t>
      </w:r>
      <w:r w:rsidR="004D290A" w:rsidRPr="004D290A">
        <w:t xml:space="preserve">Об утверждении административного регламента  </w:t>
      </w:r>
      <w:r w:rsidR="00466EFC">
        <w:t>исполнения</w:t>
      </w:r>
      <w:r w:rsidR="00A17669">
        <w:t xml:space="preserve"> </w:t>
      </w:r>
      <w:r w:rsidR="004D290A" w:rsidRPr="004D290A">
        <w:t>муниципальной  функции  «</w:t>
      </w:r>
      <w:r w:rsidR="00466EFC">
        <w:t>Осуществления муниципального жилищного контроля на территории Невонского муниципального образования</w:t>
      </w:r>
      <w:r w:rsidR="004D290A" w:rsidRPr="004D290A">
        <w:t>»</w:t>
      </w:r>
      <w:r w:rsidR="00A17669">
        <w:t>, руководствуясь Уставом Невонского муниципального образования</w:t>
      </w:r>
      <w:r w:rsidR="00433B77">
        <w:t>, администрации</w:t>
      </w:r>
      <w:proofErr w:type="gramEnd"/>
      <w:r w:rsidR="00433B77">
        <w:t xml:space="preserve"> я Невонского муниципального образования </w:t>
      </w:r>
    </w:p>
    <w:p w:rsidR="00466EFC" w:rsidRDefault="00466EFC" w:rsidP="004D290A">
      <w:pPr>
        <w:jc w:val="center"/>
        <w:rPr>
          <w:color w:val="FF0000"/>
        </w:rPr>
      </w:pPr>
    </w:p>
    <w:p w:rsidR="004D290A" w:rsidRPr="00433B77" w:rsidRDefault="004D290A" w:rsidP="004D290A">
      <w:pPr>
        <w:jc w:val="center"/>
        <w:rPr>
          <w:b/>
          <w:color w:val="FF0000"/>
        </w:rPr>
      </w:pPr>
      <w:proofErr w:type="gramStart"/>
      <w:r w:rsidRPr="00433B77">
        <w:rPr>
          <w:b/>
          <w:color w:val="FF0000"/>
        </w:rPr>
        <w:t>П</w:t>
      </w:r>
      <w:proofErr w:type="gramEnd"/>
      <w:r w:rsidRPr="00433B77">
        <w:rPr>
          <w:b/>
          <w:color w:val="FF0000"/>
        </w:rPr>
        <w:t xml:space="preserve"> О С Т А Н О В Л Я </w:t>
      </w:r>
      <w:r w:rsidR="00433B77" w:rsidRPr="00433B77">
        <w:rPr>
          <w:b/>
          <w:color w:val="FF0000"/>
        </w:rPr>
        <w:t>ЕТ</w:t>
      </w:r>
      <w:r w:rsidR="00025806" w:rsidRPr="00433B77">
        <w:rPr>
          <w:b/>
          <w:color w:val="FF0000"/>
        </w:rPr>
        <w:t>:</w:t>
      </w:r>
    </w:p>
    <w:p w:rsidR="00A17669" w:rsidRPr="00433B77" w:rsidRDefault="00A17669" w:rsidP="004D290A">
      <w:pPr>
        <w:jc w:val="center"/>
        <w:rPr>
          <w:b/>
          <w:bCs/>
          <w:color w:val="FF0000"/>
        </w:rPr>
      </w:pPr>
    </w:p>
    <w:p w:rsidR="00466EFC" w:rsidRDefault="00A17669" w:rsidP="001566F5">
      <w:pPr>
        <w:jc w:val="both"/>
      </w:pPr>
      <w:r>
        <w:rPr>
          <w:bCs/>
          <w:color w:val="FF0000"/>
        </w:rPr>
        <w:tab/>
      </w:r>
      <w:r w:rsidR="004D290A" w:rsidRPr="003E5F67">
        <w:rPr>
          <w:bCs/>
          <w:color w:val="FF0000"/>
        </w:rPr>
        <w:t xml:space="preserve"> 1. Утвердить прилагаемый </w:t>
      </w:r>
      <w:r>
        <w:t xml:space="preserve">ежегодный план проведения плановых проверок </w:t>
      </w:r>
      <w:r w:rsidR="00466EFC" w:rsidRPr="001337FE">
        <w:t xml:space="preserve">за использованием </w:t>
      </w:r>
      <w:r w:rsidR="00466EFC">
        <w:t xml:space="preserve">муниципального жилищного фонда  на </w:t>
      </w:r>
      <w:r w:rsidR="008B6A68">
        <w:t>2021</w:t>
      </w:r>
      <w:r w:rsidR="00466EFC">
        <w:t xml:space="preserve"> год.</w:t>
      </w:r>
    </w:p>
    <w:p w:rsidR="00A17669" w:rsidRDefault="00A17669" w:rsidP="00A17669">
      <w:pPr>
        <w:widowControl w:val="0"/>
        <w:suppressAutoHyphens/>
        <w:jc w:val="both"/>
      </w:pPr>
      <w:r>
        <w:tab/>
        <w:t xml:space="preserve">2. </w:t>
      </w:r>
      <w:r w:rsidR="00A74EFA" w:rsidRPr="00CF1EA2">
        <w:t>Опуб</w:t>
      </w:r>
      <w:r w:rsidR="00A74EFA">
        <w:t xml:space="preserve">ликовать настоящее </w:t>
      </w:r>
      <w:r w:rsidR="00433B77">
        <w:t>постановление</w:t>
      </w:r>
      <w:r w:rsidR="00A74EFA" w:rsidRPr="00CF1EA2">
        <w:t xml:space="preserve"> в газете «Вестник Невонского муниципального образования» и р</w:t>
      </w:r>
      <w:r w:rsidR="00BA65D8">
        <w:t>азместить на официальном сайте а</w:t>
      </w:r>
      <w:r w:rsidR="00A74EFA" w:rsidRPr="00CF1EA2">
        <w:t>дминистрации Невонского муниципального образования  в информационно-телекоммуникационной сети «Интернет».</w:t>
      </w:r>
    </w:p>
    <w:p w:rsidR="00907796" w:rsidRPr="00871963" w:rsidRDefault="00A17669" w:rsidP="00907796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907796" w:rsidRPr="00871963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="00907796" w:rsidRPr="008719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07796" w:rsidRPr="0087196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Невонского муниципального образования Мезенцева Н.А.</w:t>
      </w:r>
    </w:p>
    <w:p w:rsidR="00907796" w:rsidRDefault="00907796" w:rsidP="00907796">
      <w:pPr>
        <w:widowControl w:val="0"/>
        <w:suppressAutoHyphens/>
        <w:jc w:val="both"/>
      </w:pPr>
    </w:p>
    <w:p w:rsidR="00907796" w:rsidRDefault="00907796" w:rsidP="00907796">
      <w:pPr>
        <w:widowControl w:val="0"/>
        <w:suppressAutoHyphens/>
        <w:jc w:val="both"/>
      </w:pPr>
    </w:p>
    <w:p w:rsidR="00907796" w:rsidRDefault="00907796" w:rsidP="00907796">
      <w:pPr>
        <w:widowControl w:val="0"/>
        <w:suppressAutoHyphens/>
        <w:jc w:val="both"/>
      </w:pPr>
    </w:p>
    <w:p w:rsidR="00907796" w:rsidRDefault="00907796" w:rsidP="00907796">
      <w:pPr>
        <w:widowControl w:val="0"/>
        <w:suppressAutoHyphens/>
        <w:jc w:val="both"/>
      </w:pPr>
    </w:p>
    <w:p w:rsidR="00907796" w:rsidRDefault="00907796" w:rsidP="00907796">
      <w:pPr>
        <w:widowControl w:val="0"/>
        <w:suppressAutoHyphens/>
        <w:jc w:val="both"/>
      </w:pPr>
    </w:p>
    <w:p w:rsidR="00907796" w:rsidRDefault="00907796" w:rsidP="00907796">
      <w:pPr>
        <w:widowControl w:val="0"/>
        <w:suppressAutoHyphens/>
        <w:jc w:val="both"/>
      </w:pPr>
    </w:p>
    <w:p w:rsidR="00907796" w:rsidRDefault="00907796" w:rsidP="00907796">
      <w:pPr>
        <w:jc w:val="both"/>
      </w:pPr>
    </w:p>
    <w:p w:rsidR="00907796" w:rsidRDefault="00E46AD1" w:rsidP="00907796">
      <w:pPr>
        <w:jc w:val="both"/>
      </w:pPr>
      <w:r>
        <w:t>Глава</w:t>
      </w:r>
      <w:r w:rsidR="00907796">
        <w:t xml:space="preserve">  Невонского</w:t>
      </w:r>
    </w:p>
    <w:p w:rsidR="00AD0092" w:rsidRDefault="00907796" w:rsidP="00907796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  <w:t xml:space="preserve">                   </w:t>
      </w:r>
      <w:r w:rsidR="00E46AD1">
        <w:t>Н.А. Мезенцев</w:t>
      </w:r>
    </w:p>
    <w:p w:rsidR="00025806" w:rsidRDefault="00025806" w:rsidP="00907796">
      <w:pPr>
        <w:jc w:val="both"/>
      </w:pPr>
    </w:p>
    <w:p w:rsidR="00025806" w:rsidRDefault="00025806" w:rsidP="00907796">
      <w:pPr>
        <w:jc w:val="both"/>
      </w:pPr>
    </w:p>
    <w:p w:rsidR="00025806" w:rsidRDefault="00025806" w:rsidP="00907796">
      <w:pPr>
        <w:jc w:val="both"/>
      </w:pPr>
    </w:p>
    <w:p w:rsidR="00907796" w:rsidRDefault="00907796" w:rsidP="00907796">
      <w:pPr>
        <w:jc w:val="both"/>
      </w:pPr>
    </w:p>
    <w:p w:rsidR="00433B77" w:rsidRDefault="00433B77" w:rsidP="00BA65D8">
      <w:pPr>
        <w:jc w:val="right"/>
      </w:pPr>
    </w:p>
    <w:p w:rsidR="00433B77" w:rsidRDefault="00433B77" w:rsidP="00BA65D8">
      <w:pPr>
        <w:jc w:val="right"/>
      </w:pPr>
    </w:p>
    <w:p w:rsidR="00BA65D8" w:rsidRDefault="00BA65D8" w:rsidP="00BA65D8">
      <w:pPr>
        <w:jc w:val="right"/>
      </w:pPr>
      <w:r>
        <w:lastRenderedPageBreak/>
        <w:t>Приложение</w:t>
      </w:r>
    </w:p>
    <w:p w:rsidR="00A17669" w:rsidRDefault="00BA65D8" w:rsidP="00BA65D8">
      <w:pPr>
        <w:jc w:val="right"/>
      </w:pPr>
      <w:r>
        <w:t xml:space="preserve">                                                                     к </w:t>
      </w:r>
      <w:r w:rsidR="00A17669">
        <w:t xml:space="preserve">постановлению Администрации  </w:t>
      </w:r>
      <w:r>
        <w:t xml:space="preserve">Невонского муниципального </w:t>
      </w:r>
      <w:r w:rsidR="00433738">
        <w:t xml:space="preserve"> </w:t>
      </w:r>
      <w:r>
        <w:t>образования</w:t>
      </w:r>
      <w:r w:rsidR="00A17669">
        <w:t xml:space="preserve"> от </w:t>
      </w:r>
      <w:r w:rsidR="008B6A68">
        <w:t>01</w:t>
      </w:r>
      <w:r w:rsidR="00F648A7">
        <w:t>.</w:t>
      </w:r>
      <w:r w:rsidR="008B6A68">
        <w:t>12</w:t>
      </w:r>
      <w:r w:rsidR="00F648A7">
        <w:t>.</w:t>
      </w:r>
      <w:r w:rsidR="008B0752">
        <w:t>2020</w:t>
      </w:r>
      <w:r w:rsidR="00F648A7">
        <w:t xml:space="preserve"> </w:t>
      </w:r>
      <w:r w:rsidR="00A17669">
        <w:t xml:space="preserve"> № </w:t>
      </w:r>
      <w:r w:rsidR="008B6A68">
        <w:t xml:space="preserve">   </w:t>
      </w:r>
    </w:p>
    <w:p w:rsidR="00466EFC" w:rsidRDefault="00466EFC" w:rsidP="00466EFC">
      <w:pPr>
        <w:jc w:val="right"/>
      </w:pPr>
      <w:r>
        <w:t xml:space="preserve">«Об утверждении ежегодного плана проведения </w:t>
      </w:r>
    </w:p>
    <w:p w:rsidR="00466EFC" w:rsidRDefault="00466EFC" w:rsidP="00466EFC">
      <w:pPr>
        <w:jc w:val="right"/>
      </w:pPr>
      <w:r>
        <w:t xml:space="preserve">плановых проверок  </w:t>
      </w:r>
      <w:r w:rsidRPr="001337FE">
        <w:t xml:space="preserve">за использованием </w:t>
      </w:r>
      <w:r>
        <w:t xml:space="preserve">муниципального </w:t>
      </w:r>
    </w:p>
    <w:p w:rsidR="00A17669" w:rsidRDefault="00466EFC" w:rsidP="00466EFC">
      <w:pPr>
        <w:jc w:val="right"/>
      </w:pPr>
      <w:r>
        <w:t xml:space="preserve">жилищного фонда  на </w:t>
      </w:r>
      <w:r w:rsidR="008B6A68">
        <w:t>2021</w:t>
      </w:r>
      <w:r>
        <w:t xml:space="preserve"> год»</w:t>
      </w:r>
    </w:p>
    <w:p w:rsidR="00BA65D8" w:rsidRDefault="00BA65D8" w:rsidP="00BA65D8">
      <w:pPr>
        <w:jc w:val="right"/>
      </w:pPr>
      <w:r>
        <w:t xml:space="preserve"> </w:t>
      </w:r>
    </w:p>
    <w:p w:rsidR="00BA65D8" w:rsidRDefault="00BA65D8" w:rsidP="00BA65D8">
      <w:pPr>
        <w:jc w:val="center"/>
      </w:pPr>
    </w:p>
    <w:p w:rsidR="00BA65D8" w:rsidRDefault="00BA65D8" w:rsidP="00993F22">
      <w:pPr>
        <w:jc w:val="center"/>
      </w:pPr>
      <w:r>
        <w:t>Ежегодный план</w:t>
      </w:r>
    </w:p>
    <w:p w:rsidR="00466EFC" w:rsidRDefault="00466EFC" w:rsidP="00993F22">
      <w:pPr>
        <w:jc w:val="center"/>
      </w:pPr>
      <w:r>
        <w:t xml:space="preserve">проведения </w:t>
      </w:r>
      <w:r w:rsidR="00993F22">
        <w:t xml:space="preserve"> </w:t>
      </w:r>
      <w:r>
        <w:t xml:space="preserve">плановых проверок  </w:t>
      </w:r>
      <w:r w:rsidRPr="001337FE">
        <w:t xml:space="preserve">за использованием </w:t>
      </w:r>
      <w:r>
        <w:t>муниципального</w:t>
      </w:r>
    </w:p>
    <w:p w:rsidR="00466EFC" w:rsidRDefault="00466EFC" w:rsidP="00BA65D8">
      <w:pPr>
        <w:jc w:val="center"/>
      </w:pPr>
      <w:r>
        <w:t xml:space="preserve">жилищного фонда  на </w:t>
      </w:r>
      <w:r w:rsidR="008B6A68">
        <w:t>2021</w:t>
      </w:r>
      <w:r>
        <w:t xml:space="preserve"> год</w:t>
      </w:r>
    </w:p>
    <w:p w:rsidR="00466EFC" w:rsidRDefault="00466EFC" w:rsidP="00BA65D8">
      <w:pPr>
        <w:jc w:val="center"/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126"/>
        <w:gridCol w:w="1276"/>
        <w:gridCol w:w="1275"/>
        <w:gridCol w:w="1701"/>
        <w:gridCol w:w="1560"/>
      </w:tblGrid>
      <w:tr w:rsidR="00E3772E" w:rsidTr="000258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rPr>
                <w:color w:val="000000"/>
                <w:spacing w:val="-4"/>
              </w:rPr>
              <w:t>Наименование муниципального жилого фонда подлежащего проверке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Адрес объекта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Дата начала проведения плановой проверки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Срок проведения плановой проверки</w:t>
            </w:r>
          </w:p>
          <w:p w:rsidR="00E3772E" w:rsidRDefault="00E3772E" w:rsidP="00025806">
            <w:pPr>
              <w:jc w:val="center"/>
            </w:pPr>
            <w:r>
              <w:t>(рабочие дни)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Форма контроля (документарная, выездная, документарная и выездная проверка)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proofErr w:type="spellStart"/>
            <w:r>
              <w:t>Наименова</w:t>
            </w:r>
            <w:proofErr w:type="spellEnd"/>
            <w:r>
              <w:t>-</w:t>
            </w:r>
          </w:p>
          <w:p w:rsidR="00E3772E" w:rsidRDefault="00E3772E" w:rsidP="00025806">
            <w:pPr>
              <w:jc w:val="center"/>
            </w:pPr>
            <w:proofErr w:type="spellStart"/>
            <w:r>
              <w:t>ние</w:t>
            </w:r>
            <w:proofErr w:type="spellEnd"/>
          </w:p>
          <w:p w:rsidR="00E3772E" w:rsidRDefault="00E3772E" w:rsidP="00025806">
            <w:pPr>
              <w:jc w:val="center"/>
            </w:pPr>
            <w:proofErr w:type="gramStart"/>
            <w:r>
              <w:t>органа</w:t>
            </w:r>
            <w:proofErr w:type="gramEnd"/>
            <w:r>
              <w:t xml:space="preserve"> с которым осуществляется взаимодействие при проведении плановой проверки</w:t>
            </w:r>
          </w:p>
        </w:tc>
      </w:tr>
      <w:tr w:rsidR="00E3772E" w:rsidTr="000258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6</w:t>
            </w:r>
          </w:p>
        </w:tc>
      </w:tr>
      <w:tr w:rsidR="008B6A68" w:rsidTr="00F349B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A68" w:rsidRPr="00E3772E" w:rsidRDefault="008B6A68" w:rsidP="00025806">
            <w:pPr>
              <w:jc w:val="center"/>
              <w:rPr>
                <w:color w:val="FF0000"/>
              </w:rPr>
            </w:pPr>
            <w:r w:rsidRPr="00697C7C">
              <w:rPr>
                <w:bCs/>
                <w:color w:val="00B050"/>
                <w:spacing w:val="-2"/>
              </w:rPr>
              <w:t>Квартира, назначение: жилое помещение, общая площадь 45,2 кв</w:t>
            </w:r>
            <w:proofErr w:type="gramStart"/>
            <w:r w:rsidRPr="00697C7C">
              <w:rPr>
                <w:bCs/>
                <w:color w:val="00B050"/>
                <w:spacing w:val="-2"/>
              </w:rPr>
              <w:t>.м</w:t>
            </w:r>
            <w:proofErr w:type="gramEnd"/>
            <w:r w:rsidRPr="00697C7C">
              <w:rPr>
                <w:bCs/>
                <w:color w:val="00B050"/>
                <w:spacing w:val="-2"/>
              </w:rPr>
              <w:t>, 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8" w:rsidRPr="00697C7C" w:rsidRDefault="008B6A68" w:rsidP="008B6A68">
            <w:pPr>
              <w:tabs>
                <w:tab w:val="left" w:pos="7766"/>
              </w:tabs>
              <w:jc w:val="center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Иркутская область,</w:t>
            </w:r>
          </w:p>
          <w:p w:rsidR="008B6A68" w:rsidRPr="00697C7C" w:rsidRDefault="008B6A68" w:rsidP="008B6A68">
            <w:pPr>
              <w:tabs>
                <w:tab w:val="left" w:pos="7766"/>
              </w:tabs>
              <w:jc w:val="center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Усть-Илимский район, п. Невон,</w:t>
            </w:r>
          </w:p>
          <w:p w:rsidR="008B6A68" w:rsidRPr="00697C7C" w:rsidRDefault="008B6A68" w:rsidP="008B6A68">
            <w:pPr>
              <w:tabs>
                <w:tab w:val="left" w:pos="7766"/>
              </w:tabs>
              <w:jc w:val="center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ул. Юбилейная, д. 2, кв.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68" w:rsidRPr="00E3772E" w:rsidRDefault="008B6A68" w:rsidP="00025806">
            <w:pPr>
              <w:jc w:val="center"/>
              <w:rPr>
                <w:color w:val="FF0000"/>
              </w:rPr>
            </w:pPr>
          </w:p>
          <w:p w:rsidR="008B6A68" w:rsidRPr="00E3772E" w:rsidRDefault="008B6A68" w:rsidP="00025806">
            <w:pPr>
              <w:jc w:val="center"/>
              <w:rPr>
                <w:color w:val="FF0000"/>
              </w:rPr>
            </w:pPr>
          </w:p>
          <w:p w:rsidR="008B6A68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  <w:r w:rsidR="008B6A6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марта</w:t>
            </w:r>
          </w:p>
          <w:p w:rsidR="008B6A68" w:rsidRPr="00E3772E" w:rsidRDefault="008B6A68" w:rsidP="00025806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68" w:rsidRPr="00E3772E" w:rsidRDefault="008B6A68" w:rsidP="00025806">
            <w:pPr>
              <w:jc w:val="center"/>
              <w:rPr>
                <w:color w:val="FF0000"/>
              </w:rPr>
            </w:pPr>
          </w:p>
          <w:p w:rsidR="008B6A68" w:rsidRPr="00E3772E" w:rsidRDefault="008B6A68" w:rsidP="00025806">
            <w:pPr>
              <w:jc w:val="center"/>
              <w:rPr>
                <w:color w:val="FF0000"/>
              </w:rPr>
            </w:pPr>
          </w:p>
          <w:p w:rsidR="008B6A68" w:rsidRPr="00E3772E" w:rsidRDefault="008B6A68" w:rsidP="00025806">
            <w:pPr>
              <w:jc w:val="center"/>
              <w:rPr>
                <w:color w:val="FF0000"/>
              </w:rPr>
            </w:pPr>
          </w:p>
          <w:p w:rsidR="008B6A68" w:rsidRPr="00E3772E" w:rsidRDefault="008B6A68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68" w:rsidRPr="00E3772E" w:rsidRDefault="008B6A68" w:rsidP="00025806">
            <w:pPr>
              <w:jc w:val="center"/>
              <w:rPr>
                <w:color w:val="FF0000"/>
              </w:rPr>
            </w:pPr>
          </w:p>
          <w:p w:rsidR="008B6A68" w:rsidRPr="00E3772E" w:rsidRDefault="008B6A68" w:rsidP="00025806">
            <w:pPr>
              <w:jc w:val="center"/>
              <w:rPr>
                <w:color w:val="FF0000"/>
              </w:rPr>
            </w:pPr>
          </w:p>
          <w:p w:rsidR="008B6A68" w:rsidRPr="00E3772E" w:rsidRDefault="008B6A68" w:rsidP="00025806">
            <w:pPr>
              <w:jc w:val="center"/>
              <w:rPr>
                <w:color w:val="FF0000"/>
              </w:rPr>
            </w:pPr>
          </w:p>
          <w:p w:rsidR="008B6A68" w:rsidRPr="00E3772E" w:rsidRDefault="008B6A68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68" w:rsidRPr="00E3772E" w:rsidRDefault="008B6A68" w:rsidP="00025806">
            <w:pPr>
              <w:jc w:val="center"/>
              <w:rPr>
                <w:color w:val="FF0000"/>
              </w:rPr>
            </w:pPr>
          </w:p>
          <w:p w:rsidR="008B6A68" w:rsidRPr="00E3772E" w:rsidRDefault="008B6A68" w:rsidP="00025806">
            <w:pPr>
              <w:jc w:val="center"/>
              <w:rPr>
                <w:color w:val="FF0000"/>
              </w:rPr>
            </w:pPr>
          </w:p>
          <w:p w:rsidR="008B6A68" w:rsidRPr="00E3772E" w:rsidRDefault="008B6A68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E93BFC" w:rsidTr="00564C4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FC" w:rsidRDefault="00E93BFC" w:rsidP="00025806">
            <w:pPr>
              <w:jc w:val="center"/>
              <w:rPr>
                <w:bCs/>
                <w:spacing w:val="-2"/>
              </w:rPr>
            </w:pPr>
          </w:p>
          <w:p w:rsidR="00E93BFC" w:rsidRDefault="00E93BFC" w:rsidP="00025806">
            <w:pPr>
              <w:jc w:val="center"/>
              <w:rPr>
                <w:bCs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Квартира, назначение: жилое помещение, общая площадь 57,9 кв</w:t>
            </w:r>
            <w:proofErr w:type="gramStart"/>
            <w:r w:rsidRPr="00697C7C">
              <w:rPr>
                <w:bCs/>
                <w:color w:val="00B050"/>
                <w:spacing w:val="-2"/>
              </w:rPr>
              <w:t>.м</w:t>
            </w:r>
            <w:proofErr w:type="gramEnd"/>
            <w:r w:rsidRPr="00697C7C">
              <w:rPr>
                <w:bCs/>
                <w:color w:val="00B050"/>
                <w:spacing w:val="-2"/>
              </w:rPr>
              <w:t>, 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C" w:rsidRPr="00697C7C" w:rsidRDefault="00E93BFC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Иркутская область, </w:t>
            </w:r>
          </w:p>
          <w:p w:rsidR="00E93BFC" w:rsidRPr="00697C7C" w:rsidRDefault="00E93BFC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Усть-Илимский район, п. Невон, </w:t>
            </w:r>
          </w:p>
          <w:p w:rsidR="00E93BFC" w:rsidRPr="00697C7C" w:rsidRDefault="00E93BFC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ул. Новая, д. 9а, кв.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 апреля</w:t>
            </w:r>
          </w:p>
          <w:p w:rsidR="00E93BFC" w:rsidRPr="00E3772E" w:rsidRDefault="00E93BFC" w:rsidP="00025806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Pr="00E3772E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Pr="00E3772E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Pr="00E3772E" w:rsidRDefault="00E93BFC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E93BFC" w:rsidTr="003F4D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C" w:rsidRPr="00697C7C" w:rsidRDefault="00E93BFC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Квартира, назначение: жилое помещение, общая площадь 56,7 кв</w:t>
            </w:r>
            <w:proofErr w:type="gramStart"/>
            <w:r w:rsidRPr="00697C7C">
              <w:rPr>
                <w:bCs/>
                <w:color w:val="00B050"/>
                <w:spacing w:val="-2"/>
              </w:rPr>
              <w:t>.м</w:t>
            </w:r>
            <w:proofErr w:type="gramEnd"/>
            <w:r w:rsidRPr="00697C7C">
              <w:rPr>
                <w:bCs/>
                <w:color w:val="00B050"/>
                <w:spacing w:val="-2"/>
              </w:rPr>
              <w:t>, 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C" w:rsidRPr="00697C7C" w:rsidRDefault="00E93BFC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Иркутская область, </w:t>
            </w:r>
          </w:p>
          <w:p w:rsidR="00E93BFC" w:rsidRPr="00697C7C" w:rsidRDefault="00E93BFC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Усть-Илимский район, п. Невон, </w:t>
            </w:r>
          </w:p>
          <w:p w:rsidR="00E93BFC" w:rsidRPr="00697C7C" w:rsidRDefault="00E93BFC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ул. Новая, д. 7, кв.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Pr="00E3772E" w:rsidRDefault="00433B77" w:rsidP="00433B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 мая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Pr="00E3772E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Pr="00E3772E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Pr="00E3772E" w:rsidRDefault="00E93BFC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E93BFC" w:rsidTr="005B22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C" w:rsidRPr="00697C7C" w:rsidRDefault="00E93BFC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Квартира, назначение: жилое помещение, общая площадь 40,1 кв</w:t>
            </w:r>
            <w:proofErr w:type="gramStart"/>
            <w:r w:rsidRPr="00697C7C">
              <w:rPr>
                <w:bCs/>
                <w:color w:val="00B050"/>
                <w:spacing w:val="-2"/>
              </w:rPr>
              <w:t>.м</w:t>
            </w:r>
            <w:proofErr w:type="gramEnd"/>
            <w:r w:rsidRPr="00697C7C">
              <w:rPr>
                <w:bCs/>
                <w:color w:val="00B050"/>
                <w:spacing w:val="-2"/>
              </w:rPr>
              <w:t>, 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C" w:rsidRPr="00697C7C" w:rsidRDefault="00E93BFC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Иркутская область, </w:t>
            </w:r>
          </w:p>
          <w:p w:rsidR="00E93BFC" w:rsidRPr="00697C7C" w:rsidRDefault="00E93BFC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Усть-Илимский район, п. Невон, </w:t>
            </w:r>
          </w:p>
          <w:p w:rsidR="00E93BFC" w:rsidRPr="00697C7C" w:rsidRDefault="00E93BFC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ул. Новая, д. 3а, кв.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433B77" w:rsidP="00433B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  <w:r w:rsidR="00E93BF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июня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Pr="00E3772E" w:rsidRDefault="00E93BFC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E93BFC" w:rsidTr="00D017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C" w:rsidRPr="00697C7C" w:rsidRDefault="00E93BFC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Квартира, назначение: жилое помещение, общая площадь 76,8 кв</w:t>
            </w:r>
            <w:proofErr w:type="gramStart"/>
            <w:r w:rsidRPr="00697C7C">
              <w:rPr>
                <w:bCs/>
                <w:color w:val="00B050"/>
                <w:spacing w:val="-2"/>
              </w:rPr>
              <w:t>.м</w:t>
            </w:r>
            <w:proofErr w:type="gramEnd"/>
            <w:r w:rsidRPr="00697C7C">
              <w:rPr>
                <w:bCs/>
                <w:color w:val="00B050"/>
                <w:spacing w:val="-2"/>
              </w:rPr>
              <w:t xml:space="preserve">, </w:t>
            </w:r>
            <w:r w:rsidRPr="00697C7C">
              <w:rPr>
                <w:bCs/>
                <w:color w:val="00B050"/>
                <w:spacing w:val="-2"/>
              </w:rPr>
              <w:lastRenderedPageBreak/>
              <w:t>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C" w:rsidRPr="00697C7C" w:rsidRDefault="00E93BFC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lastRenderedPageBreak/>
              <w:t xml:space="preserve">Иркутская область, </w:t>
            </w:r>
          </w:p>
          <w:p w:rsidR="00E93BFC" w:rsidRPr="00697C7C" w:rsidRDefault="00E93BFC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Усть-Илимский район, п. Невон, </w:t>
            </w:r>
          </w:p>
          <w:p w:rsidR="00E93BFC" w:rsidRPr="00697C7C" w:rsidRDefault="00E93BFC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lastRenderedPageBreak/>
              <w:t>ул. Молодежная, д. 3, кв.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433B77" w:rsidP="00433B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12 </w:t>
            </w:r>
            <w:r w:rsidR="00E93BF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июля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Pr="00E3772E" w:rsidRDefault="00E93BFC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E93BFC" w:rsidTr="005B6DF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C" w:rsidRPr="00697C7C" w:rsidRDefault="00E93BFC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lastRenderedPageBreak/>
              <w:t>Квартира, назначение: жилое помещение, общая площадь 45 кв</w:t>
            </w:r>
            <w:proofErr w:type="gramStart"/>
            <w:r w:rsidRPr="00697C7C">
              <w:rPr>
                <w:bCs/>
                <w:color w:val="00B050"/>
                <w:spacing w:val="-2"/>
              </w:rPr>
              <w:t>.м</w:t>
            </w:r>
            <w:proofErr w:type="gramEnd"/>
            <w:r w:rsidRPr="00697C7C">
              <w:rPr>
                <w:bCs/>
                <w:color w:val="00B050"/>
                <w:spacing w:val="-2"/>
              </w:rPr>
              <w:t>, 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C" w:rsidRPr="00697C7C" w:rsidRDefault="00E93BFC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Иркутская область, </w:t>
            </w:r>
          </w:p>
          <w:p w:rsidR="00E93BFC" w:rsidRPr="00697C7C" w:rsidRDefault="00E93BFC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Усть-Илимский район, п. Невон, </w:t>
            </w:r>
          </w:p>
          <w:p w:rsidR="00E93BFC" w:rsidRPr="00697C7C" w:rsidRDefault="00E93BFC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ул. Нерюндинская, д. 4, кв.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433B77" w:rsidP="00433B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  <w:r w:rsidR="00E93BF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августа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Pr="00E3772E" w:rsidRDefault="00E93BFC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E93BFC" w:rsidTr="000955F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C" w:rsidRPr="00697C7C" w:rsidRDefault="00E93BFC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Квартира, назначение: жилое помещение, общая площадь 47,4 кв</w:t>
            </w:r>
            <w:proofErr w:type="gramStart"/>
            <w:r w:rsidRPr="00697C7C">
              <w:rPr>
                <w:bCs/>
                <w:color w:val="00B050"/>
                <w:spacing w:val="-2"/>
              </w:rPr>
              <w:t>.м</w:t>
            </w:r>
            <w:proofErr w:type="gramEnd"/>
            <w:r w:rsidRPr="00697C7C">
              <w:rPr>
                <w:bCs/>
                <w:color w:val="00B050"/>
                <w:spacing w:val="-2"/>
              </w:rPr>
              <w:t>, 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C" w:rsidRPr="00697C7C" w:rsidRDefault="00E93BFC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Иркутская область, </w:t>
            </w:r>
          </w:p>
          <w:p w:rsidR="00E93BFC" w:rsidRPr="00697C7C" w:rsidRDefault="00E93BFC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Усть-Илимский район, п. Невон, </w:t>
            </w:r>
          </w:p>
          <w:p w:rsidR="00E93BFC" w:rsidRPr="00697C7C" w:rsidRDefault="00E93BFC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ул. Полевая, д. 20, кв.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433B77" w:rsidP="00433B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="00E93BF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сентября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Pr="00E3772E" w:rsidRDefault="00E93BFC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214BF8" w:rsidTr="00EB5CA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F8" w:rsidRPr="00697C7C" w:rsidRDefault="00214BF8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Квартира, назначение: жилое помещение, общая площадь 30,9 кв</w:t>
            </w:r>
            <w:proofErr w:type="gramStart"/>
            <w:r w:rsidRPr="00697C7C">
              <w:rPr>
                <w:bCs/>
                <w:color w:val="00B050"/>
                <w:spacing w:val="-2"/>
              </w:rPr>
              <w:t>.м</w:t>
            </w:r>
            <w:proofErr w:type="gramEnd"/>
            <w:r w:rsidRPr="00697C7C">
              <w:rPr>
                <w:bCs/>
                <w:color w:val="00B050"/>
                <w:spacing w:val="-2"/>
              </w:rPr>
              <w:t>, 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F8" w:rsidRPr="00697C7C" w:rsidRDefault="00214BF8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Иркутская область, </w:t>
            </w:r>
          </w:p>
          <w:p w:rsidR="00214BF8" w:rsidRPr="00697C7C" w:rsidRDefault="00214BF8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Усть-Илимский район, п. Невон, </w:t>
            </w:r>
          </w:p>
          <w:p w:rsidR="00214BF8" w:rsidRPr="00697C7C" w:rsidRDefault="00214BF8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ул. Полевая, д. 12, кв.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F8" w:rsidRDefault="00433B77" w:rsidP="00433B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  <w:r w:rsidR="00214BF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сентября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F8" w:rsidRDefault="00214BF8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F8" w:rsidRDefault="00214BF8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F8" w:rsidRPr="00E3772E" w:rsidRDefault="00214BF8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214BF8" w:rsidTr="006B73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F8" w:rsidRPr="00697C7C" w:rsidRDefault="00214BF8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Квартира, назначение: жилое помещение, общая площадь 80,5 кв</w:t>
            </w:r>
            <w:proofErr w:type="gramStart"/>
            <w:r w:rsidRPr="00697C7C">
              <w:rPr>
                <w:bCs/>
                <w:color w:val="00B050"/>
                <w:spacing w:val="-2"/>
              </w:rPr>
              <w:t>.м</w:t>
            </w:r>
            <w:proofErr w:type="gramEnd"/>
            <w:r w:rsidRPr="00697C7C">
              <w:rPr>
                <w:bCs/>
                <w:color w:val="00B050"/>
                <w:spacing w:val="-2"/>
              </w:rPr>
              <w:t>, 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F8" w:rsidRPr="00697C7C" w:rsidRDefault="00214BF8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Иркутская область, </w:t>
            </w:r>
          </w:p>
          <w:p w:rsidR="00214BF8" w:rsidRPr="00697C7C" w:rsidRDefault="00214BF8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Усть-Илимский район, п. Невон, </w:t>
            </w:r>
          </w:p>
          <w:p w:rsidR="00214BF8" w:rsidRPr="00697C7C" w:rsidRDefault="00214BF8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ул. Полевая, д. 1а, кв.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F8" w:rsidRDefault="00433B77" w:rsidP="00433B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4 </w:t>
            </w:r>
            <w:r w:rsidR="00214BF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октября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F8" w:rsidRDefault="00214BF8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F8" w:rsidRDefault="00214BF8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F8" w:rsidRPr="00E3772E" w:rsidRDefault="00214BF8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214BF8" w:rsidTr="009E75E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F8" w:rsidRPr="00697C7C" w:rsidRDefault="00214BF8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Квартира, назначение: жилое помещение, общая площадь 39 кв</w:t>
            </w:r>
            <w:proofErr w:type="gramStart"/>
            <w:r w:rsidRPr="00697C7C">
              <w:rPr>
                <w:bCs/>
                <w:color w:val="00B050"/>
                <w:spacing w:val="-2"/>
              </w:rPr>
              <w:t>.м</w:t>
            </w:r>
            <w:proofErr w:type="gramEnd"/>
            <w:r w:rsidRPr="00697C7C">
              <w:rPr>
                <w:bCs/>
                <w:color w:val="00B050"/>
                <w:spacing w:val="-2"/>
              </w:rPr>
              <w:t>, 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F8" w:rsidRPr="00697C7C" w:rsidRDefault="00214BF8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Иркутская область, </w:t>
            </w:r>
          </w:p>
          <w:p w:rsidR="00214BF8" w:rsidRPr="00697C7C" w:rsidRDefault="00214BF8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Усть-Илимский район, п. Невон, </w:t>
            </w:r>
          </w:p>
          <w:p w:rsidR="00214BF8" w:rsidRPr="00697C7C" w:rsidRDefault="00214BF8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ул. Целинников, д. 3, кв.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F8" w:rsidRDefault="00433B77" w:rsidP="00433B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214BF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октября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F8" w:rsidRDefault="00214BF8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F8" w:rsidRDefault="00214BF8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F8" w:rsidRPr="00E3772E" w:rsidRDefault="00214BF8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</w:tbl>
    <w:p w:rsidR="00BA65D8" w:rsidRDefault="00BA65D8" w:rsidP="00BA65D8">
      <w:pPr>
        <w:jc w:val="center"/>
      </w:pPr>
    </w:p>
    <w:p w:rsidR="00B15FAF" w:rsidRDefault="00B15FAF" w:rsidP="007D41C4">
      <w:pPr>
        <w:jc w:val="both"/>
      </w:pPr>
    </w:p>
    <w:p w:rsidR="00E466B4" w:rsidRDefault="00E466B4" w:rsidP="007D41C4">
      <w:pPr>
        <w:jc w:val="both"/>
      </w:pPr>
    </w:p>
    <w:p w:rsidR="00B15FAF" w:rsidRDefault="00B15FAF" w:rsidP="007D41C4">
      <w:pPr>
        <w:jc w:val="both"/>
        <w:rPr>
          <w:sz w:val="16"/>
          <w:szCs w:val="16"/>
        </w:rPr>
      </w:pPr>
    </w:p>
    <w:p w:rsidR="00B15FAF" w:rsidRDefault="00B15FAF" w:rsidP="00CC34BB">
      <w:pPr>
        <w:jc w:val="both"/>
        <w:rPr>
          <w:sz w:val="16"/>
          <w:szCs w:val="16"/>
        </w:rPr>
      </w:pPr>
    </w:p>
    <w:p w:rsidR="00A74EFA" w:rsidRDefault="00A74EFA" w:rsidP="00CC34BB">
      <w:pPr>
        <w:jc w:val="both"/>
        <w:rPr>
          <w:sz w:val="16"/>
          <w:szCs w:val="16"/>
        </w:rPr>
      </w:pPr>
    </w:p>
    <w:p w:rsidR="00A74EFA" w:rsidRDefault="00A74EFA" w:rsidP="00CC34BB">
      <w:pPr>
        <w:jc w:val="both"/>
        <w:rPr>
          <w:sz w:val="16"/>
          <w:szCs w:val="16"/>
        </w:rPr>
      </w:pPr>
    </w:p>
    <w:p w:rsidR="00A74EFA" w:rsidRPr="00B15FAF" w:rsidRDefault="00A74EFA" w:rsidP="00CC34BB">
      <w:pPr>
        <w:jc w:val="both"/>
        <w:rPr>
          <w:sz w:val="16"/>
          <w:szCs w:val="16"/>
        </w:rPr>
      </w:pPr>
    </w:p>
    <w:sectPr w:rsidR="00A74EFA" w:rsidRPr="00B15FAF" w:rsidSect="0051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27A7"/>
    <w:multiLevelType w:val="hybridMultilevel"/>
    <w:tmpl w:val="352A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4657D"/>
    <w:multiLevelType w:val="hybridMultilevel"/>
    <w:tmpl w:val="352A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67D7A"/>
    <w:multiLevelType w:val="hybridMultilevel"/>
    <w:tmpl w:val="DE90DC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43140CB"/>
    <w:multiLevelType w:val="hybridMultilevel"/>
    <w:tmpl w:val="352A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B2F02"/>
    <w:multiLevelType w:val="hybridMultilevel"/>
    <w:tmpl w:val="352A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6884"/>
    <w:rsid w:val="0001763C"/>
    <w:rsid w:val="00023101"/>
    <w:rsid w:val="00025806"/>
    <w:rsid w:val="00051A6E"/>
    <w:rsid w:val="00064BBF"/>
    <w:rsid w:val="00074219"/>
    <w:rsid w:val="00084666"/>
    <w:rsid w:val="00116E4D"/>
    <w:rsid w:val="00121821"/>
    <w:rsid w:val="00122E68"/>
    <w:rsid w:val="001566F5"/>
    <w:rsid w:val="00171DEB"/>
    <w:rsid w:val="00172E5B"/>
    <w:rsid w:val="00214BF8"/>
    <w:rsid w:val="002305FF"/>
    <w:rsid w:val="002B5171"/>
    <w:rsid w:val="003103C2"/>
    <w:rsid w:val="00322042"/>
    <w:rsid w:val="00330336"/>
    <w:rsid w:val="00362998"/>
    <w:rsid w:val="003D5C6D"/>
    <w:rsid w:val="003F2C26"/>
    <w:rsid w:val="0041783D"/>
    <w:rsid w:val="004247CF"/>
    <w:rsid w:val="00433738"/>
    <w:rsid w:val="00433B77"/>
    <w:rsid w:val="00466EFC"/>
    <w:rsid w:val="004952A0"/>
    <w:rsid w:val="004B6D3B"/>
    <w:rsid w:val="004D290A"/>
    <w:rsid w:val="00515DBE"/>
    <w:rsid w:val="00523D9C"/>
    <w:rsid w:val="005316B2"/>
    <w:rsid w:val="0055301E"/>
    <w:rsid w:val="00555449"/>
    <w:rsid w:val="005A5F8C"/>
    <w:rsid w:val="005A67AF"/>
    <w:rsid w:val="005F2010"/>
    <w:rsid w:val="00671B83"/>
    <w:rsid w:val="0071606F"/>
    <w:rsid w:val="00763EEB"/>
    <w:rsid w:val="00784416"/>
    <w:rsid w:val="007D41C4"/>
    <w:rsid w:val="00814F35"/>
    <w:rsid w:val="00817D75"/>
    <w:rsid w:val="00824B28"/>
    <w:rsid w:val="008579D1"/>
    <w:rsid w:val="008841FA"/>
    <w:rsid w:val="008914E9"/>
    <w:rsid w:val="008A6DA9"/>
    <w:rsid w:val="008B0752"/>
    <w:rsid w:val="008B6A68"/>
    <w:rsid w:val="008C0788"/>
    <w:rsid w:val="00907796"/>
    <w:rsid w:val="00943352"/>
    <w:rsid w:val="00993F22"/>
    <w:rsid w:val="00994102"/>
    <w:rsid w:val="009E401C"/>
    <w:rsid w:val="00A17669"/>
    <w:rsid w:val="00A27CB6"/>
    <w:rsid w:val="00A709CF"/>
    <w:rsid w:val="00A74EFA"/>
    <w:rsid w:val="00A853C2"/>
    <w:rsid w:val="00A9671C"/>
    <w:rsid w:val="00AA0CCB"/>
    <w:rsid w:val="00AD0092"/>
    <w:rsid w:val="00AD4379"/>
    <w:rsid w:val="00B15FAF"/>
    <w:rsid w:val="00B23A34"/>
    <w:rsid w:val="00B66A3E"/>
    <w:rsid w:val="00B757BE"/>
    <w:rsid w:val="00BA65D8"/>
    <w:rsid w:val="00BD74F2"/>
    <w:rsid w:val="00BF542F"/>
    <w:rsid w:val="00C66D1E"/>
    <w:rsid w:val="00C81C74"/>
    <w:rsid w:val="00CA101D"/>
    <w:rsid w:val="00CC34BB"/>
    <w:rsid w:val="00CE7C2B"/>
    <w:rsid w:val="00D42551"/>
    <w:rsid w:val="00D7484A"/>
    <w:rsid w:val="00D76856"/>
    <w:rsid w:val="00D83125"/>
    <w:rsid w:val="00D938B3"/>
    <w:rsid w:val="00DF6884"/>
    <w:rsid w:val="00E3772E"/>
    <w:rsid w:val="00E466B4"/>
    <w:rsid w:val="00E46AD1"/>
    <w:rsid w:val="00E6710C"/>
    <w:rsid w:val="00E72435"/>
    <w:rsid w:val="00E93BFC"/>
    <w:rsid w:val="00E963DB"/>
    <w:rsid w:val="00EC79B4"/>
    <w:rsid w:val="00F214B9"/>
    <w:rsid w:val="00F33705"/>
    <w:rsid w:val="00F518F0"/>
    <w:rsid w:val="00F648A7"/>
    <w:rsid w:val="00FA0839"/>
    <w:rsid w:val="00FC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D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2F"/>
    <w:pPr>
      <w:ind w:left="708"/>
    </w:pPr>
  </w:style>
  <w:style w:type="paragraph" w:customStyle="1" w:styleId="ConsPlusTitle">
    <w:name w:val="ConsPlusTitle"/>
    <w:rsid w:val="004D290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Standard">
    <w:name w:val="Standard"/>
    <w:rsid w:val="004D290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907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User</cp:lastModifiedBy>
  <cp:revision>4</cp:revision>
  <cp:lastPrinted>2020-12-01T01:50:00Z</cp:lastPrinted>
  <dcterms:created xsi:type="dcterms:W3CDTF">2020-12-01T01:53:00Z</dcterms:created>
  <dcterms:modified xsi:type="dcterms:W3CDTF">2020-12-22T03:06:00Z</dcterms:modified>
</cp:coreProperties>
</file>