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4E08E5" w:rsidP="004E08E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08E5">
        <w:rPr>
          <w:rFonts w:ascii="Times New Roman" w:hAnsi="Times New Roman" w:cs="Times New Roman"/>
          <w:sz w:val="24"/>
          <w:szCs w:val="24"/>
        </w:rPr>
        <w:t xml:space="preserve">Руководство по соблюдению требований </w:t>
      </w:r>
      <w:r w:rsidR="005B3D84">
        <w:rPr>
          <w:rFonts w:ascii="Times New Roman" w:hAnsi="Times New Roman" w:cs="Times New Roman"/>
          <w:sz w:val="24"/>
          <w:szCs w:val="24"/>
        </w:rPr>
        <w:t xml:space="preserve">жилищного законодательства </w:t>
      </w:r>
    </w:p>
    <w:p w:rsidR="004E08E5" w:rsidRPr="001646E5" w:rsidRDefault="004E08E5" w:rsidP="004E08E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08E5" w:rsidRPr="001646E5" w:rsidRDefault="005B3D84" w:rsidP="00A934D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Административный </w:t>
      </w:r>
      <w:r w:rsidR="004E08E5" w:rsidRPr="001646E5">
        <w:rPr>
          <w:rFonts w:ascii="Times New Roman" w:hAnsi="Times New Roman" w:cs="Times New Roman"/>
          <w:bCs/>
          <w:sz w:val="24"/>
          <w:szCs w:val="24"/>
        </w:rPr>
        <w:t xml:space="preserve">регламент </w:t>
      </w:r>
      <w:r w:rsidR="00CE1718" w:rsidRPr="00507320">
        <w:rPr>
          <w:rFonts w:ascii="Times New Roman" w:hAnsi="Times New Roman"/>
          <w:bCs/>
          <w:sz w:val="24"/>
          <w:szCs w:val="24"/>
        </w:rPr>
        <w:t>исполнения м</w:t>
      </w:r>
      <w:r w:rsidR="00CE1718" w:rsidRPr="00507320">
        <w:rPr>
          <w:rFonts w:ascii="Times New Roman" w:hAnsi="Times New Roman"/>
          <w:bCs/>
          <w:sz w:val="24"/>
          <w:szCs w:val="24"/>
        </w:rPr>
        <w:t>у</w:t>
      </w:r>
      <w:r w:rsidR="00CE1718" w:rsidRPr="00507320">
        <w:rPr>
          <w:rFonts w:ascii="Times New Roman" w:hAnsi="Times New Roman"/>
          <w:bCs/>
          <w:sz w:val="24"/>
          <w:szCs w:val="24"/>
        </w:rPr>
        <w:t>ниципальной</w:t>
      </w:r>
      <w:r w:rsidR="00CE1718">
        <w:rPr>
          <w:rFonts w:ascii="Times New Roman" w:hAnsi="Times New Roman"/>
          <w:bCs/>
          <w:sz w:val="24"/>
          <w:szCs w:val="24"/>
        </w:rPr>
        <w:t xml:space="preserve"> </w:t>
      </w:r>
      <w:r w:rsidR="00CE1718" w:rsidRPr="00507320">
        <w:rPr>
          <w:rFonts w:ascii="Times New Roman" w:hAnsi="Times New Roman"/>
          <w:bCs/>
          <w:sz w:val="24"/>
          <w:szCs w:val="24"/>
        </w:rPr>
        <w:t>функции «</w:t>
      </w:r>
      <w:r w:rsidR="00CE1718" w:rsidRPr="00507320">
        <w:rPr>
          <w:rFonts w:ascii="Times New Roman" w:hAnsi="Times New Roman"/>
          <w:color w:val="000000"/>
          <w:sz w:val="24"/>
          <w:szCs w:val="24"/>
        </w:rPr>
        <w:t>Осуществление муниципальн</w:t>
      </w:r>
      <w:r w:rsidR="00CE1718" w:rsidRPr="00507320">
        <w:rPr>
          <w:rFonts w:ascii="Times New Roman" w:hAnsi="Times New Roman"/>
          <w:color w:val="000000"/>
          <w:sz w:val="24"/>
          <w:szCs w:val="24"/>
        </w:rPr>
        <w:t>о</w:t>
      </w:r>
      <w:r w:rsidR="00CE1718" w:rsidRPr="00507320">
        <w:rPr>
          <w:rFonts w:ascii="Times New Roman" w:hAnsi="Times New Roman"/>
          <w:color w:val="000000"/>
          <w:sz w:val="24"/>
          <w:szCs w:val="24"/>
        </w:rPr>
        <w:t>го жилищного контроля на территории Невонского муниципального образования</w:t>
      </w:r>
      <w:r w:rsidR="00CE1718" w:rsidRPr="00507320">
        <w:rPr>
          <w:rFonts w:ascii="Times New Roman" w:hAnsi="Times New Roman"/>
          <w:bCs/>
          <w:sz w:val="24"/>
          <w:szCs w:val="24"/>
        </w:rPr>
        <w:t>»</w:t>
      </w:r>
      <w:r w:rsidR="004E08E5" w:rsidRPr="001646E5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Невонского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/>
          <w:bCs/>
          <w:sz w:val="24"/>
          <w:szCs w:val="24"/>
        </w:rPr>
        <w:t xml:space="preserve">21.08.2017 </w:t>
      </w:r>
      <w:r w:rsidR="00CE1718">
        <w:rPr>
          <w:rFonts w:ascii="Times New Roman" w:hAnsi="Times New Roman"/>
          <w:bCs/>
          <w:sz w:val="24"/>
          <w:szCs w:val="24"/>
        </w:rPr>
        <w:t xml:space="preserve">№161 </w:t>
      </w:r>
      <w:r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="004E08E5" w:rsidRPr="001646E5">
        <w:rPr>
          <w:rFonts w:ascii="Times New Roman" w:hAnsi="Times New Roman" w:cs="Times New Roman"/>
          <w:bCs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етствии </w:t>
      </w:r>
      <w:proofErr w:type="gramStart"/>
      <w:r w:rsidR="004E08E5" w:rsidRPr="001646E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E08E5" w:rsidRPr="001646E5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8E5" w:rsidRPr="001646E5" w:rsidRDefault="004E08E5" w:rsidP="004E08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1718" w:rsidRPr="0028591D" w:rsidRDefault="004E08E5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r w:rsidR="00CE1718" w:rsidRPr="0028591D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7" w:history="1">
        <w:r w:rsidR="00CE1718" w:rsidRPr="0028591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CE1718" w:rsidRPr="0028591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8591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9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0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1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91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2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CE1718" w:rsidRPr="0028591D" w:rsidRDefault="00CE1718" w:rsidP="00CE171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8591D">
        <w:rPr>
          <w:rFonts w:ascii="Times New Roman" w:hAnsi="Times New Roman"/>
          <w:sz w:val="24"/>
          <w:szCs w:val="24"/>
          <w:lang w:eastAsia="ru-RU"/>
        </w:rPr>
        <w:t xml:space="preserve">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859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области».</w:t>
      </w:r>
    </w:p>
    <w:p w:rsidR="00CE1718" w:rsidRPr="0028591D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2859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8591D">
        <w:rPr>
          <w:rFonts w:ascii="Times New Roman" w:hAnsi="Times New Roman" w:cs="Times New Roman"/>
          <w:sz w:val="24"/>
          <w:szCs w:val="24"/>
        </w:rPr>
        <w:t xml:space="preserve"> разработки и принятия административных регламентов осуществления муниципального контроля в соответствующих сферах деятельности, утвержденный постановлением Правительства Иркутской области от 29.10.2012 № 595-пп.</w:t>
      </w:r>
    </w:p>
    <w:p w:rsidR="004E08E5" w:rsidRPr="001646E5" w:rsidRDefault="00CE1718" w:rsidP="00CE1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8E5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E08E5" w:rsidRPr="001646E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4E08E5" w:rsidRPr="001646E5">
        <w:rPr>
          <w:rFonts w:ascii="Times New Roman" w:hAnsi="Times New Roman" w:cs="Times New Roman"/>
          <w:sz w:val="24"/>
          <w:szCs w:val="24"/>
        </w:rPr>
        <w:t>ом Невонского муниципального образования.</w:t>
      </w:r>
    </w:p>
    <w:p w:rsidR="00A934DD" w:rsidRDefault="00A934DD" w:rsidP="004E08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E08E5" w:rsidRPr="001646E5" w:rsidRDefault="004E08E5" w:rsidP="004E08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муниципального </w:t>
      </w:r>
      <w:r w:rsidR="00FB289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646E5">
        <w:rPr>
          <w:rFonts w:ascii="Times New Roman" w:hAnsi="Times New Roman" w:cs="Times New Roman"/>
          <w:sz w:val="24"/>
          <w:szCs w:val="24"/>
        </w:rPr>
        <w:t>контроля является:</w:t>
      </w:r>
    </w:p>
    <w:p w:rsidR="005B3D84" w:rsidRPr="005B3D84" w:rsidRDefault="00A107E7" w:rsidP="005B3D8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B3D84">
        <w:rPr>
          <w:rFonts w:ascii="Times New Roman" w:hAnsi="Times New Roman" w:cs="Times New Roman"/>
          <w:sz w:val="24"/>
          <w:szCs w:val="24"/>
        </w:rPr>
        <w:t>-</w:t>
      </w:r>
      <w:r w:rsidR="004E08E5" w:rsidRPr="005B3D84">
        <w:rPr>
          <w:rFonts w:ascii="Times New Roman" w:hAnsi="Times New Roman" w:cs="Times New Roman"/>
          <w:sz w:val="24"/>
          <w:szCs w:val="24"/>
        </w:rPr>
        <w:t xml:space="preserve"> </w:t>
      </w:r>
      <w:r w:rsidR="005B3D84" w:rsidRPr="005B3D84">
        <w:rPr>
          <w:rFonts w:ascii="Times New Roman" w:hAnsi="Times New Roman" w:cs="Times New Roman"/>
          <w:sz w:val="24"/>
          <w:szCs w:val="24"/>
        </w:rPr>
        <w:t xml:space="preserve">проверка соблюдения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  <w:proofErr w:type="gramEnd"/>
    </w:p>
    <w:p w:rsidR="004E08E5" w:rsidRPr="005B3D84" w:rsidRDefault="005B3D84" w:rsidP="005B3D8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B3D84">
        <w:rPr>
          <w:rFonts w:ascii="Times New Roman" w:hAnsi="Times New Roman" w:cs="Times New Roman"/>
          <w:sz w:val="24"/>
          <w:szCs w:val="24"/>
        </w:rPr>
        <w:t xml:space="preserve">- </w:t>
      </w:r>
      <w:r w:rsidRPr="005B3D84">
        <w:rPr>
          <w:rFonts w:ascii="Times New Roman" w:hAnsi="Times New Roman" w:cs="Times New Roman"/>
          <w:sz w:val="24"/>
          <w:szCs w:val="24"/>
        </w:rPr>
        <w:t>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A934DD" w:rsidRDefault="00A934DD" w:rsidP="00A107E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A107E7" w:rsidRPr="006037C0" w:rsidRDefault="00A107E7" w:rsidP="00A107E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Предметом муниципального </w:t>
      </w:r>
      <w:r w:rsidR="005B3D84">
        <w:rPr>
          <w:rFonts w:ascii="Times New Roman" w:hAnsi="Times New Roman"/>
          <w:sz w:val="24"/>
          <w:szCs w:val="24"/>
        </w:rPr>
        <w:t xml:space="preserve">жилищного </w:t>
      </w:r>
      <w:r w:rsidRPr="006037C0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6037C0">
        <w:rPr>
          <w:rFonts w:ascii="Times New Roman" w:hAnsi="Times New Roman"/>
          <w:sz w:val="24"/>
          <w:szCs w:val="24"/>
        </w:rPr>
        <w:t>:</w:t>
      </w:r>
    </w:p>
    <w:p w:rsidR="005B3D84" w:rsidRDefault="005B3D84" w:rsidP="001646E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8591D">
        <w:rPr>
          <w:rFonts w:ascii="Times New Roman" w:hAnsi="Times New Roman" w:cs="Times New Roman"/>
          <w:sz w:val="24"/>
          <w:szCs w:val="24"/>
        </w:rPr>
        <w:t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Российской Федерации, законами Иркутской области, а также муниципальными правовыми актами Невонского муниципального образования</w:t>
      </w:r>
    </w:p>
    <w:p w:rsidR="005B3D84" w:rsidRDefault="005B3D84" w:rsidP="005B3D84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D84" w:rsidRPr="005B3D84" w:rsidRDefault="005B3D84" w:rsidP="005B3D84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</w:t>
      </w:r>
      <w:proofErr w:type="gramStart"/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3D84" w:rsidRPr="005B3D84" w:rsidRDefault="005B3D84" w:rsidP="005B3D8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жилые помещения, а также подсобные помещения и оборудование без ущем</w:t>
      </w:r>
      <w:bookmarkStart w:id="0" w:name="_GoBack"/>
      <w:bookmarkEnd w:id="0"/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жилищных, иных прав и свобод других граждан;</w:t>
      </w:r>
    </w:p>
    <w:p w:rsidR="005B3D84" w:rsidRPr="005B3D84" w:rsidRDefault="005B3D84" w:rsidP="005B3D8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жилищному фонду и земельным участкам, необходимым для использования жилищного фонда;</w:t>
      </w:r>
    </w:p>
    <w:p w:rsidR="005B3D84" w:rsidRPr="005B3D84" w:rsidRDefault="005B3D84" w:rsidP="005B3D8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5B3D84" w:rsidRPr="005B3D84" w:rsidRDefault="005B3D84" w:rsidP="005B3D84">
      <w:pPr>
        <w:shd w:val="clear" w:color="auto" w:fill="FFFFFF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жилья, коммунальных услуг, осуществлять выплаты по жилищным кредитам.</w:t>
      </w:r>
    </w:p>
    <w:p w:rsidR="004E08E5" w:rsidRPr="004E08E5" w:rsidRDefault="001646E5" w:rsidP="001646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4E08E5" w:rsidRPr="004E08E5" w:rsidSect="00A934DD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6A5"/>
    <w:multiLevelType w:val="multilevel"/>
    <w:tmpl w:val="2C6A5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0"/>
    <w:rsid w:val="001646E5"/>
    <w:rsid w:val="002E5430"/>
    <w:rsid w:val="004433C0"/>
    <w:rsid w:val="004E08E5"/>
    <w:rsid w:val="005B3D84"/>
    <w:rsid w:val="00A107E7"/>
    <w:rsid w:val="00A934DD"/>
    <w:rsid w:val="00CE1718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6E5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64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64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6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D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6E5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64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64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6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D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06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E9A650086751ABA2B6A7D09G1O9B" TargetMode="External"/><Relationship Id="rId13" Type="http://schemas.openxmlformats.org/officeDocument/2006/relationships/hyperlink" Target="consultantplus://offline/ref=1402121E056679E5604E40ADB2B52CF3E3F4C66C0282784CEE7431205E1054C7G2O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02121E056679E5604E5EA0A4D976FFE0FF98680D84751ABA2B6A7D09G1O9B" TargetMode="External"/><Relationship Id="rId12" Type="http://schemas.openxmlformats.org/officeDocument/2006/relationships/hyperlink" Target="consultantplus://offline/ref=1402121E056679E5604E5EA0A4D976FFE3F79062018F751ABA2B6A7D09G1O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638E9403268C90F1FD63B365D9599ED9A7B1744DE17A31BF3D3tF0FC" TargetMode="External"/><Relationship Id="rId11" Type="http://schemas.openxmlformats.org/officeDocument/2006/relationships/hyperlink" Target="consultantplus://offline/ref=1402121E056679E5604E5EA0A4D976FFE3F99E610187751ABA2B6A7D09G1O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2121E056679E5604E40ADB2B52CF3E3F4C66C05867E48E1786C2A564958C528G9OFB" TargetMode="External"/><Relationship Id="rId10" Type="http://schemas.openxmlformats.org/officeDocument/2006/relationships/hyperlink" Target="consultantplus://offline/ref=1402121E056679E5604E5EA0A4D976FFE0FE9861018E751ABA2B6A7D09G1O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2121E056679E5604E5EA0A4D976FFE0FF99670D8E751ABA2B6A7D09G1O9B" TargetMode="External"/><Relationship Id="rId14" Type="http://schemas.openxmlformats.org/officeDocument/2006/relationships/hyperlink" Target="consultantplus://offline/ref=1402121E056679E5604E40ADB2B52CF3E3F4C66C02817F4FE37431205E1054C72F902F856766A096373C3FG7O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2017-09-27T01:09:00Z</cp:lastPrinted>
  <dcterms:created xsi:type="dcterms:W3CDTF">2017-09-27T01:09:00Z</dcterms:created>
  <dcterms:modified xsi:type="dcterms:W3CDTF">2017-09-27T02:44:00Z</dcterms:modified>
</cp:coreProperties>
</file>