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C0" w:rsidRPr="000B7C98" w:rsidRDefault="005829C0" w:rsidP="005829C0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5829C0" w:rsidRPr="000B7C98" w:rsidRDefault="005829C0" w:rsidP="005829C0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5829C0" w:rsidRPr="000B7C98" w:rsidRDefault="005829C0" w:rsidP="005829C0">
      <w:pPr>
        <w:jc w:val="center"/>
        <w:rPr>
          <w:rFonts w:ascii="Times New Roman" w:hAnsi="Times New Roman" w:cs="Times New Roman"/>
          <w:b/>
          <w:caps/>
        </w:rPr>
      </w:pPr>
      <w:r w:rsidRPr="000B7C98">
        <w:rPr>
          <w:rFonts w:ascii="Times New Roman" w:hAnsi="Times New Roman" w:cs="Times New Roman"/>
          <w:b/>
          <w:caps/>
        </w:rPr>
        <w:t>муниципальное образование</w:t>
      </w:r>
    </w:p>
    <w:p w:rsidR="005829C0" w:rsidRPr="000B7C98" w:rsidRDefault="005829C0" w:rsidP="005829C0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5829C0" w:rsidRPr="000B7C98" w:rsidRDefault="005829C0" w:rsidP="005829C0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5829C0" w:rsidRPr="000B7C98" w:rsidRDefault="005829C0" w:rsidP="005829C0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5829C0" w:rsidRPr="000B7C98" w:rsidRDefault="005829C0" w:rsidP="005829C0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5829C0" w:rsidRPr="0078523C" w:rsidRDefault="005829C0" w:rsidP="005829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829C0" w:rsidRPr="00D55686" w:rsidRDefault="005829C0" w:rsidP="005829C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5686">
        <w:rPr>
          <w:rFonts w:ascii="Times New Roman" w:hAnsi="Times New Roman" w:cs="Times New Roman"/>
          <w:b/>
          <w:sz w:val="24"/>
          <w:szCs w:val="24"/>
        </w:rPr>
        <w:t>о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 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>15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>.0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>.201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>8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г.                                                                                                                  № </w:t>
      </w:r>
      <w:r w:rsidRPr="00D55686">
        <w:rPr>
          <w:rFonts w:ascii="Times New Roman" w:hAnsi="Times New Roman" w:cs="Times New Roman"/>
          <w:b/>
          <w:spacing w:val="-4"/>
          <w:sz w:val="24"/>
          <w:szCs w:val="24"/>
        </w:rPr>
        <w:t>64</w:t>
      </w:r>
    </w:p>
    <w:p w:rsidR="005829C0" w:rsidRPr="0078523C" w:rsidRDefault="005829C0" w:rsidP="005829C0">
      <w:pPr>
        <w:pStyle w:val="ConsPlusTitle"/>
        <w:widowControl/>
        <w:rPr>
          <w:b w:val="0"/>
        </w:rPr>
      </w:pPr>
    </w:p>
    <w:p w:rsidR="005829C0" w:rsidRPr="00E77F76" w:rsidRDefault="00D55686" w:rsidP="005829C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56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ПРОВЕДЕНИИ МЕСЯЧНИКОВ ПО САНИТАРНОЙ ОЧИСТКЕ И БЛАГОУСТР</w:t>
      </w:r>
      <w:bookmarkStart w:id="0" w:name="_GoBack"/>
      <w:bookmarkEnd w:id="0"/>
      <w:r w:rsidRPr="00D556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ОЙСТВА ТЕРРИТОРИ</w:t>
      </w:r>
      <w:r w:rsidRPr="00D556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D556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5829C0" w:rsidRPr="00D55686">
        <w:rPr>
          <w:rFonts w:ascii="Times New Roman" w:hAnsi="Times New Roman" w:cs="Times New Roman"/>
          <w:b/>
          <w:caps/>
          <w:sz w:val="24"/>
          <w:szCs w:val="24"/>
        </w:rPr>
        <w:t>Невонского</w:t>
      </w:r>
      <w:r w:rsidR="005829C0" w:rsidRPr="00E77F76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муниципального образования </w:t>
      </w:r>
    </w:p>
    <w:p w:rsidR="005829C0" w:rsidRDefault="005829C0" w:rsidP="005829C0">
      <w:pPr>
        <w:pStyle w:val="ConsPlusTitle"/>
        <w:widowControl/>
        <w:jc w:val="center"/>
        <w:rPr>
          <w:b w:val="0"/>
        </w:rPr>
      </w:pPr>
    </w:p>
    <w:p w:rsidR="005829C0" w:rsidRPr="0078523C" w:rsidRDefault="005829C0" w:rsidP="00D55686">
      <w:pPr>
        <w:autoSpaceDE w:val="0"/>
        <w:autoSpaceDN w:val="0"/>
        <w:adjustRightInd w:val="0"/>
        <w:ind w:firstLine="540"/>
        <w:rPr>
          <w:b/>
        </w:rPr>
      </w:pPr>
      <w:proofErr w:type="gramStart"/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обеспечения экологически благоприятной среды для проживания населения, улучшения содержания территорий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</w:t>
      </w:r>
      <w:r w:rsidR="00D55686"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5686" w:rsidRPr="00D55686">
        <w:rPr>
          <w:rFonts w:ascii="Times New Roman" w:hAnsi="Times New Roman" w:cs="Times New Roman"/>
          <w:sz w:val="24"/>
          <w:szCs w:val="24"/>
        </w:rPr>
        <w:t>в соответствии с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 </w:t>
      </w:r>
      <w:r w:rsidR="00D55686" w:rsidRPr="00D55686">
        <w:rPr>
          <w:rFonts w:ascii="Times New Roman" w:hAnsi="Times New Roman" w:cs="Times New Roman"/>
          <w:sz w:val="24"/>
          <w:szCs w:val="24"/>
        </w:rPr>
        <w:t>Федеральн</w:t>
      </w:r>
      <w:r w:rsidR="00D55686" w:rsidRPr="00D55686">
        <w:rPr>
          <w:rFonts w:ascii="Times New Roman" w:hAnsi="Times New Roman" w:cs="Times New Roman"/>
          <w:sz w:val="24"/>
          <w:szCs w:val="24"/>
        </w:rPr>
        <w:t>ым законом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D55686" w:rsidRPr="00D55686">
        <w:rPr>
          <w:rFonts w:ascii="Times New Roman" w:hAnsi="Times New Roman" w:cs="Times New Roman"/>
          <w:sz w:val="24"/>
          <w:szCs w:val="24"/>
        </w:rPr>
        <w:t>,</w:t>
      </w:r>
      <w:r w:rsidR="00D55686" w:rsidRPr="00D55686">
        <w:rPr>
          <w:rFonts w:ascii="Times New Roman" w:hAnsi="Times New Roman" w:cs="Times New Roman"/>
          <w:sz w:val="24"/>
          <w:szCs w:val="24"/>
        </w:rPr>
        <w:t xml:space="preserve"> требованиями Правил</w:t>
      </w:r>
      <w:r w:rsidR="00D55686">
        <w:rPr>
          <w:rFonts w:ascii="Times New Roman" w:hAnsi="Times New Roman" w:cs="Times New Roman"/>
          <w:sz w:val="24"/>
          <w:szCs w:val="24"/>
        </w:rPr>
        <w:t xml:space="preserve"> благоустройства, озеленения и содержания  территории  Невонского муниципального образования, утвержденных решением Думы Невонского муниципального образования четвертого созыва от 07.09.2017 № 5-3д</w:t>
      </w:r>
      <w:r w:rsidR="00D55686">
        <w:rPr>
          <w:rFonts w:ascii="Times New Roman" w:hAnsi="Times New Roman" w:cs="Times New Roman"/>
          <w:sz w:val="24"/>
          <w:szCs w:val="24"/>
        </w:rPr>
        <w:t xml:space="preserve">, </w:t>
      </w:r>
      <w:r w:rsidR="00D55686" w:rsidRPr="00B77D60">
        <w:rPr>
          <w:rFonts w:ascii="Times New Roman" w:hAnsi="Times New Roman" w:cs="Times New Roman"/>
          <w:sz w:val="24"/>
          <w:szCs w:val="24"/>
        </w:rPr>
        <w:t>Уставом Невонского муниципального</w:t>
      </w:r>
      <w:proofErr w:type="gramEnd"/>
    </w:p>
    <w:p w:rsidR="005829C0" w:rsidRPr="0078523C" w:rsidRDefault="005829C0" w:rsidP="005829C0">
      <w:pPr>
        <w:ind w:firstLine="708"/>
        <w:rPr>
          <w:rFonts w:ascii="Times New Roman" w:hAnsi="Times New Roman" w:cs="Times New Roman"/>
          <w:b/>
          <w:color w:val="000000"/>
          <w:szCs w:val="28"/>
        </w:rPr>
      </w:pPr>
    </w:p>
    <w:p w:rsidR="005829C0" w:rsidRPr="008A497A" w:rsidRDefault="005829C0" w:rsidP="005829C0">
      <w:pPr>
        <w:pStyle w:val="ConsPlusTitle"/>
        <w:widowControl/>
        <w:jc w:val="center"/>
        <w:rPr>
          <w:spacing w:val="39"/>
          <w:sz w:val="28"/>
          <w:szCs w:val="28"/>
        </w:rPr>
      </w:pPr>
      <w:r w:rsidRPr="008A497A">
        <w:rPr>
          <w:spacing w:val="39"/>
          <w:sz w:val="28"/>
          <w:szCs w:val="28"/>
        </w:rPr>
        <w:t>ПОСТАНОВЛЯЮ</w:t>
      </w:r>
      <w:r>
        <w:rPr>
          <w:spacing w:val="39"/>
          <w:sz w:val="28"/>
          <w:szCs w:val="28"/>
        </w:rPr>
        <w:t>:</w:t>
      </w:r>
    </w:p>
    <w:p w:rsidR="005829C0" w:rsidRPr="00D55686" w:rsidRDefault="005829C0" w:rsidP="005829C0">
      <w:pPr>
        <w:pStyle w:val="ConsPlusTitle"/>
        <w:widowControl/>
        <w:jc w:val="center"/>
        <w:rPr>
          <w:b w:val="0"/>
          <w:spacing w:val="39"/>
        </w:rPr>
      </w:pPr>
    </w:p>
    <w:p w:rsidR="00D55686" w:rsidRDefault="00D55686" w:rsidP="00D55686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5686">
        <w:rPr>
          <w:rFonts w:ascii="Times New Roman" w:hAnsi="Times New Roman" w:cs="Times New Roman"/>
          <w:sz w:val="24"/>
          <w:szCs w:val="24"/>
        </w:rPr>
        <w:t xml:space="preserve">1.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Объявить проведение с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мая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15 июня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15 августа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30 сентября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2018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месячников санитарной очистки и благоустройства территорий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5686" w:rsidRPr="00D55686" w:rsidRDefault="00D55686" w:rsidP="00D55686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 приведение руководителями предприятий и организаций различных форм собственности закрепленных и прилегающих территорий в надлежащее санитарное состояние, своевременный вывоз отходов производства и потребления.</w:t>
      </w:r>
    </w:p>
    <w:p w:rsidR="00D55686" w:rsidRDefault="00D55686" w:rsidP="00D55686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Гражданам, проживающим на территории Невонского муниципального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о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беспечить очистку дворовых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территорий.</w:t>
      </w:r>
    </w:p>
    <w:p w:rsidR="00D55686" w:rsidRPr="00D55686" w:rsidRDefault="00D55686" w:rsidP="00D55686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Активизировать работу по пресечению и профилактике административных правонарушений в сфере благоустройства в пределах своей компетенции, протоколы административных нарушений еженедельно направлять на рассмотрение в административную комиссию 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29C0" w:rsidRPr="0078523C" w:rsidRDefault="00D55686" w:rsidP="00D5568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D55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829C0">
        <w:rPr>
          <w:rFonts w:ascii="Times New Roman" w:hAnsi="Times New Roman" w:cs="Times New Roman"/>
          <w:sz w:val="24"/>
          <w:szCs w:val="24"/>
        </w:rPr>
        <w:t xml:space="preserve">. </w:t>
      </w:r>
      <w:r w:rsidR="005829C0" w:rsidRPr="0078523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r w:rsidR="005829C0">
        <w:rPr>
          <w:rFonts w:ascii="Times New Roman" w:hAnsi="Times New Roman" w:cs="Times New Roman"/>
          <w:sz w:val="24"/>
          <w:szCs w:val="24"/>
        </w:rPr>
        <w:t>.</w:t>
      </w:r>
    </w:p>
    <w:p w:rsidR="005829C0" w:rsidRPr="0078523C" w:rsidRDefault="00D55686" w:rsidP="005829C0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29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9C0" w:rsidRPr="00785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29C0" w:rsidRPr="007852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5829C0" w:rsidRDefault="005829C0" w:rsidP="005829C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829C0" w:rsidRDefault="005829C0" w:rsidP="005829C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829C0" w:rsidRPr="0078523C" w:rsidRDefault="005829C0" w:rsidP="005829C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Pr="007852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523C">
        <w:rPr>
          <w:rFonts w:ascii="Times New Roman" w:hAnsi="Times New Roman" w:cs="Times New Roman"/>
          <w:sz w:val="24"/>
          <w:szCs w:val="24"/>
        </w:rPr>
        <w:t xml:space="preserve"> Невонского </w:t>
      </w:r>
    </w:p>
    <w:p w:rsidR="005829C0" w:rsidRPr="0078523C" w:rsidRDefault="005829C0" w:rsidP="005829C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rFonts w:ascii="Times New Roman" w:hAnsi="Times New Roman" w:cs="Times New Roman"/>
          <w:sz w:val="24"/>
          <w:szCs w:val="24"/>
        </w:rPr>
        <w:tab/>
      </w:r>
      <w:r w:rsidRPr="007852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 Бубелова</w:t>
      </w:r>
    </w:p>
    <w:p w:rsidR="004433C0" w:rsidRDefault="004433C0" w:rsidP="00D55686">
      <w:pPr>
        <w:ind w:firstLine="0"/>
      </w:pPr>
    </w:p>
    <w:sectPr w:rsidR="0044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9"/>
    <w:rsid w:val="00214619"/>
    <w:rsid w:val="004433C0"/>
    <w:rsid w:val="005829C0"/>
    <w:rsid w:val="007B1EDA"/>
    <w:rsid w:val="00D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C0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C0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C0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C0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2018-05-18T01:16:00Z</cp:lastPrinted>
  <dcterms:created xsi:type="dcterms:W3CDTF">2018-05-18T00:55:00Z</dcterms:created>
  <dcterms:modified xsi:type="dcterms:W3CDTF">2018-05-18T01:18:00Z</dcterms:modified>
</cp:coreProperties>
</file>