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19" w:rsidRPr="008D432B" w:rsidRDefault="00A23919" w:rsidP="00A23919">
      <w:pPr>
        <w:keepLines/>
        <w:autoSpaceDE w:val="0"/>
        <w:autoSpaceDN w:val="0"/>
        <w:adjustRightInd w:val="0"/>
        <w:spacing w:line="240" w:lineRule="atLeast"/>
        <w:jc w:val="right"/>
        <w:rPr>
          <w:color w:val="000000"/>
        </w:rPr>
      </w:pPr>
    </w:p>
    <w:p w:rsidR="00A23919" w:rsidRPr="00A23919" w:rsidRDefault="00A23919" w:rsidP="00A23919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A23919">
        <w:rPr>
          <w:b/>
          <w:bCs/>
          <w:color w:val="000000"/>
        </w:rPr>
        <w:t>РОССИЙСКАЯ ФЕДЕРАЦИЯ</w:t>
      </w:r>
    </w:p>
    <w:p w:rsidR="00A23919" w:rsidRPr="00A23919" w:rsidRDefault="00A23919" w:rsidP="00A23919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A23919">
        <w:rPr>
          <w:b/>
          <w:bCs/>
          <w:color w:val="000000"/>
        </w:rPr>
        <w:t>ИРКУТСКАЯ ОБЛАСТЬ</w:t>
      </w:r>
    </w:p>
    <w:p w:rsidR="00A23919" w:rsidRPr="00A23919" w:rsidRDefault="00A23919" w:rsidP="00A23919">
      <w:pPr>
        <w:ind w:left="283" w:firstLine="210"/>
        <w:jc w:val="center"/>
        <w:rPr>
          <w:b/>
        </w:rPr>
      </w:pPr>
      <w:r w:rsidRPr="00A23919">
        <w:rPr>
          <w:b/>
        </w:rPr>
        <w:t xml:space="preserve">МУНИЦИПАЛЬНОЕ ОБРАЗОВАНИЕ </w:t>
      </w:r>
    </w:p>
    <w:p w:rsidR="00A23919" w:rsidRPr="00A23919" w:rsidRDefault="00A23919" w:rsidP="00A23919">
      <w:pPr>
        <w:ind w:left="283" w:firstLine="210"/>
        <w:jc w:val="center"/>
        <w:rPr>
          <w:b/>
          <w:caps/>
        </w:rPr>
      </w:pPr>
      <w:r w:rsidRPr="00A23919">
        <w:rPr>
          <w:b/>
          <w:caps/>
        </w:rPr>
        <w:t>«Усть-Илимский район»</w:t>
      </w:r>
    </w:p>
    <w:p w:rsidR="00A23919" w:rsidRPr="00A23919" w:rsidRDefault="00A23919" w:rsidP="00A23919">
      <w:pPr>
        <w:keepNext/>
        <w:spacing w:line="240" w:lineRule="atLeast"/>
        <w:jc w:val="center"/>
        <w:outlineLvl w:val="0"/>
        <w:rPr>
          <w:b/>
        </w:rPr>
      </w:pPr>
      <w:r w:rsidRPr="00A23919">
        <w:rPr>
          <w:b/>
        </w:rPr>
        <w:t>ДУМА НЕВОНСКОГО МУНИЦИПАЛЬНОГО ОБРАЗОВАНИЯ</w:t>
      </w:r>
    </w:p>
    <w:p w:rsidR="00A23919" w:rsidRPr="00A23919" w:rsidRDefault="00A23919" w:rsidP="00A23919">
      <w:pPr>
        <w:spacing w:line="240" w:lineRule="atLeast"/>
        <w:jc w:val="center"/>
        <w:rPr>
          <w:b/>
        </w:rPr>
      </w:pPr>
      <w:r w:rsidRPr="00A23919">
        <w:rPr>
          <w:b/>
        </w:rPr>
        <w:t>ПЯТОГО СОЗЫВА</w:t>
      </w:r>
    </w:p>
    <w:p w:rsidR="00A23919" w:rsidRPr="00A23919" w:rsidRDefault="00A23919" w:rsidP="00A23919">
      <w:pPr>
        <w:keepNext/>
        <w:spacing w:line="240" w:lineRule="atLeast"/>
        <w:jc w:val="center"/>
        <w:outlineLvl w:val="1"/>
        <w:rPr>
          <w:b/>
        </w:rPr>
      </w:pPr>
      <w:r w:rsidRPr="00A23919">
        <w:rPr>
          <w:b/>
        </w:rPr>
        <w:t xml:space="preserve">РЕШЕНИЕ                                              </w:t>
      </w:r>
    </w:p>
    <w:p w:rsidR="00A23919" w:rsidRPr="00A23919" w:rsidRDefault="00A23919" w:rsidP="00A23919">
      <w:pPr>
        <w:rPr>
          <w:b/>
          <w:bCs/>
        </w:rPr>
      </w:pPr>
    </w:p>
    <w:p w:rsidR="00A23919" w:rsidRPr="008D432B" w:rsidRDefault="00A23919" w:rsidP="00A23919">
      <w:pPr>
        <w:spacing w:line="240" w:lineRule="atLeast"/>
      </w:pPr>
      <w:r w:rsidRPr="008D432B">
        <w:t xml:space="preserve">от </w:t>
      </w:r>
      <w:r w:rsidR="00950507">
        <w:t>30</w:t>
      </w:r>
      <w:r w:rsidRPr="008D432B">
        <w:t>.</w:t>
      </w:r>
      <w:r w:rsidR="00950507">
        <w:t>03.2023</w:t>
      </w:r>
      <w:r w:rsidRPr="008D432B">
        <w:t xml:space="preserve">                                                 п. </w:t>
      </w:r>
      <w:proofErr w:type="spellStart"/>
      <w:r w:rsidRPr="008D432B">
        <w:t>Невон</w:t>
      </w:r>
      <w:proofErr w:type="spellEnd"/>
      <w:r w:rsidRPr="008D432B">
        <w:t xml:space="preserve">                                                             № </w:t>
      </w:r>
      <w:r w:rsidR="000A03C9">
        <w:t>4-1д</w:t>
      </w:r>
    </w:p>
    <w:p w:rsidR="00A23919" w:rsidRPr="008D432B" w:rsidRDefault="00A23919" w:rsidP="00A23919">
      <w:pPr>
        <w:spacing w:line="240" w:lineRule="atLeast"/>
      </w:pPr>
    </w:p>
    <w:p w:rsidR="00A23919" w:rsidRPr="008D432B" w:rsidRDefault="00A23919" w:rsidP="00A23919">
      <w:pPr>
        <w:spacing w:line="240" w:lineRule="atLeast"/>
      </w:pPr>
    </w:p>
    <w:p w:rsidR="007068B1" w:rsidRPr="008D432B" w:rsidRDefault="008D432B" w:rsidP="007068B1">
      <w:pPr>
        <w:spacing w:line="240" w:lineRule="atLeast"/>
        <w:jc w:val="center"/>
      </w:pPr>
      <w:r>
        <w:t>«</w:t>
      </w:r>
      <w:r w:rsidR="007068B1" w:rsidRPr="008D432B">
        <w:t xml:space="preserve">Об оплате труда работников, занимающих должности, не являющиеся </w:t>
      </w:r>
    </w:p>
    <w:p w:rsidR="007068B1" w:rsidRPr="008D432B" w:rsidRDefault="007068B1" w:rsidP="007068B1">
      <w:pPr>
        <w:spacing w:line="240" w:lineRule="atLeast"/>
        <w:jc w:val="center"/>
      </w:pPr>
      <w:r w:rsidRPr="008D432B">
        <w:t>должностями муниципальной службы Невонского муниципального образования и вспомогательного персонала органов местного самоуправления Невонского муниципального образования</w:t>
      </w:r>
      <w:r w:rsidR="008D432B">
        <w:t>»</w:t>
      </w:r>
    </w:p>
    <w:p w:rsidR="00A23919" w:rsidRPr="008D432B" w:rsidRDefault="00A23919" w:rsidP="00A23919">
      <w:pPr>
        <w:spacing w:line="240" w:lineRule="atLeast"/>
      </w:pPr>
    </w:p>
    <w:p w:rsidR="007068B1" w:rsidRPr="009B41B0" w:rsidRDefault="007068B1" w:rsidP="00A23919">
      <w:pPr>
        <w:spacing w:line="240" w:lineRule="atLeast"/>
        <w:rPr>
          <w:b/>
          <w:bCs/>
        </w:rPr>
      </w:pPr>
    </w:p>
    <w:p w:rsidR="007068B1" w:rsidRPr="009B41B0" w:rsidRDefault="008D432B" w:rsidP="008D432B">
      <w:pPr>
        <w:widowControl w:val="0"/>
        <w:autoSpaceDE w:val="0"/>
        <w:autoSpaceDN w:val="0"/>
        <w:adjustRightInd w:val="0"/>
        <w:ind w:left="-142" w:firstLine="142"/>
        <w:jc w:val="both"/>
      </w:pPr>
      <w:r w:rsidRPr="009B41B0">
        <w:t xml:space="preserve">       </w:t>
      </w:r>
      <w:r w:rsidR="007068B1" w:rsidRPr="009B41B0">
        <w:t xml:space="preserve"> </w:t>
      </w:r>
      <w:proofErr w:type="gramStart"/>
      <w:r w:rsidR="009B41B0" w:rsidRPr="009B41B0">
        <w:rPr>
          <w:color w:val="22272F"/>
          <w:shd w:val="clear" w:color="auto" w:fill="FFFFFF"/>
        </w:rPr>
        <w:t xml:space="preserve">В целях </w:t>
      </w:r>
      <w:r w:rsidR="00C02D04">
        <w:rPr>
          <w:color w:val="22272F"/>
          <w:shd w:val="clear" w:color="auto" w:fill="FFFFFF"/>
        </w:rPr>
        <w:t>обеспечения гарантий</w:t>
      </w:r>
      <w:r w:rsidR="009B41B0" w:rsidRPr="009B41B0">
        <w:rPr>
          <w:color w:val="22272F"/>
          <w:shd w:val="clear" w:color="auto" w:fill="FFFFFF"/>
        </w:rPr>
        <w:t xml:space="preserve"> оплаты труда работников, замещающих должности, не являющиеся должностями муниципальной службы Невонского муниципального образования</w:t>
      </w:r>
      <w:r w:rsidR="007068B1" w:rsidRPr="009B41B0">
        <w:t>,</w:t>
      </w:r>
      <w:r w:rsidR="009B41B0" w:rsidRPr="009B41B0">
        <w:t xml:space="preserve"> вспомогательного персонала органов местного самоуправления Невонского муниципального образования, </w:t>
      </w:r>
      <w:r w:rsidR="007068B1" w:rsidRPr="009B41B0">
        <w:t xml:space="preserve"> руководствуясь ст. 135 Трудового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 w:rsidR="007068B1" w:rsidRPr="008C05C2">
        <w:t>»,</w:t>
      </w:r>
      <w:r w:rsidR="007068B1" w:rsidRPr="000F6BB9">
        <w:rPr>
          <w:color w:val="FF0000"/>
        </w:rPr>
        <w:t xml:space="preserve"> </w:t>
      </w:r>
      <w:r w:rsidR="007068B1" w:rsidRPr="009B41B0">
        <w:t>Указом Губернатора Иркутской области от 2</w:t>
      </w:r>
      <w:r w:rsidR="00E16783" w:rsidRPr="009B41B0">
        <w:t>2</w:t>
      </w:r>
      <w:r w:rsidR="007068B1" w:rsidRPr="009B41B0">
        <w:t>.</w:t>
      </w:r>
      <w:r w:rsidR="00E16783" w:rsidRPr="009B41B0">
        <w:t>09</w:t>
      </w:r>
      <w:r w:rsidR="007068B1" w:rsidRPr="009B41B0">
        <w:t>.20</w:t>
      </w:r>
      <w:r w:rsidR="00E16783" w:rsidRPr="009B41B0">
        <w:t>11</w:t>
      </w:r>
      <w:r w:rsidR="007068B1" w:rsidRPr="009B41B0">
        <w:t xml:space="preserve"> № 2</w:t>
      </w:r>
      <w:r w:rsidR="00E16783" w:rsidRPr="009B41B0">
        <w:t>46</w:t>
      </w:r>
      <w:r w:rsidR="007068B1" w:rsidRPr="009B41B0">
        <w:t>-уг «Об оплате труда работников, замещающих должности, не</w:t>
      </w:r>
      <w:proofErr w:type="gramEnd"/>
      <w:r w:rsidR="007068B1" w:rsidRPr="009B41B0">
        <w:t xml:space="preserve">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</w:t>
      </w:r>
      <w:r w:rsidR="00E16783" w:rsidRPr="009B41B0">
        <w:t xml:space="preserve"> с учетом изменений</w:t>
      </w:r>
      <w:r w:rsidR="007068B1" w:rsidRPr="009B41B0">
        <w:t>,</w:t>
      </w:r>
      <w:r w:rsidR="00E16783" w:rsidRPr="009B41B0">
        <w:t xml:space="preserve"> внесенных Указом Губернатора Иркутской области от 21.11.2022 № 271-уг</w:t>
      </w:r>
      <w:r w:rsidR="007068B1" w:rsidRPr="009B41B0">
        <w:t xml:space="preserve">, руководствуясь ст. 24, 44 Устава Невонского муниципального образования, Дума Невонского муниципального образования </w:t>
      </w:r>
      <w:r w:rsidR="00D173B0" w:rsidRPr="009B41B0">
        <w:t>пятого</w:t>
      </w:r>
      <w:r w:rsidR="007068B1" w:rsidRPr="009B41B0">
        <w:t xml:space="preserve"> созыва, </w:t>
      </w:r>
    </w:p>
    <w:p w:rsidR="00317A0E" w:rsidRPr="009B41B0" w:rsidRDefault="00317A0E" w:rsidP="001606D9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color w:val="000000"/>
        </w:rPr>
      </w:pPr>
    </w:p>
    <w:p w:rsidR="00317A0E" w:rsidRPr="005F2F11" w:rsidRDefault="00317A0E" w:rsidP="005F2F1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9B41B0">
        <w:rPr>
          <w:color w:val="000000"/>
        </w:rPr>
        <w:t>РЕШИЛА:</w:t>
      </w:r>
    </w:p>
    <w:p w:rsidR="00317A0E" w:rsidRPr="009B41B0" w:rsidRDefault="00317A0E" w:rsidP="001606D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</w:pPr>
      <w:r w:rsidRPr="009B41B0">
        <w:rPr>
          <w:color w:val="000000"/>
        </w:rPr>
        <w:t xml:space="preserve">1. Утвердить </w:t>
      </w:r>
      <w:r w:rsidR="002C7B5A" w:rsidRPr="009B41B0">
        <w:rPr>
          <w:color w:val="000000"/>
        </w:rPr>
        <w:t xml:space="preserve">Положение об </w:t>
      </w:r>
      <w:r w:rsidR="00634592" w:rsidRPr="009B41B0">
        <w:rPr>
          <w:color w:val="000000"/>
        </w:rPr>
        <w:t>оплате труда работников, занимающих должности, не являющиеся должностями муниципальной службы Невонского муниципального образования и вспомогательного персонала органов местного самоуправления Невонского муниципального образования</w:t>
      </w:r>
      <w:r w:rsidRPr="009B41B0">
        <w:rPr>
          <w:color w:val="000000"/>
        </w:rPr>
        <w:t>.</w:t>
      </w:r>
    </w:p>
    <w:p w:rsidR="009B41B0" w:rsidRPr="00532846" w:rsidRDefault="00317A0E" w:rsidP="001606D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</w:pPr>
      <w:r w:rsidRPr="00532846">
        <w:t>2.</w:t>
      </w:r>
      <w:r w:rsidR="009B41B0" w:rsidRPr="00532846">
        <w:rPr>
          <w:shd w:val="clear" w:color="auto" w:fill="FFFFFF"/>
        </w:rPr>
        <w:t xml:space="preserve"> Признать утратившими силу:</w:t>
      </w:r>
    </w:p>
    <w:p w:rsidR="00317A0E" w:rsidRDefault="00E1475D" w:rsidP="001606D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2.1.</w:t>
      </w:r>
      <w:r w:rsidR="00034866" w:rsidRPr="009B41B0">
        <w:rPr>
          <w:color w:val="000000"/>
        </w:rPr>
        <w:t xml:space="preserve"> </w:t>
      </w:r>
      <w:r w:rsidR="00317A0E" w:rsidRPr="009B41B0">
        <w:rPr>
          <w:color w:val="000000"/>
        </w:rPr>
        <w:t>Решение Думы Невонского муниципального образования</w:t>
      </w:r>
      <w:r w:rsidR="009F47A7">
        <w:rPr>
          <w:color w:val="000000"/>
        </w:rPr>
        <w:t xml:space="preserve"> третьего созыва</w:t>
      </w:r>
      <w:r w:rsidR="00317A0E" w:rsidRPr="009B41B0">
        <w:rPr>
          <w:color w:val="000000"/>
        </w:rPr>
        <w:t xml:space="preserve"> от </w:t>
      </w:r>
      <w:r w:rsidR="00D30C0B" w:rsidRPr="009B41B0">
        <w:rPr>
          <w:color w:val="000000"/>
        </w:rPr>
        <w:t>30</w:t>
      </w:r>
      <w:r w:rsidR="00317A0E" w:rsidRPr="009B41B0">
        <w:rPr>
          <w:color w:val="000000"/>
        </w:rPr>
        <w:t>.</w:t>
      </w:r>
      <w:r w:rsidR="00D30C0B" w:rsidRPr="009B41B0">
        <w:rPr>
          <w:color w:val="000000"/>
        </w:rPr>
        <w:t>12</w:t>
      </w:r>
      <w:r w:rsidR="00317A0E" w:rsidRPr="009B41B0">
        <w:rPr>
          <w:color w:val="000000"/>
        </w:rPr>
        <w:t>.20</w:t>
      </w:r>
      <w:r w:rsidR="00D30C0B" w:rsidRPr="009B41B0">
        <w:rPr>
          <w:color w:val="000000"/>
        </w:rPr>
        <w:t>16</w:t>
      </w:r>
      <w:r w:rsidR="009730C7">
        <w:rPr>
          <w:color w:val="000000"/>
        </w:rPr>
        <w:t>г</w:t>
      </w:r>
      <w:r w:rsidR="00317A0E" w:rsidRPr="009B41B0">
        <w:rPr>
          <w:color w:val="000000"/>
        </w:rPr>
        <w:t xml:space="preserve"> № </w:t>
      </w:r>
      <w:r w:rsidR="00D30C0B" w:rsidRPr="009B41B0">
        <w:rPr>
          <w:color w:val="000000"/>
        </w:rPr>
        <w:t>11-4</w:t>
      </w:r>
      <w:r w:rsidR="00317A0E" w:rsidRPr="009B41B0">
        <w:rPr>
          <w:color w:val="000000"/>
        </w:rPr>
        <w:t xml:space="preserve">д «Об оплате труда работников, </w:t>
      </w:r>
      <w:r w:rsidR="007F1BD6">
        <w:rPr>
          <w:color w:val="000000"/>
        </w:rPr>
        <w:t>занимающих</w:t>
      </w:r>
      <w:r w:rsidR="00317A0E" w:rsidRPr="009B41B0">
        <w:rPr>
          <w:color w:val="000000"/>
        </w:rPr>
        <w:t xml:space="preserve"> должности</w:t>
      </w:r>
      <w:r w:rsidR="00034866" w:rsidRPr="009B41B0">
        <w:rPr>
          <w:color w:val="000000"/>
        </w:rPr>
        <w:t xml:space="preserve">, не являющиеся </w:t>
      </w:r>
      <w:bookmarkStart w:id="0" w:name="_Hlk130456573"/>
      <w:r w:rsidR="00034866" w:rsidRPr="009B41B0">
        <w:rPr>
          <w:color w:val="000000"/>
        </w:rPr>
        <w:t xml:space="preserve">должностями муниципальной </w:t>
      </w:r>
      <w:r w:rsidR="00317A0E" w:rsidRPr="009B41B0">
        <w:rPr>
          <w:color w:val="000000"/>
        </w:rPr>
        <w:t>службы</w:t>
      </w:r>
      <w:r w:rsidR="007F1BD6">
        <w:rPr>
          <w:color w:val="000000"/>
        </w:rPr>
        <w:t xml:space="preserve"> Невонского муниципального образования</w:t>
      </w:r>
      <w:r w:rsidR="00034866" w:rsidRPr="009B41B0">
        <w:rPr>
          <w:color w:val="000000"/>
        </w:rPr>
        <w:t xml:space="preserve"> и вспомогательного персонала органов местного самоуправления</w:t>
      </w:r>
      <w:r w:rsidR="00317A0E" w:rsidRPr="009B41B0">
        <w:rPr>
          <w:color w:val="000000"/>
        </w:rPr>
        <w:t xml:space="preserve"> Невонск</w:t>
      </w:r>
      <w:r w:rsidR="00FD0950" w:rsidRPr="009B41B0">
        <w:rPr>
          <w:color w:val="000000"/>
        </w:rPr>
        <w:t>ого муниципального образования»</w:t>
      </w:r>
      <w:bookmarkEnd w:id="0"/>
      <w:r w:rsidR="009B41B0" w:rsidRPr="009B41B0">
        <w:rPr>
          <w:color w:val="000000"/>
        </w:rPr>
        <w:t>.</w:t>
      </w:r>
    </w:p>
    <w:p w:rsidR="00E1475D" w:rsidRDefault="00E1475D" w:rsidP="001606D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2.2</w:t>
      </w:r>
      <w:bookmarkStart w:id="1" w:name="_Hlk130456852"/>
      <w:r>
        <w:rPr>
          <w:color w:val="000000"/>
        </w:rPr>
        <w:t>.</w:t>
      </w:r>
      <w:r w:rsidR="009F47A7">
        <w:rPr>
          <w:color w:val="000000"/>
        </w:rPr>
        <w:t xml:space="preserve"> </w:t>
      </w:r>
      <w:proofErr w:type="gramStart"/>
      <w:r w:rsidR="009F47A7">
        <w:rPr>
          <w:color w:val="000000"/>
        </w:rPr>
        <w:t>Решение Думы Невонского муниципального образования</w:t>
      </w:r>
      <w:r w:rsidR="009730C7">
        <w:rPr>
          <w:color w:val="000000"/>
        </w:rPr>
        <w:t xml:space="preserve"> четвертого созыва</w:t>
      </w:r>
      <w:r w:rsidR="009F47A7">
        <w:rPr>
          <w:color w:val="000000"/>
        </w:rPr>
        <w:t xml:space="preserve"> </w:t>
      </w:r>
      <w:bookmarkEnd w:id="1"/>
      <w:r w:rsidR="009F47A7">
        <w:rPr>
          <w:color w:val="000000"/>
        </w:rPr>
        <w:t>от 07.12.2017</w:t>
      </w:r>
      <w:r w:rsidR="009730C7">
        <w:rPr>
          <w:color w:val="000000"/>
        </w:rPr>
        <w:t>г</w:t>
      </w:r>
      <w:r w:rsidR="009F47A7">
        <w:rPr>
          <w:color w:val="000000"/>
        </w:rPr>
        <w:t xml:space="preserve"> № 3-4д «О внесении изменений в «Положение об оплате труда работников, занимающих должности, не являющиеся </w:t>
      </w:r>
      <w:r w:rsidR="009F47A7" w:rsidRPr="009B41B0">
        <w:rPr>
          <w:color w:val="000000"/>
        </w:rPr>
        <w:t>должностями муниципальной службы</w:t>
      </w:r>
      <w:r w:rsidR="009730C7">
        <w:rPr>
          <w:color w:val="000000"/>
        </w:rPr>
        <w:t xml:space="preserve"> Невонского муниципального образования</w:t>
      </w:r>
      <w:r w:rsidR="009F47A7" w:rsidRPr="009B41B0">
        <w:rPr>
          <w:color w:val="000000"/>
        </w:rPr>
        <w:t xml:space="preserve"> и вспомогательного персонала органов местного самоуправления Невонского муниципального образования»</w:t>
      </w:r>
      <w:r w:rsidR="009F47A7">
        <w:rPr>
          <w:color w:val="000000"/>
        </w:rPr>
        <w:t>, утвержденное решением Думы Невонского муниципального образования третьего созыва от 30.12.2016г №11-4д»</w:t>
      </w:r>
      <w:r w:rsidR="009730C7">
        <w:rPr>
          <w:color w:val="000000"/>
        </w:rPr>
        <w:t>.</w:t>
      </w:r>
      <w:proofErr w:type="gramEnd"/>
    </w:p>
    <w:p w:rsidR="009F47A7" w:rsidRDefault="009F47A7" w:rsidP="001606D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2.3. </w:t>
      </w:r>
      <w:r w:rsidRPr="009B41B0">
        <w:rPr>
          <w:color w:val="000000"/>
        </w:rPr>
        <w:t>Решение Думы Невонского муниципального образования</w:t>
      </w:r>
      <w:r>
        <w:rPr>
          <w:color w:val="000000"/>
        </w:rPr>
        <w:t xml:space="preserve"> </w:t>
      </w:r>
      <w:r w:rsidR="009730C7">
        <w:rPr>
          <w:color w:val="000000"/>
        </w:rPr>
        <w:t xml:space="preserve">четвертого созыва </w:t>
      </w:r>
      <w:r>
        <w:rPr>
          <w:color w:val="000000"/>
        </w:rPr>
        <w:t>от 27.02.2018г № 6-5д «О внесении дополнений в р</w:t>
      </w:r>
      <w:r w:rsidRPr="009B41B0">
        <w:rPr>
          <w:color w:val="000000"/>
        </w:rPr>
        <w:t>ешение Думы Невонского муниципального образования</w:t>
      </w:r>
      <w:r>
        <w:rPr>
          <w:color w:val="000000"/>
        </w:rPr>
        <w:t xml:space="preserve"> третьего созыва от 30.12.2016 № 11-4д «Об оплате труда работников, занимающих должности, не являющиеся </w:t>
      </w:r>
      <w:r w:rsidRPr="009B41B0">
        <w:rPr>
          <w:color w:val="000000"/>
        </w:rPr>
        <w:t>должностями муниципальной службы</w:t>
      </w:r>
      <w:r w:rsidR="009730C7">
        <w:rPr>
          <w:color w:val="000000"/>
        </w:rPr>
        <w:t xml:space="preserve"> Невонского муниципального образования</w:t>
      </w:r>
      <w:r w:rsidRPr="009B41B0">
        <w:rPr>
          <w:color w:val="000000"/>
        </w:rPr>
        <w:t xml:space="preserve"> и вспомогательного персонала органов местного самоуправления Невонского муниципального образования»</w:t>
      </w:r>
      <w:r>
        <w:rPr>
          <w:color w:val="000000"/>
        </w:rPr>
        <w:t>.</w:t>
      </w:r>
    </w:p>
    <w:p w:rsidR="009F47A7" w:rsidRDefault="009F47A7" w:rsidP="001606D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2.4. . Решение Думы Невонского муниципального образования</w:t>
      </w:r>
      <w:r w:rsidR="009730C7">
        <w:rPr>
          <w:color w:val="000000"/>
        </w:rPr>
        <w:t xml:space="preserve"> четвертого созыва от 20.12.2018г №13-3д «О внесении изменений в р</w:t>
      </w:r>
      <w:r w:rsidR="009730C7" w:rsidRPr="009B41B0">
        <w:rPr>
          <w:color w:val="000000"/>
        </w:rPr>
        <w:t xml:space="preserve">ешение Думы Невонского муниципального </w:t>
      </w:r>
      <w:r w:rsidR="009730C7" w:rsidRPr="009B41B0">
        <w:rPr>
          <w:color w:val="000000"/>
        </w:rPr>
        <w:lastRenderedPageBreak/>
        <w:t>образования</w:t>
      </w:r>
      <w:r w:rsidR="009730C7">
        <w:rPr>
          <w:color w:val="000000"/>
        </w:rPr>
        <w:t xml:space="preserve"> третьего созыва от 30.12.2016 № 11-4д «Об оплате труда работников, занимающих должности, не являющиеся </w:t>
      </w:r>
      <w:r w:rsidR="009730C7" w:rsidRPr="009B41B0">
        <w:rPr>
          <w:color w:val="000000"/>
        </w:rPr>
        <w:t>должностями муниципальной службы</w:t>
      </w:r>
      <w:r w:rsidR="009730C7">
        <w:rPr>
          <w:color w:val="000000"/>
        </w:rPr>
        <w:t xml:space="preserve"> Невонского муниципального образования</w:t>
      </w:r>
      <w:r w:rsidR="009730C7" w:rsidRPr="009B41B0">
        <w:rPr>
          <w:color w:val="000000"/>
        </w:rPr>
        <w:t xml:space="preserve"> и вспомогательного персонала органов местного самоуправления Невонского муниципального образования»</w:t>
      </w:r>
      <w:r w:rsidR="009730C7">
        <w:rPr>
          <w:color w:val="000000"/>
        </w:rPr>
        <w:t>.</w:t>
      </w:r>
    </w:p>
    <w:p w:rsidR="009730C7" w:rsidRDefault="009730C7" w:rsidP="009730C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2.5. Решение Думы Невонского муниципального образования четвертого созыва от 01.11.2019г №22-3д «О внесении изменений в р</w:t>
      </w:r>
      <w:r w:rsidRPr="009B41B0">
        <w:rPr>
          <w:color w:val="000000"/>
        </w:rPr>
        <w:t>ешение Думы Невонского муниципального образования</w:t>
      </w:r>
      <w:r>
        <w:rPr>
          <w:color w:val="000000"/>
        </w:rPr>
        <w:t xml:space="preserve"> третьего созыва от 30.12.2016 № 11-4д «Об оплате труда работников, занимающих должности, не являющиеся </w:t>
      </w:r>
      <w:r w:rsidRPr="009B41B0">
        <w:rPr>
          <w:color w:val="000000"/>
        </w:rPr>
        <w:t>должностями муниципальной службы</w:t>
      </w:r>
      <w:r>
        <w:rPr>
          <w:color w:val="000000"/>
        </w:rPr>
        <w:t xml:space="preserve"> Невонского муниципального образования</w:t>
      </w:r>
      <w:r w:rsidRPr="009B41B0">
        <w:rPr>
          <w:color w:val="000000"/>
        </w:rPr>
        <w:t xml:space="preserve"> и вспомогательного персонала органов местного самоуправления Невонского муниципального образования»</w:t>
      </w:r>
      <w:r>
        <w:rPr>
          <w:color w:val="000000"/>
        </w:rPr>
        <w:t>.</w:t>
      </w:r>
    </w:p>
    <w:p w:rsidR="009730C7" w:rsidRPr="009B41B0" w:rsidRDefault="00532846" w:rsidP="001606D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2.6. Решение Думы Невонского муниципального образования четвертого созыва от 26.05.2022г №40-3д «О внесении изменений в р</w:t>
      </w:r>
      <w:r w:rsidRPr="009B41B0">
        <w:rPr>
          <w:color w:val="000000"/>
        </w:rPr>
        <w:t>ешение Думы Невонского муниципального образования</w:t>
      </w:r>
      <w:r>
        <w:rPr>
          <w:color w:val="000000"/>
        </w:rPr>
        <w:t xml:space="preserve"> третьего созыва от 30.12.2016 № 11-4д «Об оплате труда работников, занимающих должности, не являющиеся </w:t>
      </w:r>
      <w:r w:rsidRPr="009B41B0">
        <w:rPr>
          <w:color w:val="000000"/>
        </w:rPr>
        <w:t>должностями муниципальной службы</w:t>
      </w:r>
      <w:r>
        <w:rPr>
          <w:color w:val="000000"/>
        </w:rPr>
        <w:t xml:space="preserve"> Невонского муниципального образования</w:t>
      </w:r>
      <w:r w:rsidRPr="009B41B0">
        <w:rPr>
          <w:color w:val="000000"/>
        </w:rPr>
        <w:t xml:space="preserve"> и вспомогательного персонала органов местного самоуправления Невонского муниципального образования»</w:t>
      </w:r>
      <w:r>
        <w:rPr>
          <w:color w:val="000000"/>
        </w:rPr>
        <w:t>.</w:t>
      </w:r>
    </w:p>
    <w:p w:rsidR="00317A0E" w:rsidRPr="009B41B0" w:rsidRDefault="00FD0950" w:rsidP="001606D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B41B0">
        <w:rPr>
          <w:color w:val="000000"/>
        </w:rPr>
        <w:t>3</w:t>
      </w:r>
      <w:r w:rsidR="00317A0E" w:rsidRPr="009B41B0">
        <w:rPr>
          <w:color w:val="000000"/>
        </w:rPr>
        <w:t>. Опубликовать настоящее решение в газете «Вестник Невонского муниципального образования» и разместить на официальном сайте Невонского муниципального образования в информационно-телекоммуникационной сети «Интернет».</w:t>
      </w:r>
    </w:p>
    <w:p w:rsidR="00317A0E" w:rsidRPr="009B41B0" w:rsidRDefault="009B41B0" w:rsidP="005F2F1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B41B0">
        <w:rPr>
          <w:color w:val="000000"/>
        </w:rPr>
        <w:t>4. Действие</w:t>
      </w:r>
      <w:r w:rsidR="00D30C0B" w:rsidRPr="009B41B0">
        <w:rPr>
          <w:color w:val="000000"/>
        </w:rPr>
        <w:t xml:space="preserve"> настоящего решения распространяются на правоотношения, возникшие с 01 </w:t>
      </w:r>
      <w:r w:rsidR="00425413" w:rsidRPr="009B41B0">
        <w:rPr>
          <w:color w:val="000000"/>
        </w:rPr>
        <w:t>марта</w:t>
      </w:r>
      <w:r w:rsidR="00D30C0B" w:rsidRPr="009B41B0">
        <w:rPr>
          <w:color w:val="000000"/>
        </w:rPr>
        <w:t xml:space="preserve"> 2023 года. </w:t>
      </w:r>
    </w:p>
    <w:p w:rsidR="00317A0E" w:rsidRPr="00317A0E" w:rsidRDefault="00317A0E" w:rsidP="001606D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532846" w:rsidRDefault="00532846" w:rsidP="001606D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532846" w:rsidRDefault="00532846" w:rsidP="001606D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532846" w:rsidRDefault="00532846" w:rsidP="001606D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532846" w:rsidRDefault="00532846" w:rsidP="001606D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532846" w:rsidRDefault="00532846" w:rsidP="001606D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317A0E" w:rsidRPr="00317A0E" w:rsidRDefault="00317A0E" w:rsidP="001606D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317A0E">
        <w:rPr>
          <w:color w:val="000000"/>
        </w:rPr>
        <w:t>Глава Невонского</w:t>
      </w:r>
    </w:p>
    <w:p w:rsidR="00317A0E" w:rsidRPr="00317A0E" w:rsidRDefault="00317A0E" w:rsidP="001606D9">
      <w:pPr>
        <w:widowControl w:val="0"/>
        <w:suppressAutoHyphens/>
        <w:autoSpaceDE w:val="0"/>
        <w:autoSpaceDN w:val="0"/>
        <w:adjustRightInd w:val="0"/>
        <w:jc w:val="both"/>
      </w:pPr>
      <w:r w:rsidRPr="00317A0E">
        <w:rPr>
          <w:color w:val="000000"/>
        </w:rPr>
        <w:t xml:space="preserve">муниципального образования                                                                                   </w:t>
      </w:r>
      <w:r w:rsidR="00D30C0B">
        <w:rPr>
          <w:color w:val="000000"/>
        </w:rPr>
        <w:t>В.А. Погодаева</w:t>
      </w:r>
    </w:p>
    <w:p w:rsidR="004E63BD" w:rsidRDefault="004E63BD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D0950" w:rsidRDefault="00FD0950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5F2F11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F2F11" w:rsidRDefault="005F2F11" w:rsidP="005F2F11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Думы</w:t>
      </w:r>
    </w:p>
    <w:p w:rsidR="001E58AF" w:rsidRDefault="005F2F11" w:rsidP="005F2F11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Невонского муниципального образования                                                              В.А. Погодаева</w:t>
      </w:r>
    </w:p>
    <w:p w:rsidR="00FD0950" w:rsidRDefault="00FD0950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284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C05C2" w:rsidRDefault="008C05C2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C05C2" w:rsidRDefault="008C05C2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623B6" w:rsidRDefault="002623B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2623B6" w:rsidRDefault="0053284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проекту</w:t>
      </w:r>
      <w:r w:rsidR="00262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2623B6">
        <w:rPr>
          <w:rFonts w:ascii="Times New Roman" w:hAnsi="Times New Roman" w:cs="Times New Roman"/>
          <w:bCs/>
          <w:sz w:val="24"/>
          <w:szCs w:val="24"/>
        </w:rPr>
        <w:t>ешени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2623B6">
        <w:rPr>
          <w:rFonts w:ascii="Times New Roman" w:hAnsi="Times New Roman" w:cs="Times New Roman"/>
          <w:bCs/>
          <w:sz w:val="24"/>
          <w:szCs w:val="24"/>
        </w:rPr>
        <w:t xml:space="preserve"> Думы Невонского муниципального</w:t>
      </w:r>
    </w:p>
    <w:p w:rsidR="002623B6" w:rsidRDefault="002623B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="00D30C0B">
        <w:rPr>
          <w:rFonts w:ascii="Times New Roman" w:hAnsi="Times New Roman" w:cs="Times New Roman"/>
          <w:bCs/>
          <w:sz w:val="24"/>
          <w:szCs w:val="24"/>
        </w:rPr>
        <w:t>пятого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2623B6" w:rsidRDefault="002623B6" w:rsidP="001606D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30C0B">
        <w:rPr>
          <w:rFonts w:ascii="Times New Roman" w:hAnsi="Times New Roman" w:cs="Times New Roman"/>
          <w:bCs/>
          <w:sz w:val="24"/>
          <w:szCs w:val="24"/>
        </w:rPr>
        <w:t>00.00.2023</w:t>
      </w:r>
      <w:r w:rsidR="00845B0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30C0B">
        <w:rPr>
          <w:rFonts w:ascii="Times New Roman" w:hAnsi="Times New Roman" w:cs="Times New Roman"/>
          <w:bCs/>
          <w:sz w:val="24"/>
          <w:szCs w:val="24"/>
        </w:rPr>
        <w:t>00</w:t>
      </w:r>
    </w:p>
    <w:p w:rsidR="002623B6" w:rsidRDefault="002623B6" w:rsidP="001606D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651C" w:rsidRPr="00CC1D46" w:rsidRDefault="0038651C" w:rsidP="001606D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1D46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595DA0" w:rsidRPr="00CC1D46" w:rsidRDefault="0038651C" w:rsidP="001606D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1D46">
        <w:rPr>
          <w:rFonts w:ascii="Times New Roman" w:hAnsi="Times New Roman" w:cs="Times New Roman"/>
          <w:bCs/>
          <w:sz w:val="24"/>
          <w:szCs w:val="24"/>
        </w:rPr>
        <w:t xml:space="preserve">ОБ ОПЛАТЕ ТРУДА РАБОТНИКОВ, ЗАНИМАЮЩИХ ДОЛЖНОСТИ, НЕ ЯВЛЯЮЩИЕСЯ ДОЛЖНОСТЯМИ МУНИЦИПАЛЬНОЙ СЛУЖБЫ </w:t>
      </w:r>
      <w:r w:rsidR="00634592" w:rsidRPr="00CC1D46">
        <w:rPr>
          <w:rFonts w:ascii="Times New Roman" w:hAnsi="Times New Roman" w:cs="Times New Roman"/>
          <w:bCs/>
          <w:sz w:val="24"/>
          <w:szCs w:val="24"/>
        </w:rPr>
        <w:t xml:space="preserve">НЕВОНСКОГО МУНИЦИПАЛЬНОГО ОБРАЗОВАНИЯ </w:t>
      </w:r>
      <w:r w:rsidRPr="00CC1D46">
        <w:rPr>
          <w:rFonts w:ascii="Times New Roman" w:hAnsi="Times New Roman" w:cs="Times New Roman"/>
          <w:bCs/>
          <w:sz w:val="24"/>
          <w:szCs w:val="24"/>
        </w:rPr>
        <w:t>И ВСПОМОГАТЕЛЬНОГО ПЕРСОНАЛА</w:t>
      </w:r>
      <w:r w:rsidR="00471F86" w:rsidRPr="00471F86">
        <w:t xml:space="preserve"> </w:t>
      </w:r>
      <w:r w:rsidR="00471F86" w:rsidRPr="00471F86">
        <w:rPr>
          <w:rFonts w:ascii="Times New Roman" w:hAnsi="Times New Roman" w:cs="Times New Roman"/>
          <w:bCs/>
          <w:sz w:val="24"/>
          <w:szCs w:val="24"/>
        </w:rPr>
        <w:t>ОРГАНОВ МЕСТНОГО САМОУПРАВЛЕНИЯ</w:t>
      </w:r>
      <w:r w:rsidR="00471F86" w:rsidRPr="00471F86">
        <w:t xml:space="preserve"> </w:t>
      </w:r>
      <w:r w:rsidR="00471F86" w:rsidRPr="00471F86">
        <w:rPr>
          <w:rFonts w:ascii="Times New Roman" w:hAnsi="Times New Roman" w:cs="Times New Roman"/>
          <w:bCs/>
          <w:sz w:val="24"/>
          <w:szCs w:val="24"/>
        </w:rPr>
        <w:t>НЕВОНСКОГО МУНИЦИПАЛЬНОГО ОБРАЗОВАНИЯ</w:t>
      </w:r>
    </w:p>
    <w:p w:rsidR="00B75231" w:rsidRDefault="00B75231" w:rsidP="001606D9">
      <w:pPr>
        <w:widowControl w:val="0"/>
        <w:shd w:val="clear" w:color="auto" w:fill="FFFFFF"/>
        <w:suppressAutoHyphens/>
        <w:jc w:val="center"/>
      </w:pPr>
    </w:p>
    <w:p w:rsidR="00595DA0" w:rsidRPr="00CC1D46" w:rsidRDefault="00845B09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  <w:r w:rsidRPr="00CC1D46">
        <w:rPr>
          <w:rStyle w:val="a3"/>
          <w:b w:val="0"/>
        </w:rPr>
        <w:t>1. ОБЩИЕ ПОЛОЖЕНИЯ</w:t>
      </w:r>
    </w:p>
    <w:p w:rsidR="0038651C" w:rsidRPr="00CC1D46" w:rsidRDefault="0038651C" w:rsidP="001606D9">
      <w:pPr>
        <w:widowControl w:val="0"/>
        <w:shd w:val="clear" w:color="auto" w:fill="FFFFFF"/>
        <w:suppressAutoHyphens/>
        <w:jc w:val="center"/>
      </w:pP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1.1.</w:t>
      </w:r>
      <w:r w:rsidR="0038651C" w:rsidRPr="00CC1D46">
        <w:t xml:space="preserve"> </w:t>
      </w:r>
      <w:r w:rsidRPr="00CC1D46">
        <w:t>Настоящее</w:t>
      </w:r>
      <w:r w:rsidR="0038651C" w:rsidRPr="00CC1D46">
        <w:t xml:space="preserve"> </w:t>
      </w:r>
      <w:r w:rsidRPr="00CC1D46">
        <w:t>Положение</w:t>
      </w:r>
      <w:r w:rsidR="0038651C" w:rsidRPr="00CC1D46">
        <w:t xml:space="preserve"> </w:t>
      </w:r>
      <w:r w:rsidRPr="00CC1D46">
        <w:t>устанавливает</w:t>
      </w:r>
      <w:r w:rsidR="0038651C" w:rsidRPr="00CC1D46">
        <w:t xml:space="preserve"> </w:t>
      </w:r>
      <w:r w:rsidRPr="00CC1D46">
        <w:t>оплату</w:t>
      </w:r>
      <w:r w:rsidR="0038651C" w:rsidRPr="00CC1D46">
        <w:t xml:space="preserve"> </w:t>
      </w:r>
      <w:r w:rsidRPr="00CC1D46">
        <w:t>труда</w:t>
      </w:r>
      <w:r w:rsidR="0038651C" w:rsidRPr="00CC1D46">
        <w:t xml:space="preserve"> </w:t>
      </w:r>
      <w:r w:rsidRPr="00CC1D46">
        <w:t>и</w:t>
      </w:r>
      <w:r w:rsidR="0038651C" w:rsidRPr="00CC1D46">
        <w:t xml:space="preserve"> </w:t>
      </w:r>
      <w:r w:rsidRPr="00CC1D46">
        <w:t>порядок</w:t>
      </w:r>
      <w:r w:rsidR="0038651C" w:rsidRPr="00CC1D46">
        <w:t xml:space="preserve"> </w:t>
      </w:r>
      <w:r w:rsidRPr="00CC1D46">
        <w:t>формирования</w:t>
      </w:r>
      <w:r w:rsidR="0038651C" w:rsidRPr="00CC1D46">
        <w:t xml:space="preserve"> </w:t>
      </w:r>
      <w:r w:rsidRPr="00CC1D46">
        <w:t>фонда</w:t>
      </w:r>
      <w:r w:rsidR="0038651C" w:rsidRPr="00CC1D46">
        <w:t xml:space="preserve"> </w:t>
      </w:r>
      <w:r w:rsidRPr="00CC1D46">
        <w:t>оплаты</w:t>
      </w:r>
      <w:r w:rsidR="0038651C" w:rsidRPr="00CC1D46">
        <w:t xml:space="preserve"> </w:t>
      </w:r>
      <w:r w:rsidRPr="00CC1D46">
        <w:t>труда</w:t>
      </w:r>
      <w:r w:rsidR="0038651C" w:rsidRPr="00CC1D46">
        <w:t xml:space="preserve"> </w:t>
      </w:r>
      <w:r w:rsidR="00634592" w:rsidRPr="00634592">
        <w:t>работников, занимающих должности, не являющиеся должностями муниципальной службы Невонского муниципального образования и вспомогательного персонала органов местного самоуправления Невонского муниципального образования</w:t>
      </w:r>
      <w:r w:rsidRPr="00CC1D46">
        <w:t>.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1.2.</w:t>
      </w:r>
      <w:r w:rsidR="0038651C" w:rsidRPr="00CC1D46">
        <w:t xml:space="preserve"> </w:t>
      </w:r>
      <w:r w:rsidRPr="00CC1D46">
        <w:t>Оплата</w:t>
      </w:r>
      <w:r w:rsidR="0038651C" w:rsidRPr="00CC1D46">
        <w:t xml:space="preserve"> </w:t>
      </w:r>
      <w:r w:rsidRPr="00CC1D46">
        <w:t>труда</w:t>
      </w:r>
      <w:r w:rsidR="0038651C" w:rsidRPr="00CC1D46">
        <w:t xml:space="preserve"> </w:t>
      </w:r>
      <w:r w:rsidRPr="00CC1D46">
        <w:t>работников</w:t>
      </w:r>
      <w:r w:rsidR="00C51D56">
        <w:t>,</w:t>
      </w:r>
      <w:r w:rsidR="0038651C" w:rsidRPr="00CC1D46">
        <w:t xml:space="preserve"> </w:t>
      </w:r>
      <w:r w:rsidR="008C05C2" w:rsidRPr="008C05C2">
        <w:t>занимающих</w:t>
      </w:r>
      <w:r w:rsidR="0038651C" w:rsidRPr="00CC1D46">
        <w:t xml:space="preserve"> </w:t>
      </w:r>
      <w:r w:rsidRPr="00CC1D46">
        <w:t>должности,</w:t>
      </w:r>
      <w:r w:rsidR="0038651C" w:rsidRPr="00CC1D46">
        <w:t xml:space="preserve"> </w:t>
      </w:r>
      <w:r w:rsidRPr="00CC1D46">
        <w:t>не</w:t>
      </w:r>
      <w:r w:rsidR="0038651C" w:rsidRPr="00CC1D46">
        <w:t xml:space="preserve"> </w:t>
      </w:r>
      <w:r w:rsidRPr="00CC1D46">
        <w:t>являющиеся</w:t>
      </w:r>
      <w:r w:rsidR="0038651C" w:rsidRPr="00CC1D46">
        <w:t xml:space="preserve"> </w:t>
      </w:r>
      <w:r w:rsidRPr="00CC1D46">
        <w:t>должностями</w:t>
      </w:r>
      <w:r w:rsidR="0038651C" w:rsidRPr="00CC1D46">
        <w:t xml:space="preserve"> </w:t>
      </w:r>
      <w:r w:rsidRPr="00CC1D46">
        <w:t>муниципальной</w:t>
      </w:r>
      <w:r w:rsidR="0038651C" w:rsidRPr="00CC1D46">
        <w:t xml:space="preserve"> </w:t>
      </w:r>
      <w:r w:rsidRPr="00CC1D46">
        <w:t>службы</w:t>
      </w:r>
      <w:r w:rsidR="0038651C" w:rsidRPr="00CC1D46">
        <w:t xml:space="preserve"> </w:t>
      </w:r>
      <w:r w:rsidRPr="00CC1D46">
        <w:t>Невонского</w:t>
      </w:r>
      <w:r w:rsidR="0038651C" w:rsidRPr="00CC1D46">
        <w:t xml:space="preserve"> </w:t>
      </w:r>
      <w:r w:rsidRPr="00CC1D46">
        <w:t>муниципального</w:t>
      </w:r>
      <w:r w:rsidR="0038651C" w:rsidRPr="00CC1D46">
        <w:t xml:space="preserve"> </w:t>
      </w:r>
      <w:r w:rsidRPr="00CC1D46">
        <w:t>образования</w:t>
      </w:r>
      <w:r w:rsidR="0038651C" w:rsidRPr="00CC1D46">
        <w:t xml:space="preserve"> </w:t>
      </w:r>
      <w:r w:rsidRPr="00CC1D46">
        <w:t>(далее</w:t>
      </w:r>
      <w:r w:rsidR="0038651C" w:rsidRPr="00CC1D46">
        <w:t xml:space="preserve"> </w:t>
      </w:r>
      <w:r w:rsidR="005D6BCF" w:rsidRPr="00CC1D46">
        <w:t>–</w:t>
      </w:r>
      <w:r w:rsidR="0038651C" w:rsidRPr="00CC1D46">
        <w:t xml:space="preserve"> </w:t>
      </w:r>
      <w:r w:rsidR="005D6BCF" w:rsidRPr="00CC1D46">
        <w:t>технические</w:t>
      </w:r>
      <w:r w:rsidR="0038651C" w:rsidRPr="00CC1D46">
        <w:t xml:space="preserve"> </w:t>
      </w:r>
      <w:r w:rsidR="005D6BCF" w:rsidRPr="00CC1D46">
        <w:t>работники</w:t>
      </w:r>
      <w:r w:rsidRPr="00CC1D46">
        <w:t>)</w:t>
      </w:r>
      <w:r w:rsidR="0038651C" w:rsidRPr="00CC1D46">
        <w:t xml:space="preserve"> </w:t>
      </w:r>
      <w:r w:rsidRPr="00CC1D46">
        <w:t>состоит</w:t>
      </w:r>
      <w:r w:rsidR="0038651C" w:rsidRPr="00CC1D46">
        <w:t xml:space="preserve"> </w:t>
      </w:r>
      <w:r w:rsidRPr="00CC1D46">
        <w:t>из</w:t>
      </w:r>
      <w:r w:rsidR="0038651C" w:rsidRPr="00CC1D46">
        <w:t xml:space="preserve"> </w:t>
      </w:r>
      <w:r w:rsidRPr="00CC1D46">
        <w:t>месячного</w:t>
      </w:r>
      <w:r w:rsidR="0038651C" w:rsidRPr="00CC1D46">
        <w:t xml:space="preserve"> </w:t>
      </w:r>
      <w:r w:rsidRPr="00CC1D46">
        <w:t>должностного</w:t>
      </w:r>
      <w:r w:rsidR="0038651C" w:rsidRPr="00CC1D46">
        <w:t xml:space="preserve"> </w:t>
      </w:r>
      <w:r w:rsidRPr="00CC1D46">
        <w:t>оклада</w:t>
      </w:r>
      <w:r w:rsidR="0038651C" w:rsidRPr="00CC1D46">
        <w:t xml:space="preserve"> </w:t>
      </w:r>
      <w:r w:rsidRPr="00CC1D46">
        <w:t>(далее</w:t>
      </w:r>
      <w:r w:rsidR="0038651C" w:rsidRPr="00CC1D46">
        <w:t xml:space="preserve"> </w:t>
      </w:r>
      <w:r w:rsidRPr="00CC1D46">
        <w:t>–</w:t>
      </w:r>
      <w:r w:rsidR="0038651C" w:rsidRPr="00CC1D46">
        <w:t xml:space="preserve"> </w:t>
      </w:r>
      <w:r w:rsidRPr="00CC1D46">
        <w:t>должностной</w:t>
      </w:r>
      <w:r w:rsidR="0038651C" w:rsidRPr="00CC1D46">
        <w:t xml:space="preserve"> </w:t>
      </w:r>
      <w:r w:rsidRPr="00CC1D46">
        <w:t>оклад),</w:t>
      </w:r>
      <w:r w:rsidR="0038651C" w:rsidRPr="00CC1D46">
        <w:t xml:space="preserve"> </w:t>
      </w:r>
      <w:r w:rsidRPr="00CC1D46">
        <w:t>ежемесячных</w:t>
      </w:r>
      <w:r w:rsidR="0038651C" w:rsidRPr="00CC1D46">
        <w:t xml:space="preserve"> </w:t>
      </w:r>
      <w:r w:rsidRPr="00CC1D46">
        <w:t>и</w:t>
      </w:r>
      <w:r w:rsidR="0038651C" w:rsidRPr="00CC1D46">
        <w:t xml:space="preserve"> </w:t>
      </w:r>
      <w:r w:rsidRPr="00CC1D46">
        <w:t>иных</w:t>
      </w:r>
      <w:r w:rsidR="0038651C" w:rsidRPr="00CC1D46">
        <w:t xml:space="preserve"> </w:t>
      </w:r>
      <w:r w:rsidRPr="00CC1D46">
        <w:t>дополнительных</w:t>
      </w:r>
      <w:r w:rsidR="0038651C" w:rsidRPr="00CC1D46">
        <w:t xml:space="preserve"> </w:t>
      </w:r>
      <w:r w:rsidRPr="00CC1D46">
        <w:t>выплат.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1.3.</w:t>
      </w:r>
      <w:r w:rsidR="0038651C" w:rsidRPr="00CC1D46">
        <w:t xml:space="preserve"> </w:t>
      </w:r>
      <w:r w:rsidRPr="00CC1D46">
        <w:t>Оплата</w:t>
      </w:r>
      <w:r w:rsidR="0038651C" w:rsidRPr="00CC1D46">
        <w:t xml:space="preserve"> </w:t>
      </w:r>
      <w:r w:rsidRPr="00CC1D46">
        <w:t>труда</w:t>
      </w:r>
      <w:r w:rsidR="0038651C" w:rsidRPr="00CC1D46">
        <w:t xml:space="preserve"> </w:t>
      </w:r>
      <w:r w:rsidRPr="00CC1D46">
        <w:t>вспомогательного</w:t>
      </w:r>
      <w:r w:rsidR="0038651C" w:rsidRPr="00CC1D46">
        <w:t xml:space="preserve"> </w:t>
      </w:r>
      <w:r w:rsidRPr="00CC1D46">
        <w:t>персонала</w:t>
      </w:r>
      <w:r w:rsidR="0038651C" w:rsidRPr="00CC1D46">
        <w:t xml:space="preserve"> </w:t>
      </w:r>
      <w:r w:rsidRPr="00CC1D46">
        <w:t>органов</w:t>
      </w:r>
      <w:r w:rsidR="0038651C" w:rsidRPr="00CC1D46">
        <w:t xml:space="preserve"> </w:t>
      </w:r>
      <w:r w:rsidRPr="00CC1D46">
        <w:t>местного</w:t>
      </w:r>
      <w:r w:rsidR="0038651C" w:rsidRPr="00CC1D46">
        <w:t xml:space="preserve"> </w:t>
      </w:r>
      <w:r w:rsidRPr="00CC1D46">
        <w:t>самоуправления</w:t>
      </w:r>
      <w:r w:rsidR="0038651C" w:rsidRPr="00CC1D46">
        <w:t xml:space="preserve"> </w:t>
      </w:r>
      <w:r w:rsidRPr="00CC1D46">
        <w:t>Невонского</w:t>
      </w:r>
      <w:r w:rsidR="0038651C" w:rsidRPr="00CC1D46">
        <w:t xml:space="preserve"> </w:t>
      </w:r>
      <w:r w:rsidRPr="00CC1D46">
        <w:t>муниципального</w:t>
      </w:r>
      <w:r w:rsidR="0038651C" w:rsidRPr="00CC1D46">
        <w:t xml:space="preserve"> </w:t>
      </w:r>
      <w:r w:rsidRPr="00CC1D46">
        <w:t>образования</w:t>
      </w:r>
      <w:r w:rsidR="0038651C" w:rsidRPr="00CC1D46">
        <w:t xml:space="preserve"> </w:t>
      </w:r>
      <w:r w:rsidRPr="00CC1D46">
        <w:t>–</w:t>
      </w:r>
      <w:r w:rsidR="0038651C" w:rsidRPr="00CC1D46">
        <w:t xml:space="preserve"> </w:t>
      </w:r>
      <w:r w:rsidRPr="00CC1D46">
        <w:t>лиц,</w:t>
      </w:r>
      <w:r w:rsidR="0038651C" w:rsidRPr="00CC1D46">
        <w:rPr>
          <w:rStyle w:val="apple-converted-space"/>
        </w:rPr>
        <w:t xml:space="preserve"> </w:t>
      </w:r>
      <w:r w:rsidRPr="00CC1D46">
        <w:t>работающих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органах</w:t>
      </w:r>
      <w:r w:rsidR="0038651C" w:rsidRPr="00CC1D46">
        <w:t xml:space="preserve"> </w:t>
      </w:r>
      <w:r w:rsidRPr="00CC1D46">
        <w:t>местного</w:t>
      </w:r>
      <w:r w:rsidR="0038651C" w:rsidRPr="00CC1D46">
        <w:t xml:space="preserve"> </w:t>
      </w:r>
      <w:r w:rsidRPr="00CC1D46">
        <w:t>самоуправления</w:t>
      </w:r>
      <w:r w:rsidR="0038651C" w:rsidRPr="00CC1D46">
        <w:t xml:space="preserve"> </w:t>
      </w:r>
      <w:r w:rsidRPr="00CC1D46">
        <w:t>Невонского</w:t>
      </w:r>
      <w:r w:rsidR="0038651C" w:rsidRPr="00CC1D46">
        <w:t xml:space="preserve"> </w:t>
      </w:r>
      <w:r w:rsidRPr="00CC1D46">
        <w:t>муниципального</w:t>
      </w:r>
      <w:r w:rsidR="0038651C" w:rsidRPr="00CC1D46">
        <w:t xml:space="preserve"> </w:t>
      </w:r>
      <w:r w:rsidRPr="00CC1D46">
        <w:t>образования</w:t>
      </w:r>
      <w:r w:rsidR="0038651C" w:rsidRPr="00CC1D46">
        <w:t xml:space="preserve"> </w:t>
      </w:r>
      <w:r w:rsidRPr="00CC1D46">
        <w:t>не</w:t>
      </w:r>
      <w:r w:rsidR="0038651C" w:rsidRPr="00CC1D46">
        <w:t xml:space="preserve"> </w:t>
      </w:r>
      <w:r w:rsidRPr="00CC1D46">
        <w:t>являющихся</w:t>
      </w:r>
      <w:r w:rsidR="0038651C" w:rsidRPr="00CC1D46">
        <w:t xml:space="preserve"> </w:t>
      </w:r>
      <w:r w:rsidRPr="00CC1D46">
        <w:t>муниципальными</w:t>
      </w:r>
      <w:r w:rsidR="0038651C" w:rsidRPr="00CC1D46">
        <w:t xml:space="preserve"> </w:t>
      </w:r>
      <w:r w:rsidRPr="00CC1D46">
        <w:t>служащими</w:t>
      </w:r>
      <w:r w:rsidR="0038651C" w:rsidRPr="00CC1D46">
        <w:t xml:space="preserve"> </w:t>
      </w:r>
      <w:r w:rsidRPr="00CC1D46">
        <w:t>или</w:t>
      </w:r>
      <w:r w:rsidR="0038651C" w:rsidRPr="00CC1D46">
        <w:t xml:space="preserve"> </w:t>
      </w:r>
      <w:r w:rsidRPr="00CC1D46">
        <w:t>работниками,</w:t>
      </w:r>
      <w:r w:rsidR="0038651C" w:rsidRPr="00CC1D46">
        <w:t xml:space="preserve"> </w:t>
      </w:r>
      <w:r w:rsidRPr="00CC1D46">
        <w:t>указанными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пункте</w:t>
      </w:r>
      <w:r w:rsidR="0038651C" w:rsidRPr="00CC1D46">
        <w:t xml:space="preserve"> </w:t>
      </w:r>
      <w:r w:rsidRPr="00CC1D46">
        <w:t>1.2</w:t>
      </w:r>
      <w:r w:rsidR="0038651C" w:rsidRPr="00CC1D46">
        <w:t xml:space="preserve"> </w:t>
      </w:r>
      <w:r w:rsidRPr="00CC1D46">
        <w:t>настоящего</w:t>
      </w:r>
      <w:r w:rsidR="0038651C" w:rsidRPr="00CC1D46">
        <w:t xml:space="preserve"> </w:t>
      </w:r>
      <w:r w:rsidRPr="00CC1D46">
        <w:t>Положения,</w:t>
      </w:r>
      <w:r w:rsidR="0038651C" w:rsidRPr="00CC1D46">
        <w:t xml:space="preserve"> </w:t>
      </w:r>
      <w:r w:rsidRPr="00CC1D46">
        <w:t>(далее</w:t>
      </w:r>
      <w:r w:rsidR="0038651C" w:rsidRPr="00CC1D46">
        <w:t xml:space="preserve"> </w:t>
      </w:r>
      <w:r w:rsidRPr="00CC1D46">
        <w:t>–</w:t>
      </w:r>
      <w:r w:rsidR="0038651C" w:rsidRPr="00CC1D46">
        <w:t xml:space="preserve"> </w:t>
      </w:r>
      <w:r w:rsidRPr="00CC1D46">
        <w:t>вспомогательный</w:t>
      </w:r>
      <w:r w:rsidR="0038651C" w:rsidRPr="00CC1D46">
        <w:t xml:space="preserve"> </w:t>
      </w:r>
      <w:r w:rsidRPr="00CC1D46">
        <w:t>персонал)</w:t>
      </w:r>
      <w:r w:rsidR="0038651C" w:rsidRPr="00CC1D46">
        <w:t xml:space="preserve"> </w:t>
      </w:r>
      <w:r w:rsidRPr="00CC1D46">
        <w:t>состоит</w:t>
      </w:r>
      <w:r w:rsidR="0038651C" w:rsidRPr="00CC1D46">
        <w:t xml:space="preserve"> </w:t>
      </w:r>
      <w:r w:rsidRPr="00CC1D46">
        <w:t>из</w:t>
      </w:r>
      <w:r w:rsidR="0038651C" w:rsidRPr="00CC1D46">
        <w:t xml:space="preserve"> </w:t>
      </w:r>
      <w:r w:rsidRPr="00CC1D46">
        <w:t>должностного</w:t>
      </w:r>
      <w:r w:rsidR="0038651C" w:rsidRPr="00CC1D46">
        <w:t xml:space="preserve"> </w:t>
      </w:r>
      <w:r w:rsidRPr="00CC1D46">
        <w:t>оклада,</w:t>
      </w:r>
      <w:r w:rsidR="0038651C" w:rsidRPr="00CC1D46">
        <w:t xml:space="preserve"> </w:t>
      </w:r>
      <w:r w:rsidRPr="00CC1D46">
        <w:t>ежемесячных</w:t>
      </w:r>
      <w:r w:rsidR="0038651C" w:rsidRPr="00CC1D46">
        <w:t xml:space="preserve"> </w:t>
      </w:r>
      <w:r w:rsidRPr="00CC1D46">
        <w:t>и</w:t>
      </w:r>
      <w:r w:rsidR="0038651C" w:rsidRPr="00CC1D46">
        <w:t xml:space="preserve"> </w:t>
      </w:r>
      <w:r w:rsidRPr="00CC1D46">
        <w:t>иных</w:t>
      </w:r>
      <w:r w:rsidR="0038651C" w:rsidRPr="00CC1D46">
        <w:t xml:space="preserve"> </w:t>
      </w:r>
      <w:r w:rsidRPr="00CC1D46">
        <w:t>дополнительных</w:t>
      </w:r>
      <w:r w:rsidR="0038651C" w:rsidRPr="00CC1D46">
        <w:t xml:space="preserve"> </w:t>
      </w:r>
      <w:r w:rsidRPr="00CC1D46">
        <w:t>выплат.</w:t>
      </w:r>
    </w:p>
    <w:p w:rsidR="006C3BFB" w:rsidRPr="006C3BFB" w:rsidRDefault="00595DA0" w:rsidP="006C3BFB">
      <w:pPr>
        <w:autoSpaceDE w:val="0"/>
        <w:autoSpaceDN w:val="0"/>
        <w:adjustRightInd w:val="0"/>
        <w:ind w:firstLine="540"/>
        <w:jc w:val="both"/>
      </w:pPr>
      <w:r w:rsidRPr="00CC1D46">
        <w:t>1.4.</w:t>
      </w:r>
      <w:r w:rsidR="0038651C" w:rsidRPr="00CC1D46">
        <w:t xml:space="preserve"> </w:t>
      </w:r>
      <w:r w:rsidRPr="00CC1D46">
        <w:t>Ежемесячные</w:t>
      </w:r>
      <w:r w:rsidR="0038651C" w:rsidRPr="00CC1D46">
        <w:t xml:space="preserve"> </w:t>
      </w:r>
      <w:r w:rsidRPr="00CC1D46">
        <w:t>и</w:t>
      </w:r>
      <w:r w:rsidR="0038651C" w:rsidRPr="00CC1D46">
        <w:t xml:space="preserve"> </w:t>
      </w:r>
      <w:r w:rsidRPr="00CC1D46">
        <w:t>иные</w:t>
      </w:r>
      <w:r w:rsidR="0038651C" w:rsidRPr="00CC1D46">
        <w:t xml:space="preserve"> </w:t>
      </w:r>
      <w:r w:rsidRPr="00CC1D46">
        <w:t>выплаты</w:t>
      </w:r>
      <w:r w:rsidR="0038651C" w:rsidRPr="00CC1D46">
        <w:t xml:space="preserve"> </w:t>
      </w:r>
      <w:r w:rsidR="00425413">
        <w:t xml:space="preserve">определяются персонально </w:t>
      </w:r>
      <w:r w:rsidR="006C3BFB">
        <w:t xml:space="preserve">в отношении каждого работника. </w:t>
      </w:r>
      <w:r w:rsidR="006C3BFB" w:rsidRPr="006C3BFB">
        <w:t>Критериями определения размера повышающего коэффициента являются уровень нагрузки и уровень ответственности.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1.5.</w:t>
      </w:r>
      <w:r w:rsidR="0038651C" w:rsidRPr="00CC1D46">
        <w:t xml:space="preserve"> </w:t>
      </w:r>
      <w:r w:rsidRPr="00CC1D46">
        <w:t>Работникам</w:t>
      </w:r>
      <w:r w:rsidR="0038651C" w:rsidRPr="00CC1D46">
        <w:t xml:space="preserve"> </w:t>
      </w:r>
      <w:r w:rsidRPr="00CC1D46">
        <w:t>выплачиваются</w:t>
      </w:r>
      <w:r w:rsidR="0038651C" w:rsidRPr="00CC1D46">
        <w:t xml:space="preserve"> </w:t>
      </w:r>
      <w:r w:rsidRPr="00CC1D46">
        <w:t>районные</w:t>
      </w:r>
      <w:r w:rsidR="0038651C" w:rsidRPr="00CC1D46">
        <w:t xml:space="preserve"> </w:t>
      </w:r>
      <w:r w:rsidRPr="00CC1D46">
        <w:t>коэффициенты</w:t>
      </w:r>
      <w:r w:rsidR="0038651C" w:rsidRPr="00CC1D46">
        <w:t xml:space="preserve"> </w:t>
      </w:r>
      <w:r w:rsidRPr="00CC1D46">
        <w:t>и</w:t>
      </w:r>
      <w:r w:rsidR="0038651C" w:rsidRPr="00CC1D46">
        <w:t xml:space="preserve"> </w:t>
      </w:r>
      <w:r w:rsidRPr="00CC1D46">
        <w:t>процентная</w:t>
      </w:r>
      <w:r w:rsidR="0038651C" w:rsidRPr="00CC1D46">
        <w:t xml:space="preserve"> </w:t>
      </w:r>
      <w:r w:rsidRPr="00CC1D46">
        <w:t>надбавка,</w:t>
      </w:r>
      <w:r w:rsidR="0038651C" w:rsidRPr="00CC1D46">
        <w:t xml:space="preserve"> </w:t>
      </w:r>
      <w:r w:rsidRPr="00CC1D46">
        <w:t>предусмотренные</w:t>
      </w:r>
      <w:r w:rsidR="0038651C" w:rsidRPr="00CC1D46">
        <w:t xml:space="preserve"> </w:t>
      </w:r>
      <w:r w:rsidRPr="00CC1D46">
        <w:t>федеральным</w:t>
      </w:r>
      <w:r w:rsidR="0038651C" w:rsidRPr="00CC1D46">
        <w:t xml:space="preserve"> </w:t>
      </w:r>
      <w:r w:rsidRPr="00CC1D46">
        <w:t>и</w:t>
      </w:r>
      <w:r w:rsidR="0038651C" w:rsidRPr="00CC1D46">
        <w:t xml:space="preserve"> </w:t>
      </w:r>
      <w:r w:rsidRPr="00CC1D46">
        <w:t>областным</w:t>
      </w:r>
      <w:r w:rsidR="0038651C" w:rsidRPr="00CC1D46">
        <w:t xml:space="preserve"> </w:t>
      </w:r>
      <w:r w:rsidRPr="00CC1D46">
        <w:t>законодательством.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1.6.</w:t>
      </w:r>
      <w:r w:rsidR="0038651C" w:rsidRPr="00CC1D46">
        <w:t xml:space="preserve"> </w:t>
      </w:r>
      <w:r w:rsidRPr="00CC1D46">
        <w:t>Финансирование</w:t>
      </w:r>
      <w:r w:rsidR="0038651C" w:rsidRPr="00CC1D46">
        <w:t xml:space="preserve"> </w:t>
      </w:r>
      <w:r w:rsidRPr="00CC1D46">
        <w:t>расходов,</w:t>
      </w:r>
      <w:r w:rsidR="0038651C" w:rsidRPr="00CC1D46">
        <w:t xml:space="preserve"> </w:t>
      </w:r>
      <w:r w:rsidRPr="00CC1D46">
        <w:t>связанных</w:t>
      </w:r>
      <w:r w:rsidR="0038651C" w:rsidRPr="00CC1D46">
        <w:t xml:space="preserve"> </w:t>
      </w:r>
      <w:r w:rsidRPr="00CC1D46">
        <w:t>с</w:t>
      </w:r>
      <w:r w:rsidR="0038651C" w:rsidRPr="00CC1D46">
        <w:t xml:space="preserve"> </w:t>
      </w:r>
      <w:r w:rsidRPr="00CC1D46">
        <w:t>реализацией</w:t>
      </w:r>
      <w:r w:rsidR="0038651C" w:rsidRPr="00CC1D46">
        <w:t xml:space="preserve"> </w:t>
      </w:r>
      <w:r w:rsidRPr="00CC1D46">
        <w:t>настоящего</w:t>
      </w:r>
      <w:r w:rsidR="0038651C" w:rsidRPr="00CC1D46">
        <w:t xml:space="preserve"> </w:t>
      </w:r>
      <w:r w:rsidRPr="00CC1D46">
        <w:t>Положения,</w:t>
      </w:r>
      <w:r w:rsidR="0038651C" w:rsidRPr="00CC1D46">
        <w:t xml:space="preserve"> </w:t>
      </w:r>
      <w:r w:rsidRPr="00CC1D46">
        <w:t>осуществляется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пределах</w:t>
      </w:r>
      <w:r w:rsidR="0038651C" w:rsidRPr="00CC1D46">
        <w:t xml:space="preserve"> </w:t>
      </w:r>
      <w:r w:rsidRPr="00CC1D46">
        <w:t>средств</w:t>
      </w:r>
      <w:r w:rsidR="0038651C" w:rsidRPr="00CC1D46">
        <w:t xml:space="preserve"> </w:t>
      </w:r>
      <w:r w:rsidRPr="00CC1D46">
        <w:t>на</w:t>
      </w:r>
      <w:r w:rsidR="0038651C" w:rsidRPr="00CC1D46">
        <w:t xml:space="preserve"> </w:t>
      </w:r>
      <w:r w:rsidRPr="00CC1D46">
        <w:t>оплату</w:t>
      </w:r>
      <w:r w:rsidR="0038651C" w:rsidRPr="00CC1D46">
        <w:t xml:space="preserve"> </w:t>
      </w:r>
      <w:r w:rsidRPr="00CC1D46">
        <w:t>труда,</w:t>
      </w:r>
      <w:r w:rsidR="0038651C" w:rsidRPr="00CC1D46">
        <w:t xml:space="preserve"> </w:t>
      </w:r>
      <w:r w:rsidRPr="00CC1D46">
        <w:t>предусмотренных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бюджете</w:t>
      </w:r>
      <w:r w:rsidR="0038651C" w:rsidRPr="00CC1D46">
        <w:t xml:space="preserve"> </w:t>
      </w:r>
      <w:r w:rsidRPr="00CC1D46">
        <w:t>Невонского</w:t>
      </w:r>
      <w:r w:rsidR="0038651C" w:rsidRPr="00CC1D46">
        <w:t xml:space="preserve"> </w:t>
      </w:r>
      <w:r w:rsidRPr="00CC1D46">
        <w:t>муниципального</w:t>
      </w:r>
      <w:r w:rsidR="0038651C" w:rsidRPr="00CC1D46">
        <w:t xml:space="preserve"> </w:t>
      </w:r>
      <w:r w:rsidRPr="00CC1D46">
        <w:t>образования</w:t>
      </w:r>
      <w:r w:rsidR="0038651C" w:rsidRPr="00CC1D46">
        <w:t xml:space="preserve"> </w:t>
      </w:r>
      <w:r w:rsidRPr="00CC1D46">
        <w:t>на</w:t>
      </w:r>
      <w:r w:rsidR="0038651C" w:rsidRPr="00CC1D46">
        <w:t xml:space="preserve"> </w:t>
      </w:r>
      <w:r w:rsidRPr="00CC1D46">
        <w:t>очередной</w:t>
      </w:r>
      <w:r w:rsidR="0038651C" w:rsidRPr="00CC1D46">
        <w:t xml:space="preserve"> </w:t>
      </w:r>
      <w:r w:rsidRPr="00CC1D46">
        <w:t>финансовый</w:t>
      </w:r>
      <w:r w:rsidR="0038651C" w:rsidRPr="00CC1D46">
        <w:t xml:space="preserve"> </w:t>
      </w:r>
      <w:r w:rsidRPr="00CC1D46">
        <w:t>год.</w:t>
      </w:r>
      <w:r w:rsidR="0038651C" w:rsidRPr="00CC1D46">
        <w:t xml:space="preserve"> </w:t>
      </w:r>
    </w:p>
    <w:p w:rsidR="005D6BCF" w:rsidRPr="00CC1D46" w:rsidRDefault="005D6BCF" w:rsidP="001606D9">
      <w:pPr>
        <w:widowControl w:val="0"/>
        <w:suppressAutoHyphens/>
        <w:ind w:firstLine="567"/>
        <w:jc w:val="both"/>
      </w:pPr>
      <w:r w:rsidRPr="00CC1D46">
        <w:t>1.</w:t>
      </w:r>
      <w:r w:rsidR="006C3BFB">
        <w:t>7</w:t>
      </w:r>
      <w:r w:rsidRPr="00CC1D46">
        <w:t>.</w:t>
      </w:r>
      <w:r w:rsidR="0038651C" w:rsidRPr="00CC1D46">
        <w:t xml:space="preserve"> </w:t>
      </w:r>
      <w:r w:rsidRPr="00CC1D46">
        <w:t>Оплата</w:t>
      </w:r>
      <w:r w:rsidR="0038651C" w:rsidRPr="00CC1D46">
        <w:t xml:space="preserve"> </w:t>
      </w:r>
      <w:r w:rsidRPr="00CC1D46">
        <w:t>отпуска</w:t>
      </w:r>
      <w:r w:rsidR="0038651C" w:rsidRPr="00CC1D46">
        <w:t xml:space="preserve"> </w:t>
      </w:r>
      <w:r w:rsidRPr="00CC1D46">
        <w:t>производится</w:t>
      </w:r>
      <w:r w:rsidR="0038651C" w:rsidRPr="00CC1D46">
        <w:t xml:space="preserve"> </w:t>
      </w:r>
      <w:r w:rsidRPr="00CC1D46">
        <w:t>не</w:t>
      </w:r>
      <w:r w:rsidR="0038651C" w:rsidRPr="00CC1D46">
        <w:t xml:space="preserve"> </w:t>
      </w:r>
      <w:r w:rsidRPr="00CC1D46">
        <w:t>позднее,</w:t>
      </w:r>
      <w:r w:rsidR="0038651C" w:rsidRPr="00CC1D46">
        <w:t xml:space="preserve"> </w:t>
      </w:r>
      <w:r w:rsidRPr="00CC1D46">
        <w:t>чем</w:t>
      </w:r>
      <w:r w:rsidR="0038651C" w:rsidRPr="00CC1D46">
        <w:t xml:space="preserve"> </w:t>
      </w:r>
      <w:r w:rsidRPr="00CC1D46">
        <w:t>за</w:t>
      </w:r>
      <w:r w:rsidR="0038651C" w:rsidRPr="00CC1D46">
        <w:t xml:space="preserve"> </w:t>
      </w:r>
      <w:r w:rsidRPr="00CC1D46">
        <w:t>три</w:t>
      </w:r>
      <w:r w:rsidR="0038651C" w:rsidRPr="00CC1D46">
        <w:t xml:space="preserve"> </w:t>
      </w:r>
      <w:r w:rsidRPr="00CC1D46">
        <w:t>дня</w:t>
      </w:r>
      <w:r w:rsidR="0038651C" w:rsidRPr="00CC1D46">
        <w:t xml:space="preserve"> </w:t>
      </w:r>
      <w:r w:rsidRPr="00CC1D46">
        <w:t>до</w:t>
      </w:r>
      <w:r w:rsidR="0038651C" w:rsidRPr="00CC1D46">
        <w:t xml:space="preserve"> </w:t>
      </w:r>
      <w:r w:rsidRPr="00CC1D46">
        <w:t>его</w:t>
      </w:r>
      <w:r w:rsidR="0038651C" w:rsidRPr="00CC1D46">
        <w:t xml:space="preserve"> </w:t>
      </w:r>
      <w:r w:rsidRPr="00CC1D46">
        <w:t>начала.</w:t>
      </w:r>
    </w:p>
    <w:p w:rsidR="005D6BCF" w:rsidRPr="00CC1D46" w:rsidRDefault="005D6BCF" w:rsidP="001606D9">
      <w:pPr>
        <w:widowControl w:val="0"/>
        <w:suppressAutoHyphens/>
        <w:ind w:firstLine="567"/>
        <w:jc w:val="both"/>
      </w:pPr>
      <w:r w:rsidRPr="00CC1D46">
        <w:t>1.</w:t>
      </w:r>
      <w:r w:rsidR="006C3BFB">
        <w:t>8</w:t>
      </w:r>
      <w:r w:rsidRPr="00CC1D46">
        <w:t>.</w:t>
      </w:r>
      <w:r w:rsidR="0038651C" w:rsidRPr="00CC1D46">
        <w:t xml:space="preserve"> </w:t>
      </w:r>
      <w:proofErr w:type="gramStart"/>
      <w:r w:rsidRPr="00CC1D46">
        <w:t>Заработная</w:t>
      </w:r>
      <w:r w:rsidR="0038651C" w:rsidRPr="00CC1D46">
        <w:t xml:space="preserve"> </w:t>
      </w:r>
      <w:r w:rsidRPr="00CC1D46">
        <w:t>плата</w:t>
      </w:r>
      <w:r w:rsidR="0038651C" w:rsidRPr="00CC1D46">
        <w:t xml:space="preserve"> </w:t>
      </w:r>
      <w:r w:rsidRPr="00CC1D46">
        <w:t>выплачивается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сроки:</w:t>
      </w:r>
      <w:r w:rsidR="0038651C" w:rsidRPr="00CC1D46">
        <w:t xml:space="preserve"> </w:t>
      </w:r>
      <w:r w:rsidR="006C3BFB">
        <w:t>2</w:t>
      </w:r>
      <w:r w:rsidR="003E3A1C">
        <w:t>5</w:t>
      </w:r>
      <w:r w:rsidRPr="00CC1D46">
        <w:t>-го</w:t>
      </w:r>
      <w:r w:rsidR="0038651C" w:rsidRPr="00CC1D46">
        <w:t xml:space="preserve"> </w:t>
      </w:r>
      <w:r w:rsidRPr="00CC1D46">
        <w:t>числа</w:t>
      </w:r>
      <w:r w:rsidR="0038651C" w:rsidRPr="00CC1D46">
        <w:t xml:space="preserve"> </w:t>
      </w:r>
      <w:r w:rsidRPr="00CC1D46">
        <w:t>–</w:t>
      </w:r>
      <w:r w:rsidR="0038651C" w:rsidRPr="00CC1D46">
        <w:t xml:space="preserve"> </w:t>
      </w:r>
      <w:r w:rsidRPr="00CC1D46">
        <w:t>аванс</w:t>
      </w:r>
      <w:r w:rsidR="0038651C" w:rsidRPr="00CC1D46">
        <w:t xml:space="preserve"> </w:t>
      </w:r>
      <w:r w:rsidRPr="00CC1D46">
        <w:t>за</w:t>
      </w:r>
      <w:r w:rsidR="0038651C" w:rsidRPr="00CC1D46">
        <w:t xml:space="preserve"> </w:t>
      </w:r>
      <w:r w:rsidRPr="00CC1D46">
        <w:t>первую</w:t>
      </w:r>
      <w:r w:rsidR="0038651C" w:rsidRPr="00CC1D46">
        <w:t xml:space="preserve"> </w:t>
      </w:r>
      <w:r w:rsidRPr="00CC1D46">
        <w:t>половину</w:t>
      </w:r>
      <w:r w:rsidR="0038651C" w:rsidRPr="00CC1D46">
        <w:t xml:space="preserve"> </w:t>
      </w:r>
      <w:r w:rsidRPr="00CC1D46">
        <w:t>текущего</w:t>
      </w:r>
      <w:r w:rsidR="0038651C" w:rsidRPr="00CC1D46">
        <w:t xml:space="preserve"> </w:t>
      </w:r>
      <w:r w:rsidRPr="00CC1D46">
        <w:t>месяца,</w:t>
      </w:r>
      <w:r w:rsidR="0038651C" w:rsidRPr="00CC1D46">
        <w:t xml:space="preserve"> </w:t>
      </w:r>
      <w:r w:rsidR="006C3BFB">
        <w:t>1</w:t>
      </w:r>
      <w:r w:rsidR="003E3A1C">
        <w:t>0</w:t>
      </w:r>
      <w:r w:rsidRPr="00CC1D46">
        <w:t>-го</w:t>
      </w:r>
      <w:r w:rsidR="0038651C" w:rsidRPr="00CC1D46">
        <w:t xml:space="preserve"> </w:t>
      </w:r>
      <w:r w:rsidRPr="00CC1D46">
        <w:t>числа</w:t>
      </w:r>
      <w:r w:rsidR="0038651C" w:rsidRPr="00CC1D46">
        <w:t xml:space="preserve"> </w:t>
      </w:r>
      <w:r w:rsidRPr="00CC1D46">
        <w:t>месяца,</w:t>
      </w:r>
      <w:r w:rsidR="0038651C" w:rsidRPr="00CC1D46">
        <w:t xml:space="preserve"> </w:t>
      </w:r>
      <w:r w:rsidRPr="00CC1D46">
        <w:t>следующего</w:t>
      </w:r>
      <w:r w:rsidR="0038651C" w:rsidRPr="00CC1D46">
        <w:t xml:space="preserve"> </w:t>
      </w:r>
      <w:r w:rsidRPr="00CC1D46">
        <w:t>за</w:t>
      </w:r>
      <w:r w:rsidR="0038651C" w:rsidRPr="00CC1D46">
        <w:t xml:space="preserve"> </w:t>
      </w:r>
      <w:r w:rsidRPr="00CC1D46">
        <w:t>расчетным</w:t>
      </w:r>
      <w:r w:rsidR="0038651C" w:rsidRPr="00CC1D46">
        <w:t xml:space="preserve"> </w:t>
      </w:r>
      <w:r w:rsidRPr="00CC1D46">
        <w:t>–</w:t>
      </w:r>
      <w:r w:rsidR="0038651C" w:rsidRPr="00CC1D46">
        <w:t xml:space="preserve"> </w:t>
      </w:r>
      <w:r w:rsidRPr="00CC1D46">
        <w:t>окончательный</w:t>
      </w:r>
      <w:r w:rsidR="0038651C" w:rsidRPr="00CC1D46">
        <w:t xml:space="preserve"> </w:t>
      </w:r>
      <w:r w:rsidRPr="00CC1D46">
        <w:t>расчет</w:t>
      </w:r>
      <w:r w:rsidR="0038651C" w:rsidRPr="00CC1D46">
        <w:t xml:space="preserve"> </w:t>
      </w:r>
      <w:r w:rsidRPr="00CC1D46">
        <w:t>по</w:t>
      </w:r>
      <w:r w:rsidR="0038651C" w:rsidRPr="00CC1D46">
        <w:t xml:space="preserve"> </w:t>
      </w:r>
      <w:r w:rsidRPr="00CC1D46">
        <w:t>итогам</w:t>
      </w:r>
      <w:r w:rsidR="0038651C" w:rsidRPr="00CC1D46">
        <w:t xml:space="preserve"> </w:t>
      </w:r>
      <w:r w:rsidRPr="00CC1D46">
        <w:t>работы</w:t>
      </w:r>
      <w:r w:rsidR="0038651C" w:rsidRPr="00CC1D46">
        <w:t xml:space="preserve"> </w:t>
      </w:r>
      <w:r w:rsidRPr="00CC1D46">
        <w:t>за</w:t>
      </w:r>
      <w:r w:rsidR="0038651C" w:rsidRPr="00CC1D46">
        <w:t xml:space="preserve"> </w:t>
      </w:r>
      <w:r w:rsidRPr="00CC1D46">
        <w:t>предыдущий</w:t>
      </w:r>
      <w:r w:rsidR="0038651C" w:rsidRPr="00CC1D46">
        <w:t xml:space="preserve"> </w:t>
      </w:r>
      <w:r w:rsidRPr="00CC1D46">
        <w:t>месяц.</w:t>
      </w:r>
      <w:proofErr w:type="gramEnd"/>
    </w:p>
    <w:p w:rsidR="005D6BCF" w:rsidRPr="00CC1D46" w:rsidRDefault="005D6BCF" w:rsidP="001606D9">
      <w:pPr>
        <w:widowControl w:val="0"/>
        <w:suppressAutoHyphens/>
        <w:ind w:firstLine="567"/>
        <w:jc w:val="both"/>
      </w:pPr>
      <w:r w:rsidRPr="00CC1D46">
        <w:t>1.</w:t>
      </w:r>
      <w:r w:rsidR="006C3BFB">
        <w:t>9</w:t>
      </w:r>
      <w:r w:rsidRPr="00CC1D46">
        <w:t>.</w:t>
      </w:r>
      <w:r w:rsidR="0038651C" w:rsidRPr="00CC1D46">
        <w:t xml:space="preserve"> </w:t>
      </w:r>
      <w:r w:rsidRPr="00CC1D46">
        <w:t>Удержания</w:t>
      </w:r>
      <w:r w:rsidR="0038651C" w:rsidRPr="00CC1D46">
        <w:t xml:space="preserve"> </w:t>
      </w:r>
      <w:r w:rsidRPr="00CC1D46">
        <w:t>из</w:t>
      </w:r>
      <w:r w:rsidR="0038651C" w:rsidRPr="00CC1D46">
        <w:t xml:space="preserve"> </w:t>
      </w:r>
      <w:r w:rsidRPr="00CC1D46">
        <w:t>денежного</w:t>
      </w:r>
      <w:r w:rsidR="0038651C" w:rsidRPr="00CC1D46">
        <w:t xml:space="preserve"> </w:t>
      </w:r>
      <w:r w:rsidRPr="00CC1D46">
        <w:t>содержания</w:t>
      </w:r>
      <w:r w:rsidR="0038651C" w:rsidRPr="00CC1D46">
        <w:t xml:space="preserve"> </w:t>
      </w:r>
      <w:r w:rsidRPr="00CC1D46">
        <w:t>работника</w:t>
      </w:r>
      <w:r w:rsidR="0038651C" w:rsidRPr="00CC1D46">
        <w:t xml:space="preserve"> </w:t>
      </w:r>
      <w:r w:rsidRPr="00CC1D46">
        <w:t>производятся</w:t>
      </w:r>
      <w:r w:rsidR="0038651C" w:rsidRPr="00CC1D46">
        <w:t xml:space="preserve"> </w:t>
      </w:r>
      <w:r w:rsidRPr="00CC1D46">
        <w:t>только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случаях,</w:t>
      </w:r>
      <w:r w:rsidR="0038651C" w:rsidRPr="00CC1D46">
        <w:t xml:space="preserve"> </w:t>
      </w:r>
      <w:r w:rsidRPr="00CC1D46">
        <w:t>предусмотренных</w:t>
      </w:r>
      <w:r w:rsidR="0038651C" w:rsidRPr="00CC1D46">
        <w:t xml:space="preserve"> </w:t>
      </w:r>
      <w:r w:rsidRPr="00CC1D46">
        <w:t>Трудовым</w:t>
      </w:r>
      <w:r w:rsidR="0038651C" w:rsidRPr="00CC1D46">
        <w:t xml:space="preserve"> </w:t>
      </w:r>
      <w:r w:rsidRPr="00CC1D46">
        <w:t>кодексом</w:t>
      </w:r>
      <w:r w:rsidR="0038651C" w:rsidRPr="00CC1D46">
        <w:t xml:space="preserve"> </w:t>
      </w:r>
      <w:r w:rsidRPr="00CC1D46">
        <w:t>РФ</w:t>
      </w:r>
      <w:r w:rsidR="0038651C" w:rsidRPr="00CC1D46">
        <w:t xml:space="preserve"> </w:t>
      </w:r>
      <w:r w:rsidRPr="00CC1D46">
        <w:t>и</w:t>
      </w:r>
      <w:r w:rsidR="0038651C" w:rsidRPr="00CC1D46">
        <w:t xml:space="preserve"> </w:t>
      </w:r>
      <w:r w:rsidRPr="00CC1D46">
        <w:t>иными</w:t>
      </w:r>
      <w:r w:rsidR="0038651C" w:rsidRPr="00CC1D46">
        <w:t xml:space="preserve"> </w:t>
      </w:r>
      <w:r w:rsidRPr="00CC1D46">
        <w:t>федеральными</w:t>
      </w:r>
      <w:r w:rsidR="0038651C" w:rsidRPr="00CC1D46">
        <w:t xml:space="preserve"> </w:t>
      </w:r>
      <w:r w:rsidRPr="00CC1D46">
        <w:t>законами.</w:t>
      </w:r>
    </w:p>
    <w:p w:rsidR="001606D9" w:rsidRPr="00CC1D46" w:rsidRDefault="001606D9" w:rsidP="001606D9">
      <w:pPr>
        <w:widowControl w:val="0"/>
        <w:shd w:val="clear" w:color="auto" w:fill="FFFFFF"/>
        <w:suppressAutoHyphens/>
        <w:jc w:val="center"/>
      </w:pPr>
    </w:p>
    <w:p w:rsidR="00595DA0" w:rsidRPr="00CC1D46" w:rsidRDefault="00845B09" w:rsidP="001606D9">
      <w:pPr>
        <w:widowControl w:val="0"/>
        <w:shd w:val="clear" w:color="auto" w:fill="FFFFFF"/>
        <w:suppressAutoHyphens/>
        <w:jc w:val="center"/>
      </w:pPr>
      <w:r w:rsidRPr="00CC1D46">
        <w:rPr>
          <w:rStyle w:val="a3"/>
          <w:b w:val="0"/>
        </w:rPr>
        <w:t>2. РАЗМЕРЫ ДОЛЖНОСТНЫХ ОКЛАДОВ ТЕХНИЧЕСКИХ РАБОТНИКОВ И ВСПОМОГАТЕЛЬНОГО ПЕРСОНАЛА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2.1.</w:t>
      </w:r>
      <w:r w:rsidR="0038651C" w:rsidRPr="00CC1D46">
        <w:t xml:space="preserve"> </w:t>
      </w:r>
      <w:r w:rsidRPr="00CC1D46">
        <w:t>Размеры</w:t>
      </w:r>
      <w:r w:rsidR="0038651C" w:rsidRPr="00CC1D46">
        <w:t xml:space="preserve"> </w:t>
      </w:r>
      <w:r w:rsidRPr="00CC1D46">
        <w:t>должностных</w:t>
      </w:r>
      <w:r w:rsidR="0038651C" w:rsidRPr="00CC1D46">
        <w:t xml:space="preserve"> </w:t>
      </w:r>
      <w:r w:rsidRPr="00CC1D46">
        <w:t>окладов</w:t>
      </w:r>
      <w:r w:rsidR="0038651C" w:rsidRPr="00CC1D46">
        <w:t xml:space="preserve"> </w:t>
      </w:r>
      <w:r w:rsidR="00FA6DC5">
        <w:t xml:space="preserve">технических </w:t>
      </w:r>
      <w:r w:rsidR="00DA4255">
        <w:t>работников</w:t>
      </w:r>
      <w:r w:rsidR="0038651C" w:rsidRPr="00CC1D46">
        <w:t xml:space="preserve"> </w:t>
      </w:r>
      <w:r w:rsidRPr="00CC1D46">
        <w:t>устанавливаются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соответствии</w:t>
      </w:r>
      <w:r w:rsidR="0038651C" w:rsidRPr="00CC1D46">
        <w:t xml:space="preserve"> </w:t>
      </w:r>
      <w:r w:rsidRPr="00CC1D46">
        <w:t>со</w:t>
      </w:r>
      <w:r w:rsidR="0038651C" w:rsidRPr="00CC1D46">
        <w:t xml:space="preserve"> </w:t>
      </w:r>
      <w:r w:rsidRPr="00CC1D46">
        <w:t>схемой</w:t>
      </w:r>
      <w:r w:rsidR="0038651C" w:rsidRPr="00CC1D46">
        <w:t xml:space="preserve"> </w:t>
      </w:r>
      <w:r w:rsidRPr="00CC1D46">
        <w:t>должностных</w:t>
      </w:r>
      <w:r w:rsidR="0038651C" w:rsidRPr="00CC1D46">
        <w:t xml:space="preserve"> </w:t>
      </w:r>
      <w:r w:rsidRPr="00CC1D46">
        <w:t>окладов</w:t>
      </w:r>
      <w:r w:rsidR="0038651C" w:rsidRPr="00CC1D46">
        <w:t xml:space="preserve"> </w:t>
      </w:r>
      <w:r w:rsidRPr="00CC1D46">
        <w:t>согласно</w:t>
      </w:r>
      <w:r w:rsidR="0038651C" w:rsidRPr="00CC1D46">
        <w:t xml:space="preserve"> </w:t>
      </w:r>
      <w:r w:rsidRPr="00CC1D46">
        <w:t>Приложению</w:t>
      </w:r>
      <w:r w:rsidR="0038651C" w:rsidRPr="00CC1D46">
        <w:t xml:space="preserve"> </w:t>
      </w:r>
      <w:r w:rsidRPr="00CC1D46">
        <w:t>№1.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2.2.</w:t>
      </w:r>
      <w:r w:rsidR="0038651C" w:rsidRPr="00CC1D46">
        <w:t xml:space="preserve"> </w:t>
      </w:r>
      <w:r w:rsidRPr="00CC1D46">
        <w:t>Размеры</w:t>
      </w:r>
      <w:r w:rsidR="0038651C" w:rsidRPr="00CC1D46">
        <w:t xml:space="preserve"> </w:t>
      </w:r>
      <w:r w:rsidRPr="00CC1D46">
        <w:t>должностных</w:t>
      </w:r>
      <w:r w:rsidR="0038651C" w:rsidRPr="00CC1D46">
        <w:t xml:space="preserve"> </w:t>
      </w:r>
      <w:r w:rsidRPr="00CC1D46">
        <w:t>окладов</w:t>
      </w:r>
      <w:r w:rsidR="0038651C" w:rsidRPr="00CC1D46">
        <w:t xml:space="preserve"> </w:t>
      </w:r>
      <w:r w:rsidRPr="00CC1D46">
        <w:t>вспомогательного</w:t>
      </w:r>
      <w:r w:rsidR="0038651C" w:rsidRPr="00CC1D46">
        <w:t xml:space="preserve"> </w:t>
      </w:r>
      <w:r w:rsidRPr="00CC1D46">
        <w:t>персонала</w:t>
      </w:r>
      <w:r w:rsidR="0038651C" w:rsidRPr="00CC1D46">
        <w:t xml:space="preserve"> </w:t>
      </w:r>
      <w:r w:rsidRPr="00CC1D46">
        <w:t>устанавливаются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зависимости</w:t>
      </w:r>
      <w:r w:rsidR="0038651C" w:rsidRPr="00CC1D46">
        <w:t xml:space="preserve"> </w:t>
      </w:r>
      <w:r w:rsidRPr="00CC1D46">
        <w:t>от</w:t>
      </w:r>
      <w:r w:rsidR="0038651C" w:rsidRPr="00CC1D46">
        <w:t xml:space="preserve"> </w:t>
      </w:r>
      <w:r w:rsidRPr="00CC1D46">
        <w:t>присвоенных</w:t>
      </w:r>
      <w:r w:rsidR="0038651C" w:rsidRPr="00CC1D46">
        <w:t xml:space="preserve"> </w:t>
      </w:r>
      <w:r w:rsidRPr="00CC1D46">
        <w:t>им</w:t>
      </w:r>
      <w:r w:rsidR="0038651C" w:rsidRPr="00CC1D46">
        <w:t xml:space="preserve"> </w:t>
      </w:r>
      <w:r w:rsidRPr="00CC1D46">
        <w:t>квалификационных</w:t>
      </w:r>
      <w:r w:rsidR="0038651C" w:rsidRPr="00CC1D46">
        <w:t xml:space="preserve"> </w:t>
      </w:r>
      <w:r w:rsidRPr="00CC1D46">
        <w:t>разрядов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соответствии</w:t>
      </w:r>
      <w:r w:rsidR="0038651C" w:rsidRPr="00CC1D46">
        <w:t xml:space="preserve"> </w:t>
      </w:r>
      <w:r w:rsidRPr="00CC1D46">
        <w:t>с</w:t>
      </w:r>
      <w:r w:rsidR="0038651C" w:rsidRPr="00CC1D46">
        <w:t xml:space="preserve"> </w:t>
      </w:r>
      <w:r w:rsidRPr="00CC1D46">
        <w:t>Единым</w:t>
      </w:r>
      <w:r w:rsidR="0038651C" w:rsidRPr="00CC1D46">
        <w:t xml:space="preserve"> </w:t>
      </w:r>
      <w:r w:rsidRPr="00CC1D46">
        <w:t>тарифно-квалификационным</w:t>
      </w:r>
      <w:r w:rsidR="0038651C" w:rsidRPr="00CC1D46">
        <w:t xml:space="preserve"> </w:t>
      </w:r>
      <w:r w:rsidRPr="00CC1D46">
        <w:t>справочником</w:t>
      </w:r>
      <w:r w:rsidR="0038651C" w:rsidRPr="00CC1D46">
        <w:t xml:space="preserve"> </w:t>
      </w:r>
      <w:r w:rsidRPr="00CC1D46">
        <w:t>работ</w:t>
      </w:r>
      <w:r w:rsidR="0038651C" w:rsidRPr="00CC1D46">
        <w:t xml:space="preserve"> </w:t>
      </w:r>
      <w:r w:rsidRPr="00CC1D46">
        <w:t>и</w:t>
      </w:r>
      <w:r w:rsidR="0038651C" w:rsidRPr="00CC1D46">
        <w:t xml:space="preserve"> </w:t>
      </w:r>
      <w:r w:rsidRPr="00CC1D46">
        <w:t>профессий</w:t>
      </w:r>
      <w:r w:rsidR="0038651C" w:rsidRPr="00CC1D46">
        <w:t xml:space="preserve"> </w:t>
      </w:r>
      <w:r w:rsidRPr="00CC1D46">
        <w:t>рабочих</w:t>
      </w:r>
      <w:r w:rsidR="0038651C" w:rsidRPr="00CC1D46">
        <w:t xml:space="preserve"> </w:t>
      </w:r>
      <w:r w:rsidRPr="00CC1D46">
        <w:t>согласно</w:t>
      </w:r>
      <w:r w:rsidR="0038651C" w:rsidRPr="00CC1D46">
        <w:t xml:space="preserve"> </w:t>
      </w:r>
      <w:r w:rsidRPr="00CC1D46">
        <w:t>Приложению</w:t>
      </w:r>
      <w:r w:rsidR="0038651C" w:rsidRPr="00CC1D46">
        <w:t xml:space="preserve"> </w:t>
      </w:r>
      <w:r w:rsidRPr="00CC1D46">
        <w:t>№2.</w:t>
      </w:r>
    </w:p>
    <w:p w:rsidR="006C3BFB" w:rsidRDefault="006C3BFB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</w:p>
    <w:p w:rsidR="00595DA0" w:rsidRPr="00CC1D46" w:rsidRDefault="00E63C67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  <w:r>
        <w:rPr>
          <w:rStyle w:val="a3"/>
          <w:b w:val="0"/>
        </w:rPr>
        <w:t>3</w:t>
      </w:r>
      <w:r w:rsidR="00845B09" w:rsidRPr="00CC1D46">
        <w:rPr>
          <w:rStyle w:val="a3"/>
          <w:b w:val="0"/>
        </w:rPr>
        <w:t>. СТИМУЛИРУЮЩИЕ ВЫПЛАТЫ И ПОРЯДОК ИХ ПРИМЕНЕНИЯ</w:t>
      </w:r>
    </w:p>
    <w:p w:rsidR="003651DB" w:rsidRPr="00CC1D46" w:rsidRDefault="003651DB" w:rsidP="001606D9">
      <w:pPr>
        <w:widowControl w:val="0"/>
        <w:shd w:val="clear" w:color="auto" w:fill="FFFFFF"/>
        <w:suppressAutoHyphens/>
        <w:jc w:val="center"/>
      </w:pPr>
    </w:p>
    <w:p w:rsidR="003651DB" w:rsidRPr="00CC1D46" w:rsidRDefault="00FA6DC5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>
        <w:rPr>
          <w:rStyle w:val="apple-converted-space"/>
        </w:rPr>
        <w:t>Т</w:t>
      </w:r>
      <w:r w:rsidRPr="00FA6DC5">
        <w:rPr>
          <w:rStyle w:val="apple-converted-space"/>
        </w:rPr>
        <w:t>ехническим работникам</w:t>
      </w:r>
      <w:r w:rsidR="0038651C" w:rsidRPr="00CC1D46">
        <w:rPr>
          <w:rStyle w:val="apple-converted-space"/>
        </w:rPr>
        <w:t xml:space="preserve"> </w:t>
      </w:r>
      <w:r w:rsidR="003651DB" w:rsidRPr="00CC1D46">
        <w:rPr>
          <w:rStyle w:val="apple-converted-space"/>
        </w:rPr>
        <w:t>и</w:t>
      </w:r>
      <w:r w:rsidR="0038651C" w:rsidRPr="00CC1D46">
        <w:rPr>
          <w:rStyle w:val="apple-converted-space"/>
        </w:rPr>
        <w:t xml:space="preserve"> </w:t>
      </w:r>
      <w:r w:rsidRPr="00FA6DC5">
        <w:rPr>
          <w:rStyle w:val="apple-converted-space"/>
        </w:rPr>
        <w:t>вспомогательному персоналу</w:t>
      </w:r>
      <w:r w:rsidR="0038651C" w:rsidRPr="00CC1D46">
        <w:rPr>
          <w:rStyle w:val="apple-converted-space"/>
        </w:rPr>
        <w:t xml:space="preserve"> </w:t>
      </w:r>
      <w:r w:rsidR="003651DB" w:rsidRPr="00CC1D46">
        <w:rPr>
          <w:rStyle w:val="apple-converted-space"/>
        </w:rPr>
        <w:t>устанавливаются</w:t>
      </w:r>
      <w:r w:rsidR="0038651C" w:rsidRPr="00CC1D46">
        <w:rPr>
          <w:rStyle w:val="apple-converted-space"/>
        </w:rPr>
        <w:t xml:space="preserve"> </w:t>
      </w:r>
      <w:r w:rsidR="003651DB" w:rsidRPr="00CC1D46">
        <w:rPr>
          <w:rStyle w:val="apple-converted-space"/>
        </w:rPr>
        <w:t>следующие</w:t>
      </w:r>
      <w:r w:rsidR="0038651C" w:rsidRPr="00CC1D46">
        <w:rPr>
          <w:rStyle w:val="apple-converted-space"/>
        </w:rPr>
        <w:t xml:space="preserve"> </w:t>
      </w:r>
      <w:r w:rsidR="003651DB" w:rsidRPr="00CC1D46">
        <w:rPr>
          <w:rStyle w:val="apple-converted-space"/>
        </w:rPr>
        <w:lastRenderedPageBreak/>
        <w:t>виды</w:t>
      </w:r>
      <w:r w:rsidR="0038651C" w:rsidRPr="00CC1D46">
        <w:rPr>
          <w:rStyle w:val="apple-converted-space"/>
        </w:rPr>
        <w:t xml:space="preserve"> </w:t>
      </w:r>
      <w:r w:rsidR="003651DB" w:rsidRPr="00CC1D46">
        <w:rPr>
          <w:rStyle w:val="apple-converted-space"/>
        </w:rPr>
        <w:t>стимулирующих</w:t>
      </w:r>
      <w:r w:rsidR="0038651C" w:rsidRPr="00CC1D46">
        <w:rPr>
          <w:rStyle w:val="apple-converted-space"/>
        </w:rPr>
        <w:t xml:space="preserve"> </w:t>
      </w:r>
      <w:r w:rsidR="003651DB" w:rsidRPr="00CC1D46">
        <w:rPr>
          <w:rStyle w:val="apple-converted-space"/>
        </w:rPr>
        <w:t>надбавок</w:t>
      </w:r>
      <w:r w:rsidR="0038651C" w:rsidRPr="00CC1D46">
        <w:rPr>
          <w:rStyle w:val="apple-converted-space"/>
        </w:rPr>
        <w:t xml:space="preserve"> </w:t>
      </w:r>
      <w:r w:rsidR="003651DB" w:rsidRPr="00CC1D46">
        <w:rPr>
          <w:rStyle w:val="apple-converted-space"/>
        </w:rPr>
        <w:t>и</w:t>
      </w:r>
      <w:r w:rsidR="0038651C" w:rsidRPr="00CC1D46">
        <w:rPr>
          <w:rStyle w:val="apple-converted-space"/>
        </w:rPr>
        <w:t xml:space="preserve"> </w:t>
      </w:r>
      <w:r w:rsidR="003651DB" w:rsidRPr="00CC1D46">
        <w:rPr>
          <w:rStyle w:val="apple-converted-space"/>
        </w:rPr>
        <w:t>выплат:</w:t>
      </w:r>
    </w:p>
    <w:p w:rsidR="003651DB" w:rsidRDefault="003651DB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 w:rsidRPr="00CC1D46">
        <w:rPr>
          <w:rStyle w:val="apple-converted-space"/>
        </w:rPr>
        <w:t>а)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техническим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работникам:</w:t>
      </w:r>
    </w:p>
    <w:p w:rsidR="00E63C67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>
        <w:rPr>
          <w:rStyle w:val="apple-converted-space"/>
        </w:rPr>
        <w:t>- ежемесячное денежное поощрение;</w:t>
      </w:r>
    </w:p>
    <w:p w:rsidR="003651DB" w:rsidRPr="00CC1D46" w:rsidRDefault="003651DB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 w:rsidRPr="00CC1D46">
        <w:rPr>
          <w:rStyle w:val="apple-converted-space"/>
        </w:rPr>
        <w:t>-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ежемесячная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надбавка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за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выслугу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лет;</w:t>
      </w:r>
    </w:p>
    <w:p w:rsidR="003651DB" w:rsidRPr="00CC1D46" w:rsidRDefault="003651DB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 w:rsidRPr="00CC1D46">
        <w:rPr>
          <w:rStyle w:val="apple-converted-space"/>
        </w:rPr>
        <w:t>-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ежемесячная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надбавка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за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сложность;</w:t>
      </w:r>
    </w:p>
    <w:p w:rsidR="003651DB" w:rsidRDefault="003651DB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 w:rsidRPr="00CC1D46">
        <w:rPr>
          <w:rStyle w:val="apple-converted-space"/>
        </w:rPr>
        <w:t>-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премии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по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результатам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работы</w:t>
      </w:r>
      <w:r w:rsidR="00B50809">
        <w:rPr>
          <w:rStyle w:val="apple-converted-space"/>
        </w:rPr>
        <w:t>;</w:t>
      </w:r>
    </w:p>
    <w:p w:rsidR="00B50809" w:rsidRDefault="00B50809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>
        <w:rPr>
          <w:rStyle w:val="apple-converted-space"/>
        </w:rPr>
        <w:t>- единовременная выплата при предоставлении ежегодного отпуска;</w:t>
      </w:r>
    </w:p>
    <w:p w:rsidR="00B50809" w:rsidRDefault="00B50809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>
        <w:rPr>
          <w:rStyle w:val="apple-converted-space"/>
        </w:rPr>
        <w:t>- материальная помощь;</w:t>
      </w:r>
    </w:p>
    <w:p w:rsidR="00B50809" w:rsidRPr="00CC1D46" w:rsidRDefault="00B50809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-доплата за исполнение обязанностей временно отсутствующего работника </w:t>
      </w:r>
      <w:r w:rsidR="00C52830">
        <w:rPr>
          <w:rStyle w:val="apple-converted-space"/>
        </w:rPr>
        <w:t>без освобождения от основной работы</w:t>
      </w:r>
      <w:r w:rsidR="00723E46">
        <w:rPr>
          <w:rStyle w:val="apple-converted-space"/>
        </w:rPr>
        <w:t>.</w:t>
      </w:r>
    </w:p>
    <w:p w:rsidR="003651DB" w:rsidRDefault="003651DB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 w:rsidRPr="00CC1D46">
        <w:rPr>
          <w:rStyle w:val="apple-converted-space"/>
        </w:rPr>
        <w:t>б)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вспомогательному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персоналу:</w:t>
      </w:r>
    </w:p>
    <w:p w:rsidR="00E63C67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>
        <w:rPr>
          <w:rStyle w:val="apple-converted-space"/>
        </w:rPr>
        <w:t>- ежемесячное денежное поощрение;</w:t>
      </w:r>
    </w:p>
    <w:p w:rsidR="003651DB" w:rsidRPr="00CC1D46" w:rsidRDefault="003651DB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 w:rsidRPr="00CC1D46">
        <w:rPr>
          <w:rStyle w:val="apple-converted-space"/>
        </w:rPr>
        <w:t>-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ежемесячная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надбавка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за</w:t>
      </w:r>
      <w:r w:rsidR="0038651C" w:rsidRPr="00CC1D46">
        <w:rPr>
          <w:rStyle w:val="apple-converted-space"/>
        </w:rPr>
        <w:t xml:space="preserve"> </w:t>
      </w:r>
      <w:r w:rsidR="003E3A1C">
        <w:rPr>
          <w:rStyle w:val="apple-converted-space"/>
        </w:rPr>
        <w:t>сложность</w:t>
      </w:r>
      <w:r w:rsidRPr="00CC1D46">
        <w:rPr>
          <w:rStyle w:val="apple-converted-space"/>
        </w:rPr>
        <w:t>;</w:t>
      </w:r>
    </w:p>
    <w:p w:rsidR="003651DB" w:rsidRDefault="003651DB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 w:rsidRPr="00CC1D46">
        <w:rPr>
          <w:rStyle w:val="apple-converted-space"/>
        </w:rPr>
        <w:t>-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премии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по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результатам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работы;</w:t>
      </w:r>
    </w:p>
    <w:p w:rsidR="008D432B" w:rsidRDefault="008D432B" w:rsidP="008D432B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>
        <w:rPr>
          <w:rStyle w:val="apple-converted-space"/>
        </w:rPr>
        <w:t>- единовременная выплата при предоставлении ежегодного отпуска;</w:t>
      </w:r>
    </w:p>
    <w:p w:rsidR="008D432B" w:rsidRPr="00CC1D46" w:rsidRDefault="008D432B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>
        <w:rPr>
          <w:rStyle w:val="apple-converted-space"/>
        </w:rPr>
        <w:t>- материальная помощь.</w:t>
      </w:r>
    </w:p>
    <w:p w:rsidR="003C789A" w:rsidRDefault="00C14FB0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 w:rsidRPr="00CC1D46">
        <w:rPr>
          <w:rStyle w:val="apple-converted-space"/>
        </w:rPr>
        <w:t>Стимулирующие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выплаты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техническим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работникам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и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вспомогательному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персоналу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устанавливаются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в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пределах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утвержденного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фонда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заработной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платы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дифференцированно,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в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зависимости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от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объема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и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качества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выполняемой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работы,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успешного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выполнения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сложных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работ,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высокой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результативности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работы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и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личного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вклада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в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коллективные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результаты</w:t>
      </w:r>
      <w:r w:rsidR="0038651C" w:rsidRPr="00CC1D46">
        <w:rPr>
          <w:rStyle w:val="apple-converted-space"/>
        </w:rPr>
        <w:t xml:space="preserve"> </w:t>
      </w:r>
      <w:r w:rsidRPr="00CC1D46">
        <w:rPr>
          <w:rStyle w:val="apple-converted-space"/>
        </w:rPr>
        <w:t>работы.</w:t>
      </w:r>
    </w:p>
    <w:p w:rsidR="00723E46" w:rsidRDefault="00723E46" w:rsidP="001606D9">
      <w:pPr>
        <w:widowControl w:val="0"/>
        <w:shd w:val="clear" w:color="auto" w:fill="FFFFFF"/>
        <w:suppressAutoHyphens/>
        <w:ind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На все стимулирующие выплаты </w:t>
      </w:r>
      <w:r w:rsidRPr="00CC1D46">
        <w:rPr>
          <w:rStyle w:val="apple-converted-space"/>
        </w:rPr>
        <w:t>техническим работникам и вспомогательному персоналу</w:t>
      </w:r>
      <w:r>
        <w:rPr>
          <w:rStyle w:val="apple-converted-space"/>
        </w:rPr>
        <w:t xml:space="preserve"> начисляется районный коэффициент </w:t>
      </w:r>
      <w:r>
        <w:t>и процентная надбавка за работу в районах Крайнего Севера и приравненных к ним местностях.</w:t>
      </w:r>
    </w:p>
    <w:p w:rsidR="00FA6DC5" w:rsidRPr="00CC1D46" w:rsidRDefault="00FA6DC5" w:rsidP="001606D9">
      <w:pPr>
        <w:widowControl w:val="0"/>
        <w:shd w:val="clear" w:color="auto" w:fill="FFFFFF"/>
        <w:suppressAutoHyphens/>
        <w:jc w:val="center"/>
        <w:rPr>
          <w:rStyle w:val="apple-converted-space"/>
        </w:rPr>
      </w:pPr>
    </w:p>
    <w:p w:rsidR="00E63C67" w:rsidRPr="00CC1D46" w:rsidRDefault="00E63C67" w:rsidP="001606D9">
      <w:pPr>
        <w:widowControl w:val="0"/>
        <w:shd w:val="clear" w:color="auto" w:fill="FFFFFF"/>
        <w:suppressAutoHyphens/>
        <w:jc w:val="center"/>
      </w:pPr>
      <w:r w:rsidRPr="00CC1D46">
        <w:t>3.</w:t>
      </w:r>
      <w:r>
        <w:t xml:space="preserve">1. </w:t>
      </w:r>
      <w:r w:rsidRPr="00CC1D46">
        <w:t>ЕЖЕМЕСЯЧНОЕ ДЕНЕЖНОЕ ПООЩРЕНИЕ</w:t>
      </w:r>
    </w:p>
    <w:p w:rsidR="00E63C67" w:rsidRPr="00CC1D46" w:rsidRDefault="00E63C67" w:rsidP="001606D9">
      <w:pPr>
        <w:widowControl w:val="0"/>
        <w:shd w:val="clear" w:color="auto" w:fill="FFFFFF"/>
        <w:suppressAutoHyphens/>
        <w:jc w:val="center"/>
      </w:pPr>
    </w:p>
    <w:p w:rsidR="00E63C67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 xml:space="preserve">3.1. Ежемесячное денежное поощрение выплачивается техническим работникам и вспомогательному персоналу в </w:t>
      </w:r>
      <w:r>
        <w:t xml:space="preserve">размере </w:t>
      </w:r>
      <w:r w:rsidR="00C51D56">
        <w:t xml:space="preserve">до </w:t>
      </w:r>
      <w:r w:rsidR="003E3A1C">
        <w:t>0,4</w:t>
      </w:r>
      <w:r w:rsidRPr="00CC1D46">
        <w:t xml:space="preserve"> должностного оклада</w:t>
      </w:r>
      <w:r>
        <w:t xml:space="preserve"> (тарифной ставки)</w:t>
      </w:r>
      <w:r w:rsidRPr="00CC1D46">
        <w:t>.</w:t>
      </w:r>
    </w:p>
    <w:p w:rsidR="00E63C67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3.2. Ежемесячное денежное поощрение выплачивается на основании штатного расписания, утвержденного главой Невонского муниципального образования.</w:t>
      </w:r>
    </w:p>
    <w:p w:rsidR="00A64352" w:rsidRPr="00CC1D46" w:rsidRDefault="00A64352" w:rsidP="001606D9">
      <w:pPr>
        <w:widowControl w:val="0"/>
        <w:shd w:val="clear" w:color="auto" w:fill="FFFFFF"/>
        <w:suppressAutoHyphens/>
        <w:jc w:val="center"/>
        <w:rPr>
          <w:rStyle w:val="apple-converted-space"/>
        </w:rPr>
      </w:pPr>
    </w:p>
    <w:p w:rsidR="003C789A" w:rsidRPr="00CC1D46" w:rsidRDefault="00E63C67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  <w:r>
        <w:rPr>
          <w:rStyle w:val="a3"/>
          <w:b w:val="0"/>
        </w:rPr>
        <w:t>3</w:t>
      </w:r>
      <w:r w:rsidR="00845B09" w:rsidRPr="00CC1D46">
        <w:rPr>
          <w:rStyle w:val="a3"/>
          <w:b w:val="0"/>
        </w:rPr>
        <w:t>.</w:t>
      </w:r>
      <w:r>
        <w:rPr>
          <w:rStyle w:val="a3"/>
          <w:b w:val="0"/>
        </w:rPr>
        <w:t>2</w:t>
      </w:r>
      <w:r w:rsidR="00845B09" w:rsidRPr="00CC1D46">
        <w:rPr>
          <w:rStyle w:val="a3"/>
          <w:b w:val="0"/>
        </w:rPr>
        <w:t>. ЕЖЕМЕСЯЧНАЯ НАДБАВКА ЗА ВЫСЛУГУ ЛЕТ</w:t>
      </w:r>
    </w:p>
    <w:p w:rsidR="003C789A" w:rsidRPr="00CC1D46" w:rsidRDefault="003C789A" w:rsidP="001606D9">
      <w:pPr>
        <w:widowControl w:val="0"/>
        <w:shd w:val="clear" w:color="auto" w:fill="FFFFFF"/>
        <w:suppressAutoHyphens/>
        <w:jc w:val="center"/>
      </w:pPr>
    </w:p>
    <w:p w:rsidR="003C789A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3</w:t>
      </w:r>
      <w:r w:rsidR="003C789A" w:rsidRPr="00CC1D46">
        <w:t>.</w:t>
      </w:r>
      <w:r>
        <w:t>2</w:t>
      </w:r>
      <w:r w:rsidR="003C789A" w:rsidRPr="00CC1D46">
        <w:t>.</w:t>
      </w:r>
      <w:r w:rsidR="00AC057F" w:rsidRPr="00CC1D46">
        <w:t>1.</w:t>
      </w:r>
      <w:r w:rsidR="0038651C" w:rsidRPr="00CC1D46">
        <w:t xml:space="preserve"> </w:t>
      </w:r>
      <w:r w:rsidR="003C789A" w:rsidRPr="00CC1D46">
        <w:t>Ежемесячная</w:t>
      </w:r>
      <w:r w:rsidR="0038651C" w:rsidRPr="00CC1D46">
        <w:t xml:space="preserve"> </w:t>
      </w:r>
      <w:r w:rsidR="003C789A" w:rsidRPr="00CC1D46">
        <w:t>надбавка</w:t>
      </w:r>
      <w:r w:rsidR="0038651C" w:rsidRPr="00CC1D46">
        <w:t xml:space="preserve"> </w:t>
      </w:r>
      <w:r w:rsidR="003C789A" w:rsidRPr="00CC1D46">
        <w:t>за</w:t>
      </w:r>
      <w:r w:rsidR="0038651C" w:rsidRPr="00CC1D46">
        <w:t xml:space="preserve"> </w:t>
      </w:r>
      <w:r w:rsidR="003C789A" w:rsidRPr="00CC1D46">
        <w:t>выслугу</w:t>
      </w:r>
      <w:r w:rsidR="0038651C" w:rsidRPr="00CC1D46">
        <w:t xml:space="preserve"> </w:t>
      </w:r>
      <w:r w:rsidR="003C789A" w:rsidRPr="00CC1D46">
        <w:t>лет</w:t>
      </w:r>
      <w:r w:rsidR="0038651C" w:rsidRPr="00CC1D46">
        <w:t xml:space="preserve"> </w:t>
      </w:r>
      <w:r w:rsidR="003C789A" w:rsidRPr="00CC1D46">
        <w:t>устанавливается</w:t>
      </w:r>
      <w:r w:rsidR="0038651C" w:rsidRPr="00CC1D46">
        <w:t xml:space="preserve"> </w:t>
      </w:r>
      <w:r w:rsidR="003C789A" w:rsidRPr="00CC1D46">
        <w:t>техническим</w:t>
      </w:r>
      <w:r w:rsidR="0038651C" w:rsidRPr="00CC1D46">
        <w:t xml:space="preserve"> </w:t>
      </w:r>
      <w:r w:rsidR="003C789A" w:rsidRPr="00CC1D46">
        <w:t>работникам</w:t>
      </w:r>
      <w:r w:rsidR="0038651C" w:rsidRPr="00CC1D46">
        <w:t xml:space="preserve"> </w:t>
      </w:r>
      <w:r w:rsidR="003C789A" w:rsidRPr="00CC1D46">
        <w:t>к</w:t>
      </w:r>
      <w:r w:rsidR="0038651C" w:rsidRPr="00CC1D46">
        <w:t xml:space="preserve"> </w:t>
      </w:r>
      <w:r w:rsidR="003C789A" w:rsidRPr="00CC1D46">
        <w:t>должностным</w:t>
      </w:r>
      <w:r w:rsidR="0038651C" w:rsidRPr="00CC1D46">
        <w:t xml:space="preserve"> </w:t>
      </w:r>
      <w:r w:rsidR="003C789A" w:rsidRPr="00CC1D46">
        <w:t>окладам</w:t>
      </w:r>
      <w:r w:rsidR="0038651C" w:rsidRPr="00CC1D46">
        <w:t xml:space="preserve"> </w:t>
      </w:r>
      <w:r w:rsidR="003C789A" w:rsidRPr="00CC1D46">
        <w:t>по</w:t>
      </w:r>
      <w:r w:rsidR="0038651C" w:rsidRPr="00CC1D46">
        <w:t xml:space="preserve"> </w:t>
      </w:r>
      <w:r w:rsidR="003C789A" w:rsidRPr="00CC1D46">
        <w:t>основной</w:t>
      </w:r>
      <w:r w:rsidR="0038651C" w:rsidRPr="00CC1D46">
        <w:t xml:space="preserve"> </w:t>
      </w:r>
      <w:r w:rsidR="003C789A" w:rsidRPr="00CC1D46">
        <w:t>замещаемой</w:t>
      </w:r>
      <w:r w:rsidR="0038651C" w:rsidRPr="00CC1D46">
        <w:t xml:space="preserve"> </w:t>
      </w:r>
      <w:r w:rsidR="003C789A" w:rsidRPr="00CC1D46">
        <w:t>должности,</w:t>
      </w:r>
      <w:r w:rsidR="0038651C" w:rsidRPr="00CC1D46">
        <w:t xml:space="preserve"> </w:t>
      </w:r>
      <w:r w:rsidR="003C789A" w:rsidRPr="00CC1D46">
        <w:t>зависит</w:t>
      </w:r>
      <w:r w:rsidR="0038651C" w:rsidRPr="00CC1D46">
        <w:t xml:space="preserve"> </w:t>
      </w:r>
      <w:r w:rsidR="003C789A" w:rsidRPr="00CC1D46">
        <w:t>от</w:t>
      </w:r>
      <w:r w:rsidR="0038651C" w:rsidRPr="00CC1D46">
        <w:t xml:space="preserve"> </w:t>
      </w:r>
      <w:r w:rsidR="003C789A" w:rsidRPr="00CC1D46">
        <w:t>стажа</w:t>
      </w:r>
      <w:r w:rsidR="0038651C" w:rsidRPr="00CC1D46">
        <w:t xml:space="preserve"> </w:t>
      </w:r>
      <w:r w:rsidR="003C789A" w:rsidRPr="00CC1D46">
        <w:t>работы</w:t>
      </w:r>
      <w:r w:rsidR="0038651C" w:rsidRPr="00CC1D46">
        <w:t xml:space="preserve"> </w:t>
      </w:r>
      <w:r w:rsidR="003C789A" w:rsidRPr="00CC1D46">
        <w:t>и</w:t>
      </w:r>
      <w:r w:rsidR="0038651C" w:rsidRPr="00CC1D46">
        <w:t xml:space="preserve"> </w:t>
      </w:r>
      <w:r w:rsidR="003C789A" w:rsidRPr="00CC1D46">
        <w:t>выплачивается</w:t>
      </w:r>
      <w:r w:rsidR="0038651C" w:rsidRPr="00CC1D46">
        <w:t xml:space="preserve"> </w:t>
      </w:r>
      <w:r w:rsidR="003C789A" w:rsidRPr="00CC1D46">
        <w:t>в</w:t>
      </w:r>
      <w:r w:rsidR="0038651C" w:rsidRPr="00CC1D46">
        <w:t xml:space="preserve"> </w:t>
      </w:r>
      <w:r w:rsidR="003C789A" w:rsidRPr="00CC1D46">
        <w:t>следующих</w:t>
      </w:r>
      <w:r w:rsidR="0038651C" w:rsidRPr="00CC1D46">
        <w:t xml:space="preserve"> </w:t>
      </w:r>
      <w:r w:rsidR="003C789A" w:rsidRPr="00CC1D46">
        <w:t>размерах:</w:t>
      </w:r>
    </w:p>
    <w:p w:rsidR="003C789A" w:rsidRPr="00CC1D46" w:rsidRDefault="003C789A" w:rsidP="001606D9">
      <w:pPr>
        <w:widowControl w:val="0"/>
        <w:shd w:val="clear" w:color="auto" w:fill="FFFFFF"/>
        <w:suppressAutoHyphens/>
        <w:jc w:val="center"/>
      </w:pPr>
    </w:p>
    <w:tbl>
      <w:tblPr>
        <w:tblW w:w="9542" w:type="dxa"/>
        <w:jc w:val="center"/>
        <w:tblInd w:w="-15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772"/>
        <w:gridCol w:w="4770"/>
      </w:tblGrid>
      <w:tr w:rsidR="00CC1D46" w:rsidRPr="00CC1D46" w:rsidTr="001606D9">
        <w:trPr>
          <w:jc w:val="center"/>
        </w:trPr>
        <w:tc>
          <w:tcPr>
            <w:tcW w:w="4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jc w:val="center"/>
            </w:pPr>
            <w:r w:rsidRPr="00CC1D46">
              <w:t>Стаж</w:t>
            </w:r>
            <w:r w:rsidR="0038651C" w:rsidRPr="00CC1D46">
              <w:t xml:space="preserve"> </w:t>
            </w:r>
            <w:r w:rsidRPr="00CC1D46">
              <w:t>работы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ind w:right="78"/>
              <w:jc w:val="center"/>
            </w:pPr>
            <w:r w:rsidRPr="00CC1D46">
              <w:t>Размер</w:t>
            </w:r>
            <w:r w:rsidR="0038651C" w:rsidRPr="00CC1D46">
              <w:t xml:space="preserve"> </w:t>
            </w:r>
            <w:proofErr w:type="gramStart"/>
            <w:r w:rsidRPr="00CC1D46">
              <w:t>в</w:t>
            </w:r>
            <w:proofErr w:type="gramEnd"/>
            <w:r w:rsidR="0038651C" w:rsidRPr="00CC1D46">
              <w:t xml:space="preserve"> </w:t>
            </w:r>
            <w:r w:rsidRPr="00CC1D46">
              <w:t>%</w:t>
            </w:r>
            <w:r w:rsidR="0038651C" w:rsidRPr="00CC1D46">
              <w:t xml:space="preserve"> </w:t>
            </w:r>
            <w:r w:rsidRPr="00CC1D46">
              <w:t>к</w:t>
            </w:r>
            <w:r w:rsidR="0038651C" w:rsidRPr="00CC1D46">
              <w:t xml:space="preserve"> </w:t>
            </w:r>
            <w:r w:rsidRPr="00CC1D46">
              <w:t>должностному</w:t>
            </w:r>
            <w:r w:rsidR="0038651C" w:rsidRPr="00CC1D46">
              <w:t xml:space="preserve"> </w:t>
            </w:r>
            <w:r w:rsidRPr="00CC1D46">
              <w:t>окладу</w:t>
            </w:r>
          </w:p>
        </w:tc>
      </w:tr>
      <w:tr w:rsidR="00CC1D46" w:rsidRPr="00CC1D46" w:rsidTr="001606D9">
        <w:trPr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jc w:val="center"/>
            </w:pPr>
            <w:r w:rsidRPr="00CC1D46">
              <w:t>От</w:t>
            </w:r>
            <w:r w:rsidR="0038651C" w:rsidRPr="00CC1D46">
              <w:t xml:space="preserve"> </w:t>
            </w:r>
            <w:r w:rsidRPr="00CC1D46">
              <w:t>3</w:t>
            </w:r>
            <w:r w:rsidR="0038651C" w:rsidRPr="00CC1D46">
              <w:t xml:space="preserve"> </w:t>
            </w:r>
            <w:r w:rsidRPr="00CC1D46">
              <w:t>до</w:t>
            </w:r>
            <w:r w:rsidR="0038651C" w:rsidRPr="00CC1D46">
              <w:t xml:space="preserve"> </w:t>
            </w:r>
            <w:r w:rsidRPr="00CC1D46">
              <w:t>8</w:t>
            </w:r>
            <w:r w:rsidR="0038651C" w:rsidRPr="00CC1D46">
              <w:t xml:space="preserve"> </w:t>
            </w:r>
            <w:r w:rsidRPr="00CC1D46">
              <w:t>лет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ind w:right="78"/>
              <w:jc w:val="center"/>
            </w:pPr>
            <w:r w:rsidRPr="00CC1D46">
              <w:t>10</w:t>
            </w:r>
          </w:p>
        </w:tc>
      </w:tr>
      <w:tr w:rsidR="00CC1D46" w:rsidRPr="00CC1D46" w:rsidTr="001606D9">
        <w:trPr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jc w:val="center"/>
            </w:pPr>
            <w:r w:rsidRPr="00CC1D46">
              <w:t>От</w:t>
            </w:r>
            <w:r w:rsidR="0038651C" w:rsidRPr="00CC1D46">
              <w:t xml:space="preserve"> </w:t>
            </w:r>
            <w:r w:rsidRPr="00CC1D46">
              <w:t>8</w:t>
            </w:r>
            <w:r w:rsidR="0038651C" w:rsidRPr="00CC1D46">
              <w:t xml:space="preserve"> </w:t>
            </w:r>
            <w:r w:rsidRPr="00CC1D46">
              <w:t>до</w:t>
            </w:r>
            <w:r w:rsidR="0038651C" w:rsidRPr="00CC1D46">
              <w:t xml:space="preserve"> </w:t>
            </w:r>
            <w:r w:rsidRPr="00CC1D46">
              <w:t>13</w:t>
            </w:r>
            <w:r w:rsidR="0038651C" w:rsidRPr="00CC1D46">
              <w:t xml:space="preserve"> </w:t>
            </w:r>
            <w:r w:rsidRPr="00CC1D46">
              <w:t>лет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ind w:right="78"/>
              <w:jc w:val="center"/>
            </w:pPr>
            <w:r w:rsidRPr="00CC1D46">
              <w:t>15</w:t>
            </w:r>
          </w:p>
        </w:tc>
      </w:tr>
      <w:tr w:rsidR="00CC1D46" w:rsidRPr="00CC1D46" w:rsidTr="001606D9">
        <w:trPr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jc w:val="center"/>
            </w:pPr>
            <w:r w:rsidRPr="00CC1D46">
              <w:t>Свыше</w:t>
            </w:r>
            <w:r w:rsidR="0038651C" w:rsidRPr="00CC1D46">
              <w:t xml:space="preserve"> </w:t>
            </w:r>
            <w:r w:rsidRPr="00CC1D46">
              <w:t>13</w:t>
            </w:r>
            <w:r w:rsidR="0038651C" w:rsidRPr="00CC1D46">
              <w:t xml:space="preserve"> </w:t>
            </w:r>
            <w:r w:rsidRPr="00CC1D46">
              <w:t>до</w:t>
            </w:r>
            <w:r w:rsidR="0038651C" w:rsidRPr="00CC1D46">
              <w:t xml:space="preserve"> </w:t>
            </w:r>
            <w:r w:rsidRPr="00CC1D46">
              <w:t>18</w:t>
            </w:r>
            <w:r w:rsidR="0038651C" w:rsidRPr="00CC1D46">
              <w:t xml:space="preserve"> </w:t>
            </w:r>
            <w:r w:rsidRPr="00CC1D46">
              <w:t>лет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ind w:right="78"/>
              <w:jc w:val="center"/>
            </w:pPr>
            <w:r w:rsidRPr="00CC1D46">
              <w:t>20</w:t>
            </w:r>
          </w:p>
        </w:tc>
      </w:tr>
      <w:tr w:rsidR="00CC1D46" w:rsidRPr="00CC1D46" w:rsidTr="001606D9">
        <w:trPr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jc w:val="center"/>
            </w:pPr>
            <w:r w:rsidRPr="00CC1D46">
              <w:t>Свыше</w:t>
            </w:r>
            <w:r w:rsidR="0038651C" w:rsidRPr="00CC1D46">
              <w:t xml:space="preserve"> </w:t>
            </w:r>
            <w:r w:rsidRPr="00CC1D46">
              <w:t>18</w:t>
            </w:r>
            <w:r w:rsidR="0038651C" w:rsidRPr="00CC1D46">
              <w:t xml:space="preserve"> </w:t>
            </w:r>
            <w:r w:rsidRPr="00CC1D46">
              <w:t>до</w:t>
            </w:r>
            <w:r w:rsidR="0038651C" w:rsidRPr="00CC1D46">
              <w:t xml:space="preserve"> </w:t>
            </w:r>
            <w:r w:rsidRPr="00CC1D46">
              <w:t>23</w:t>
            </w:r>
            <w:r w:rsidR="0038651C" w:rsidRPr="00CC1D46">
              <w:t xml:space="preserve"> </w:t>
            </w:r>
            <w:r w:rsidRPr="00CC1D46">
              <w:t>лет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ind w:right="78"/>
              <w:jc w:val="center"/>
            </w:pPr>
            <w:r w:rsidRPr="00CC1D46">
              <w:t>25</w:t>
            </w:r>
          </w:p>
        </w:tc>
      </w:tr>
      <w:tr w:rsidR="00CC1D46" w:rsidRPr="00CC1D46" w:rsidTr="001606D9">
        <w:trPr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jc w:val="center"/>
            </w:pPr>
            <w:r w:rsidRPr="00CC1D46">
              <w:t>Свыше</w:t>
            </w:r>
            <w:r w:rsidR="0038651C" w:rsidRPr="00CC1D46">
              <w:t xml:space="preserve"> </w:t>
            </w:r>
            <w:r w:rsidRPr="00CC1D46">
              <w:t>23</w:t>
            </w:r>
            <w:r w:rsidR="0038651C" w:rsidRPr="00CC1D46">
              <w:t xml:space="preserve"> </w:t>
            </w:r>
            <w:r w:rsidRPr="00CC1D46">
              <w:t>лет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9A" w:rsidRPr="00CC1D46" w:rsidRDefault="003C789A" w:rsidP="001606D9">
            <w:pPr>
              <w:widowControl w:val="0"/>
              <w:suppressAutoHyphens/>
              <w:ind w:right="78"/>
              <w:jc w:val="center"/>
            </w:pPr>
            <w:r w:rsidRPr="00CC1D46">
              <w:t>30</w:t>
            </w:r>
          </w:p>
        </w:tc>
      </w:tr>
    </w:tbl>
    <w:p w:rsidR="003C789A" w:rsidRPr="00CC1D46" w:rsidRDefault="003C789A" w:rsidP="001606D9">
      <w:pPr>
        <w:widowControl w:val="0"/>
        <w:shd w:val="clear" w:color="auto" w:fill="FFFFFF"/>
        <w:suppressAutoHyphens/>
        <w:jc w:val="center"/>
      </w:pPr>
    </w:p>
    <w:p w:rsidR="003C789A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3</w:t>
      </w:r>
      <w:r w:rsidR="00AC057F" w:rsidRPr="00CC1D46">
        <w:t>.</w:t>
      </w:r>
      <w:r>
        <w:t>2</w:t>
      </w:r>
      <w:r w:rsidR="00AC057F" w:rsidRPr="00CC1D46">
        <w:t>.2</w:t>
      </w:r>
      <w:r w:rsidR="003C789A" w:rsidRPr="00CC1D46">
        <w:t>.</w:t>
      </w:r>
      <w:r w:rsidR="0038651C" w:rsidRPr="00CC1D46">
        <w:t xml:space="preserve"> </w:t>
      </w:r>
      <w:proofErr w:type="gramStart"/>
      <w:r w:rsidR="003C789A" w:rsidRPr="00CC1D46">
        <w:t>В</w:t>
      </w:r>
      <w:r w:rsidR="0038651C" w:rsidRPr="00CC1D46">
        <w:t xml:space="preserve"> </w:t>
      </w:r>
      <w:r w:rsidR="003C789A" w:rsidRPr="00CC1D46">
        <w:t>стаж</w:t>
      </w:r>
      <w:r w:rsidR="0038651C" w:rsidRPr="00CC1D46">
        <w:t xml:space="preserve"> </w:t>
      </w:r>
      <w:r w:rsidR="003C789A" w:rsidRPr="00CC1D46">
        <w:t>работы,</w:t>
      </w:r>
      <w:r w:rsidR="0038651C" w:rsidRPr="00CC1D46">
        <w:t xml:space="preserve"> </w:t>
      </w:r>
      <w:r w:rsidR="003C789A" w:rsidRPr="00CC1D46">
        <w:t>дающий</w:t>
      </w:r>
      <w:r w:rsidR="0038651C" w:rsidRPr="00CC1D46">
        <w:t xml:space="preserve"> </w:t>
      </w:r>
      <w:r w:rsidR="003C789A" w:rsidRPr="00CC1D46">
        <w:t>право</w:t>
      </w:r>
      <w:r w:rsidR="0038651C" w:rsidRPr="00CC1D46">
        <w:t xml:space="preserve"> </w:t>
      </w:r>
      <w:r w:rsidR="003C789A" w:rsidRPr="00CC1D46">
        <w:t>на</w:t>
      </w:r>
      <w:r w:rsidR="0038651C" w:rsidRPr="00CC1D46">
        <w:t xml:space="preserve"> </w:t>
      </w:r>
      <w:r w:rsidR="003C789A" w:rsidRPr="00CC1D46">
        <w:t>установление</w:t>
      </w:r>
      <w:r w:rsidR="0038651C" w:rsidRPr="00CC1D46">
        <w:t xml:space="preserve"> </w:t>
      </w:r>
      <w:r w:rsidR="003C789A" w:rsidRPr="00CC1D46">
        <w:t>ежемесячной</w:t>
      </w:r>
      <w:r w:rsidR="0038651C" w:rsidRPr="00CC1D46">
        <w:t xml:space="preserve"> </w:t>
      </w:r>
      <w:r w:rsidR="003C789A" w:rsidRPr="00CC1D46">
        <w:t>надбавки</w:t>
      </w:r>
      <w:r w:rsidR="0038651C" w:rsidRPr="00CC1D46">
        <w:t xml:space="preserve"> </w:t>
      </w:r>
      <w:r w:rsidR="003C789A" w:rsidRPr="00CC1D46">
        <w:t>за</w:t>
      </w:r>
      <w:r w:rsidR="0038651C" w:rsidRPr="00CC1D46">
        <w:t xml:space="preserve"> </w:t>
      </w:r>
      <w:r w:rsidR="003C789A" w:rsidRPr="00CC1D46">
        <w:t>выслугу</w:t>
      </w:r>
      <w:r w:rsidR="0038651C" w:rsidRPr="00CC1D46">
        <w:t xml:space="preserve"> </w:t>
      </w:r>
      <w:r w:rsidR="003C789A" w:rsidRPr="00CC1D46">
        <w:t>лет,</w:t>
      </w:r>
      <w:r w:rsidR="0038651C" w:rsidRPr="00CC1D46">
        <w:t xml:space="preserve"> </w:t>
      </w:r>
      <w:r w:rsidR="003C789A" w:rsidRPr="00CC1D46">
        <w:t>засчитываются</w:t>
      </w:r>
      <w:r w:rsidR="0038651C" w:rsidRPr="00CC1D46">
        <w:t xml:space="preserve"> </w:t>
      </w:r>
      <w:r w:rsidR="003C789A" w:rsidRPr="00CC1D46">
        <w:t>периоды</w:t>
      </w:r>
      <w:r w:rsidR="0038651C" w:rsidRPr="00CC1D46">
        <w:t xml:space="preserve"> </w:t>
      </w:r>
      <w:r w:rsidR="003C789A" w:rsidRPr="00CC1D46">
        <w:t>работы</w:t>
      </w:r>
      <w:r w:rsidR="0038651C" w:rsidRPr="00CC1D46">
        <w:t xml:space="preserve"> </w:t>
      </w:r>
      <w:r w:rsidR="003C789A" w:rsidRPr="00CC1D46">
        <w:t>(службы),</w:t>
      </w:r>
      <w:r w:rsidR="0038651C" w:rsidRPr="00CC1D46">
        <w:t xml:space="preserve"> </w:t>
      </w:r>
      <w:r w:rsidR="003C789A" w:rsidRPr="00CC1D46">
        <w:t>включенные</w:t>
      </w:r>
      <w:r w:rsidR="0038651C" w:rsidRPr="00CC1D46">
        <w:t xml:space="preserve"> </w:t>
      </w:r>
      <w:r w:rsidR="003C789A" w:rsidRPr="00CC1D46">
        <w:t>в</w:t>
      </w:r>
      <w:r w:rsidR="0038651C" w:rsidRPr="00CC1D46">
        <w:t xml:space="preserve"> </w:t>
      </w:r>
      <w:r w:rsidR="003C789A" w:rsidRPr="00CC1D46">
        <w:t>перечень</w:t>
      </w:r>
      <w:r w:rsidR="0038651C" w:rsidRPr="00CC1D46">
        <w:t xml:space="preserve"> </w:t>
      </w:r>
      <w:r w:rsidR="003C789A" w:rsidRPr="00CC1D46">
        <w:t>периодов,</w:t>
      </w:r>
      <w:r w:rsidR="0038651C" w:rsidRPr="00CC1D46">
        <w:t xml:space="preserve"> </w:t>
      </w:r>
      <w:r w:rsidR="003C789A" w:rsidRPr="00CC1D46">
        <w:t>предусмотренный</w:t>
      </w:r>
      <w:r w:rsidR="0038651C" w:rsidRPr="00CC1D46">
        <w:t xml:space="preserve"> </w:t>
      </w:r>
      <w:r w:rsidR="003C789A" w:rsidRPr="00CC1D46">
        <w:t>для</w:t>
      </w:r>
      <w:r w:rsidR="0038651C" w:rsidRPr="00CC1D46">
        <w:t xml:space="preserve"> </w:t>
      </w:r>
      <w:r w:rsidR="003C789A" w:rsidRPr="00CC1D46">
        <w:t>установления</w:t>
      </w:r>
      <w:r w:rsidR="0038651C" w:rsidRPr="00CC1D46">
        <w:t xml:space="preserve"> </w:t>
      </w:r>
      <w:r w:rsidR="003C789A" w:rsidRPr="00CC1D46">
        <w:t>ежемесячной</w:t>
      </w:r>
      <w:r w:rsidR="0038651C" w:rsidRPr="00CC1D46">
        <w:t xml:space="preserve"> </w:t>
      </w:r>
      <w:r w:rsidR="003C789A" w:rsidRPr="00CC1D46">
        <w:t>надбавки</w:t>
      </w:r>
      <w:r w:rsidR="0038651C" w:rsidRPr="00CC1D46">
        <w:t xml:space="preserve"> </w:t>
      </w:r>
      <w:r w:rsidR="003C789A" w:rsidRPr="00CC1D46">
        <w:t>к</w:t>
      </w:r>
      <w:r w:rsidR="0038651C" w:rsidRPr="00CC1D46">
        <w:t xml:space="preserve"> </w:t>
      </w:r>
      <w:r w:rsidR="003C789A" w:rsidRPr="00CC1D46">
        <w:t>должностному</w:t>
      </w:r>
      <w:r w:rsidR="0038651C" w:rsidRPr="00CC1D46">
        <w:t xml:space="preserve"> </w:t>
      </w:r>
      <w:r w:rsidR="003C789A" w:rsidRPr="00CC1D46">
        <w:t>окладу</w:t>
      </w:r>
      <w:r w:rsidR="0038651C" w:rsidRPr="00CC1D46">
        <w:t xml:space="preserve"> </w:t>
      </w:r>
      <w:r w:rsidR="003C789A" w:rsidRPr="00CC1D46">
        <w:t>за</w:t>
      </w:r>
      <w:r w:rsidR="0038651C" w:rsidRPr="00CC1D46">
        <w:t xml:space="preserve"> </w:t>
      </w:r>
      <w:r w:rsidR="003C789A" w:rsidRPr="00CC1D46">
        <w:t>выслугу</w:t>
      </w:r>
      <w:r w:rsidR="0038651C" w:rsidRPr="00CC1D46">
        <w:t xml:space="preserve"> </w:t>
      </w:r>
      <w:r w:rsidR="003C789A" w:rsidRPr="00CC1D46">
        <w:t>лет</w:t>
      </w:r>
      <w:r w:rsidR="0038651C" w:rsidRPr="00CC1D46">
        <w:t xml:space="preserve"> </w:t>
      </w:r>
      <w:r w:rsidR="003C789A" w:rsidRPr="00CC1D46">
        <w:t>работникам</w:t>
      </w:r>
      <w:r w:rsidR="0038651C" w:rsidRPr="00CC1D46">
        <w:t xml:space="preserve"> </w:t>
      </w:r>
      <w:r w:rsidR="003C789A" w:rsidRPr="00CC1D46">
        <w:t>федеральных</w:t>
      </w:r>
      <w:r w:rsidR="0038651C" w:rsidRPr="00CC1D46">
        <w:t xml:space="preserve"> </w:t>
      </w:r>
      <w:r w:rsidR="003C789A" w:rsidRPr="00CC1D46">
        <w:t>государственных</w:t>
      </w:r>
      <w:r w:rsidR="0038651C" w:rsidRPr="00CC1D46">
        <w:t xml:space="preserve"> </w:t>
      </w:r>
      <w:r w:rsidR="003C789A" w:rsidRPr="00CC1D46">
        <w:t>органов,</w:t>
      </w:r>
      <w:r w:rsidR="0038651C" w:rsidRPr="00CC1D46">
        <w:t xml:space="preserve"> </w:t>
      </w:r>
      <w:r w:rsidR="003C789A" w:rsidRPr="00CC1D46">
        <w:t>замещающих</w:t>
      </w:r>
      <w:r w:rsidR="0038651C" w:rsidRPr="00CC1D46">
        <w:t xml:space="preserve"> </w:t>
      </w:r>
      <w:r w:rsidR="003C789A" w:rsidRPr="00CC1D46">
        <w:t>должности,</w:t>
      </w:r>
      <w:r w:rsidR="0038651C" w:rsidRPr="00CC1D46">
        <w:t xml:space="preserve"> </w:t>
      </w:r>
      <w:r w:rsidR="003C789A" w:rsidRPr="00CC1D46">
        <w:t>не</w:t>
      </w:r>
      <w:r w:rsidR="0038651C" w:rsidRPr="00CC1D46">
        <w:t xml:space="preserve"> </w:t>
      </w:r>
      <w:r w:rsidR="003C789A" w:rsidRPr="00CC1D46">
        <w:t>являющиеся</w:t>
      </w:r>
      <w:r w:rsidR="0038651C" w:rsidRPr="00CC1D46">
        <w:t xml:space="preserve"> </w:t>
      </w:r>
      <w:r w:rsidR="003C789A" w:rsidRPr="00CC1D46">
        <w:t>должностями</w:t>
      </w:r>
      <w:r w:rsidR="0038651C" w:rsidRPr="00CC1D46">
        <w:t xml:space="preserve"> </w:t>
      </w:r>
      <w:r w:rsidR="003C789A" w:rsidRPr="00CC1D46">
        <w:t>федеральной</w:t>
      </w:r>
      <w:r w:rsidR="0038651C" w:rsidRPr="00CC1D46">
        <w:t xml:space="preserve"> </w:t>
      </w:r>
      <w:r w:rsidR="003C789A" w:rsidRPr="00CC1D46">
        <w:t>государственной</w:t>
      </w:r>
      <w:r w:rsidR="0038651C" w:rsidRPr="00CC1D46">
        <w:t xml:space="preserve"> </w:t>
      </w:r>
      <w:r w:rsidR="003C789A" w:rsidRPr="00CC1D46">
        <w:t>гражданской</w:t>
      </w:r>
      <w:r w:rsidR="0038651C" w:rsidRPr="00CC1D46">
        <w:t xml:space="preserve"> </w:t>
      </w:r>
      <w:r w:rsidR="003C789A" w:rsidRPr="00CC1D46">
        <w:t>службы,</w:t>
      </w:r>
      <w:r w:rsidR="0038651C" w:rsidRPr="00CC1D46">
        <w:t xml:space="preserve"> </w:t>
      </w:r>
      <w:r w:rsidR="003C789A" w:rsidRPr="00CC1D46">
        <w:t>утвержденный</w:t>
      </w:r>
      <w:r w:rsidR="0038651C" w:rsidRPr="00CC1D46">
        <w:t xml:space="preserve"> </w:t>
      </w:r>
      <w:r w:rsidR="003C789A" w:rsidRPr="00CC1D46">
        <w:t>Приказом</w:t>
      </w:r>
      <w:r w:rsidR="0038651C" w:rsidRPr="00CC1D46">
        <w:t xml:space="preserve"> </w:t>
      </w:r>
      <w:r w:rsidR="003C789A" w:rsidRPr="00CC1D46">
        <w:t>Министерства</w:t>
      </w:r>
      <w:r w:rsidR="0038651C" w:rsidRPr="00CC1D46">
        <w:t xml:space="preserve"> </w:t>
      </w:r>
      <w:r w:rsidR="003C789A" w:rsidRPr="00CC1D46">
        <w:t>здравоохранения</w:t>
      </w:r>
      <w:r w:rsidR="0038651C" w:rsidRPr="00CC1D46">
        <w:t xml:space="preserve"> </w:t>
      </w:r>
      <w:r w:rsidR="003C789A" w:rsidRPr="00CC1D46">
        <w:t>и</w:t>
      </w:r>
      <w:r w:rsidR="0038651C" w:rsidRPr="00CC1D46">
        <w:t xml:space="preserve"> </w:t>
      </w:r>
      <w:r w:rsidR="003C789A" w:rsidRPr="00CC1D46">
        <w:t>социального</w:t>
      </w:r>
      <w:r w:rsidR="0038651C" w:rsidRPr="00CC1D46">
        <w:t xml:space="preserve"> </w:t>
      </w:r>
      <w:r w:rsidR="003C789A" w:rsidRPr="00CC1D46">
        <w:t>развития</w:t>
      </w:r>
      <w:r w:rsidR="0038651C" w:rsidRPr="00CC1D46">
        <w:t xml:space="preserve"> </w:t>
      </w:r>
      <w:r w:rsidR="003C789A" w:rsidRPr="00CC1D46">
        <w:t>Российской</w:t>
      </w:r>
      <w:r w:rsidR="0038651C" w:rsidRPr="00CC1D46">
        <w:t xml:space="preserve"> </w:t>
      </w:r>
      <w:r w:rsidR="003C789A" w:rsidRPr="00CC1D46">
        <w:t>Федерации</w:t>
      </w:r>
      <w:r w:rsidR="0038651C" w:rsidRPr="00CC1D46">
        <w:t xml:space="preserve"> </w:t>
      </w:r>
      <w:r w:rsidR="003C789A" w:rsidRPr="00CC1D46">
        <w:t>от</w:t>
      </w:r>
      <w:r w:rsidR="0038651C" w:rsidRPr="00CC1D46">
        <w:t xml:space="preserve"> </w:t>
      </w:r>
      <w:r w:rsidR="003C789A" w:rsidRPr="00CC1D46">
        <w:t>27</w:t>
      </w:r>
      <w:r w:rsidR="0038651C" w:rsidRPr="00CC1D46">
        <w:t xml:space="preserve"> </w:t>
      </w:r>
      <w:r w:rsidR="003C789A" w:rsidRPr="00CC1D46">
        <w:t>декабря</w:t>
      </w:r>
      <w:r w:rsidR="0038651C" w:rsidRPr="00CC1D46">
        <w:t xml:space="preserve"> </w:t>
      </w:r>
      <w:r w:rsidR="003C789A" w:rsidRPr="00CC1D46">
        <w:t>2007</w:t>
      </w:r>
      <w:r w:rsidR="0038651C" w:rsidRPr="00CC1D46">
        <w:t xml:space="preserve"> </w:t>
      </w:r>
      <w:r w:rsidR="003C789A" w:rsidRPr="00CC1D46">
        <w:t>года</w:t>
      </w:r>
      <w:r w:rsidR="0038651C" w:rsidRPr="00CC1D46">
        <w:t xml:space="preserve"> </w:t>
      </w:r>
      <w:r w:rsidR="003C789A" w:rsidRPr="00CC1D46">
        <w:t>№</w:t>
      </w:r>
      <w:r w:rsidR="001D2F46" w:rsidRPr="00CC1D46">
        <w:t xml:space="preserve"> </w:t>
      </w:r>
      <w:r w:rsidR="003C789A" w:rsidRPr="00CC1D46">
        <w:t>808.</w:t>
      </w:r>
      <w:proofErr w:type="gramEnd"/>
    </w:p>
    <w:p w:rsidR="00AC057F" w:rsidRPr="00CC1D46" w:rsidRDefault="00E63C67" w:rsidP="001606D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057F" w:rsidRPr="00CC1D46">
        <w:rPr>
          <w:rFonts w:ascii="Times New Roman" w:hAnsi="Times New Roman" w:cs="Times New Roman"/>
          <w:sz w:val="24"/>
          <w:szCs w:val="24"/>
        </w:rPr>
        <w:t>.3</w:t>
      </w:r>
      <w:r w:rsidR="003C789A" w:rsidRPr="00CC1D46">
        <w:rPr>
          <w:rFonts w:ascii="Times New Roman" w:hAnsi="Times New Roman" w:cs="Times New Roman"/>
          <w:sz w:val="24"/>
          <w:szCs w:val="24"/>
        </w:rPr>
        <w:t>.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Периоды,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учитываемые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при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исчислении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стажа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работы,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дающего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право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на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установление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ежемесячной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надбавки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за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выслугу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лет,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устанавливаются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в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календарном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исчислении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3C789A" w:rsidRPr="00CC1D46">
        <w:rPr>
          <w:rFonts w:ascii="Times New Roman" w:hAnsi="Times New Roman" w:cs="Times New Roman"/>
          <w:sz w:val="24"/>
          <w:szCs w:val="24"/>
        </w:rPr>
        <w:t>суммируются.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57F" w:rsidRPr="00CC1D46" w:rsidRDefault="00E63C67" w:rsidP="001606D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057F" w:rsidRPr="00CC1D46">
        <w:rPr>
          <w:rFonts w:ascii="Times New Roman" w:hAnsi="Times New Roman" w:cs="Times New Roman"/>
          <w:sz w:val="24"/>
          <w:szCs w:val="24"/>
        </w:rPr>
        <w:t>.4.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В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стаж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работы,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дающий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работнику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право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установление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ежемесячной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надбавки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за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выслугу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лет,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в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порядке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исключения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могут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быть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зачислены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иные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периоды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работы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(службы),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опыт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работы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знания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по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которым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необходимы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для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выполнения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должностных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обязанностей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по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замещаемой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должности.</w:t>
      </w:r>
    </w:p>
    <w:p w:rsidR="00AC057F" w:rsidRPr="00CC1D46" w:rsidRDefault="00AC057F" w:rsidP="001606D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D46">
        <w:rPr>
          <w:rFonts w:ascii="Times New Roman" w:hAnsi="Times New Roman" w:cs="Times New Roman"/>
          <w:sz w:val="24"/>
          <w:szCs w:val="24"/>
        </w:rPr>
        <w:t>Положительное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решение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данному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вопросу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может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быть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принято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в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случае,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если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сумма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фактически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выплачиваемой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ежемесячной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процентной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надбавки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за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выслугу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лет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не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превышает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суммы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средств,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предусмотренных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в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фонде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заработной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платы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на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эти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цели.</w:t>
      </w:r>
    </w:p>
    <w:p w:rsidR="00AC057F" w:rsidRPr="00CC1D46" w:rsidRDefault="00E63C67" w:rsidP="001606D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 w:rsidR="00EA1E3A">
        <w:rPr>
          <w:rFonts w:ascii="Times New Roman" w:hAnsi="Times New Roman" w:cs="Times New Roman"/>
          <w:sz w:val="24"/>
          <w:szCs w:val="24"/>
        </w:rPr>
        <w:t>5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Основным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документом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для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определения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стажа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работы,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дающего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право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получение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надбавки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за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выслугу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лет,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является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трудовая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книжка</w:t>
      </w:r>
      <w:r w:rsidR="00EA1E3A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 на бумажном носителе, заверенные надлежащим образом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</w:p>
    <w:p w:rsidR="00AC057F" w:rsidRPr="00CC1D46" w:rsidRDefault="00E63C67" w:rsidP="001606D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 w:rsidR="00EA1E3A">
        <w:rPr>
          <w:rFonts w:ascii="Times New Roman" w:hAnsi="Times New Roman" w:cs="Times New Roman"/>
          <w:sz w:val="24"/>
          <w:szCs w:val="24"/>
        </w:rPr>
        <w:t>6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Надбавка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за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выслугу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лет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выплачивается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с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момента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возникновения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права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назначение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или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изменение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размера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этой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надбавки.</w:t>
      </w:r>
    </w:p>
    <w:p w:rsidR="00AC057F" w:rsidRPr="00CC1D46" w:rsidRDefault="00AC057F" w:rsidP="001606D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D46">
        <w:rPr>
          <w:rFonts w:ascii="Times New Roman" w:hAnsi="Times New Roman" w:cs="Times New Roman"/>
          <w:sz w:val="24"/>
          <w:szCs w:val="24"/>
        </w:rPr>
        <w:t>Если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у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работника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право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на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назначение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или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изменение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размера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надбавки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наступило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в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период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командировки,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при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переподготовке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или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повышении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квалификации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с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отрывом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от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работы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в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других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аналогичных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случаях,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когда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за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работником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сохраняется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средняя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заработная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плата,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надбавка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устанавливается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с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момента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наступления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права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производится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соответствующий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перерасчет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среднего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заработка.</w:t>
      </w:r>
    </w:p>
    <w:p w:rsidR="00AC057F" w:rsidRPr="00CC1D46" w:rsidRDefault="00E63C67" w:rsidP="001606D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 w:rsidR="00EA1E3A">
        <w:rPr>
          <w:rFonts w:ascii="Times New Roman" w:hAnsi="Times New Roman" w:cs="Times New Roman"/>
          <w:sz w:val="24"/>
          <w:szCs w:val="24"/>
        </w:rPr>
        <w:t>7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Назначение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надбавки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производится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распоряжением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главы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Невонского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муниципального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C057F" w:rsidRDefault="00AC057F" w:rsidP="001606D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D46">
        <w:rPr>
          <w:rFonts w:ascii="Times New Roman" w:hAnsi="Times New Roman" w:cs="Times New Roman"/>
          <w:sz w:val="24"/>
          <w:szCs w:val="24"/>
        </w:rPr>
        <w:t>Надбавка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выплачивается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ежемесячно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пропорционально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отработанному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Pr="00CC1D46">
        <w:rPr>
          <w:rFonts w:ascii="Times New Roman" w:hAnsi="Times New Roman" w:cs="Times New Roman"/>
          <w:sz w:val="24"/>
          <w:szCs w:val="24"/>
        </w:rPr>
        <w:t>времени.</w:t>
      </w:r>
    </w:p>
    <w:p w:rsidR="00EA1E3A" w:rsidRPr="00CC1D46" w:rsidRDefault="00EA1E3A" w:rsidP="00EA1E3A">
      <w:pPr>
        <w:widowControl w:val="0"/>
        <w:shd w:val="clear" w:color="auto" w:fill="FFFFFF"/>
        <w:suppressAutoHyphens/>
        <w:ind w:firstLine="567"/>
        <w:jc w:val="both"/>
      </w:pPr>
      <w:r>
        <w:t>3.2.8.</w:t>
      </w:r>
      <w:r w:rsidRPr="00EA1E3A">
        <w:t xml:space="preserve"> </w:t>
      </w:r>
      <w:r>
        <w:t>На надбавку начисляется районный коэффициент и процентная надбавка за работу в районах Крайнего Севера и приравненных к ним местностях.</w:t>
      </w:r>
    </w:p>
    <w:p w:rsidR="00AC057F" w:rsidRPr="00CC1D46" w:rsidRDefault="00E63C67" w:rsidP="001606D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 w:rsidR="00EA1E3A">
        <w:rPr>
          <w:rFonts w:ascii="Times New Roman" w:hAnsi="Times New Roman" w:cs="Times New Roman"/>
          <w:sz w:val="24"/>
          <w:szCs w:val="24"/>
        </w:rPr>
        <w:t>9</w:t>
      </w:r>
      <w:r w:rsidR="00AC057F" w:rsidRPr="00CC1D46">
        <w:rPr>
          <w:rFonts w:ascii="Times New Roman" w:hAnsi="Times New Roman" w:cs="Times New Roman"/>
          <w:sz w:val="24"/>
          <w:szCs w:val="24"/>
        </w:rPr>
        <w:t>.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Ответственность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за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своевременный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пересмотр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размера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надбавки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возлагается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на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кадровые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подразделения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либо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работников,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осуществляющих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работу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с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кадрами,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органов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местного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самоуправления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Невонского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муниципального</w:t>
      </w:r>
      <w:r w:rsidR="0038651C" w:rsidRPr="00CC1D46">
        <w:rPr>
          <w:rFonts w:ascii="Times New Roman" w:hAnsi="Times New Roman" w:cs="Times New Roman"/>
          <w:sz w:val="24"/>
          <w:szCs w:val="24"/>
        </w:rPr>
        <w:t xml:space="preserve"> </w:t>
      </w:r>
      <w:r w:rsidR="00AC057F" w:rsidRPr="00CC1D4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C789A" w:rsidRPr="00CC1D46" w:rsidRDefault="003C789A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</w:p>
    <w:p w:rsidR="00595DA0" w:rsidRPr="00CC1D46" w:rsidRDefault="00E63C67" w:rsidP="001606D9">
      <w:pPr>
        <w:widowControl w:val="0"/>
        <w:shd w:val="clear" w:color="auto" w:fill="FFFFFF"/>
        <w:suppressAutoHyphens/>
        <w:jc w:val="center"/>
      </w:pPr>
      <w:r>
        <w:rPr>
          <w:rStyle w:val="a3"/>
          <w:b w:val="0"/>
        </w:rPr>
        <w:t>3</w:t>
      </w:r>
      <w:r w:rsidR="00845B09" w:rsidRPr="00CC1D46">
        <w:rPr>
          <w:rStyle w:val="a3"/>
          <w:b w:val="0"/>
        </w:rPr>
        <w:t>.</w:t>
      </w:r>
      <w:r>
        <w:rPr>
          <w:rStyle w:val="a3"/>
          <w:b w:val="0"/>
        </w:rPr>
        <w:t>3</w:t>
      </w:r>
      <w:r w:rsidR="00845B09" w:rsidRPr="00CC1D46">
        <w:rPr>
          <w:rStyle w:val="a3"/>
          <w:b w:val="0"/>
        </w:rPr>
        <w:t>. ЕЖЕМЕСЯЧНАЯ НАДБАВКА ЗА СЛОЖНОСТЬ, НАПРЯЖЕННОСТЬ И ВЫСОКИЕ ДОСТИЖЕНИЯ В ТРУДЕ.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</w:p>
    <w:p w:rsidR="00595DA0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3</w:t>
      </w:r>
      <w:r w:rsidR="00595DA0" w:rsidRPr="00CC1D46">
        <w:t>.</w:t>
      </w:r>
      <w:r>
        <w:t>3</w:t>
      </w:r>
      <w:r w:rsidR="00595DA0" w:rsidRPr="00CC1D46">
        <w:t>.</w:t>
      </w:r>
      <w:r w:rsidR="00AC057F" w:rsidRPr="00CC1D46">
        <w:t>1.</w:t>
      </w:r>
      <w:r w:rsidR="0038651C" w:rsidRPr="00CC1D46">
        <w:t xml:space="preserve"> </w:t>
      </w:r>
      <w:r w:rsidR="00AC057F" w:rsidRPr="00CC1D46">
        <w:t>В</w:t>
      </w:r>
      <w:r w:rsidR="0038651C" w:rsidRPr="00CC1D46">
        <w:t xml:space="preserve"> </w:t>
      </w:r>
      <w:r w:rsidR="00AC057F" w:rsidRPr="00CC1D46">
        <w:t>целях</w:t>
      </w:r>
      <w:r w:rsidR="0038651C" w:rsidRPr="00CC1D46">
        <w:t xml:space="preserve"> </w:t>
      </w:r>
      <w:r w:rsidR="00AC057F" w:rsidRPr="00CC1D46">
        <w:t>стимулирования</w:t>
      </w:r>
      <w:r w:rsidR="0038651C" w:rsidRPr="00CC1D46">
        <w:t xml:space="preserve"> </w:t>
      </w:r>
      <w:r w:rsidR="00AC057F" w:rsidRPr="00CC1D46">
        <w:t>роста</w:t>
      </w:r>
      <w:r w:rsidR="0038651C" w:rsidRPr="00CC1D46">
        <w:t xml:space="preserve"> </w:t>
      </w:r>
      <w:r w:rsidR="00AC057F" w:rsidRPr="00CC1D46">
        <w:t>профессионального</w:t>
      </w:r>
      <w:r w:rsidR="0038651C" w:rsidRPr="00CC1D46">
        <w:t xml:space="preserve"> </w:t>
      </w:r>
      <w:r w:rsidR="00AC057F" w:rsidRPr="00CC1D46">
        <w:t>мастерства</w:t>
      </w:r>
      <w:r w:rsidR="0038651C" w:rsidRPr="00CC1D46">
        <w:t xml:space="preserve"> </w:t>
      </w:r>
      <w:r w:rsidR="00AC057F" w:rsidRPr="00CC1D46">
        <w:t>работников</w:t>
      </w:r>
      <w:r w:rsidR="0038651C" w:rsidRPr="00CC1D46">
        <w:t xml:space="preserve"> </w:t>
      </w:r>
      <w:r w:rsidR="00AC057F" w:rsidRPr="00CC1D46">
        <w:t>производится</w:t>
      </w:r>
      <w:r w:rsidR="0038651C" w:rsidRPr="00CC1D46">
        <w:t xml:space="preserve"> </w:t>
      </w:r>
      <w:r w:rsidR="00AC057F" w:rsidRPr="00CC1D46">
        <w:t>е</w:t>
      </w:r>
      <w:r w:rsidR="00595DA0" w:rsidRPr="00CC1D46">
        <w:t>жемесячная</w:t>
      </w:r>
      <w:r w:rsidR="0038651C" w:rsidRPr="00CC1D46">
        <w:t xml:space="preserve"> </w:t>
      </w:r>
      <w:r w:rsidR="00595DA0" w:rsidRPr="00CC1D46">
        <w:t>надбавка</w:t>
      </w:r>
      <w:r w:rsidR="0038651C" w:rsidRPr="00CC1D46">
        <w:t xml:space="preserve"> </w:t>
      </w:r>
      <w:r w:rsidR="00AC057F" w:rsidRPr="00CC1D46">
        <w:t>техническим</w:t>
      </w:r>
      <w:r w:rsidR="0038651C" w:rsidRPr="00CC1D46">
        <w:t xml:space="preserve"> </w:t>
      </w:r>
      <w:r w:rsidR="00AC057F" w:rsidRPr="00CC1D46">
        <w:t>работникам</w:t>
      </w:r>
      <w:r w:rsidR="0038651C" w:rsidRPr="00CC1D46">
        <w:t xml:space="preserve"> </w:t>
      </w:r>
      <w:r w:rsidR="00595DA0" w:rsidRPr="00CC1D46">
        <w:t>и</w:t>
      </w:r>
      <w:r w:rsidR="0038651C" w:rsidRPr="00CC1D46">
        <w:t xml:space="preserve"> </w:t>
      </w:r>
      <w:r w:rsidR="00595DA0" w:rsidRPr="00CC1D46">
        <w:t>вспомогательному</w:t>
      </w:r>
      <w:r w:rsidR="0038651C" w:rsidRPr="00CC1D46">
        <w:t xml:space="preserve"> </w:t>
      </w:r>
      <w:r w:rsidR="00595DA0" w:rsidRPr="00CC1D46">
        <w:t>персоналу</w:t>
      </w:r>
      <w:r w:rsidR="0038651C" w:rsidRPr="00CC1D46">
        <w:t xml:space="preserve"> </w:t>
      </w:r>
      <w:r w:rsidR="00595DA0" w:rsidRPr="00CC1D46">
        <w:t>к</w:t>
      </w:r>
      <w:r w:rsidR="0038651C" w:rsidRPr="00CC1D46">
        <w:t xml:space="preserve"> </w:t>
      </w:r>
      <w:r w:rsidR="00595DA0" w:rsidRPr="00CC1D46">
        <w:t>должностному</w:t>
      </w:r>
      <w:r w:rsidR="0038651C" w:rsidRPr="00CC1D46">
        <w:t xml:space="preserve"> </w:t>
      </w:r>
      <w:r w:rsidR="00595DA0" w:rsidRPr="00CC1D46">
        <w:t>окладу</w:t>
      </w:r>
      <w:r w:rsidR="0038651C" w:rsidRPr="00CC1D46">
        <w:t xml:space="preserve"> </w:t>
      </w:r>
      <w:r w:rsidR="00595DA0" w:rsidRPr="00CC1D46">
        <w:t>за</w:t>
      </w:r>
      <w:r w:rsidR="0038651C" w:rsidRPr="00CC1D46">
        <w:t xml:space="preserve"> </w:t>
      </w:r>
      <w:r w:rsidR="00595DA0" w:rsidRPr="00CC1D46">
        <w:t>сложность,</w:t>
      </w:r>
      <w:r w:rsidR="0038651C" w:rsidRPr="00CC1D46">
        <w:t xml:space="preserve"> </w:t>
      </w:r>
      <w:r w:rsidR="00595DA0" w:rsidRPr="00CC1D46">
        <w:t>напряженность</w:t>
      </w:r>
      <w:r w:rsidR="0038651C" w:rsidRPr="00CC1D46">
        <w:t xml:space="preserve"> </w:t>
      </w:r>
      <w:r w:rsidR="00595DA0" w:rsidRPr="00CC1D46">
        <w:t>и</w:t>
      </w:r>
      <w:r w:rsidR="0038651C" w:rsidRPr="00CC1D46">
        <w:t xml:space="preserve"> </w:t>
      </w:r>
      <w:r w:rsidR="00595DA0" w:rsidRPr="00CC1D46">
        <w:t>высокие</w:t>
      </w:r>
      <w:r w:rsidR="0038651C" w:rsidRPr="00CC1D46">
        <w:t xml:space="preserve"> </w:t>
      </w:r>
      <w:r w:rsidR="00595DA0" w:rsidRPr="00CC1D46">
        <w:t>достижения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труде</w:t>
      </w:r>
      <w:r w:rsidR="0038651C" w:rsidRPr="00CC1D46">
        <w:t xml:space="preserve"> </w:t>
      </w:r>
      <w:r w:rsidR="00595DA0" w:rsidRPr="00CC1D46">
        <w:t>(далее</w:t>
      </w:r>
      <w:r w:rsidR="0038651C" w:rsidRPr="00CC1D46">
        <w:t xml:space="preserve"> </w:t>
      </w:r>
      <w:r w:rsidR="00595DA0" w:rsidRPr="00CC1D46">
        <w:t>–</w:t>
      </w:r>
      <w:r w:rsidR="0038651C" w:rsidRPr="00CC1D46">
        <w:t xml:space="preserve"> </w:t>
      </w:r>
      <w:r w:rsidR="00595DA0" w:rsidRPr="00CC1D46">
        <w:t>надбавка)</w:t>
      </w:r>
      <w:r w:rsidR="0038651C" w:rsidRPr="00CC1D46">
        <w:t xml:space="preserve"> </w:t>
      </w:r>
      <w:r w:rsidR="00595DA0" w:rsidRPr="00CC1D46">
        <w:t>устанавливается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размере</w:t>
      </w:r>
      <w:r w:rsidR="0038651C" w:rsidRPr="00CC1D46">
        <w:t xml:space="preserve"> </w:t>
      </w:r>
      <w:r w:rsidR="00EA1E3A">
        <w:t xml:space="preserve">до </w:t>
      </w:r>
      <w:r w:rsidR="00E93AA2">
        <w:t>35%</w:t>
      </w:r>
      <w:r w:rsidR="0038651C" w:rsidRPr="00CC1D46">
        <w:t xml:space="preserve"> </w:t>
      </w:r>
      <w:r w:rsidR="00595DA0" w:rsidRPr="00CC1D46">
        <w:t>должностного</w:t>
      </w:r>
      <w:r w:rsidR="0038651C" w:rsidRPr="00CC1D46">
        <w:t xml:space="preserve"> </w:t>
      </w:r>
      <w:r w:rsidR="00595DA0" w:rsidRPr="00CC1D46">
        <w:t>оклада.</w:t>
      </w:r>
    </w:p>
    <w:p w:rsidR="00C14FB0" w:rsidRPr="00CC1D46" w:rsidRDefault="00C14FB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Надбавка</w:t>
      </w:r>
      <w:r w:rsidR="0038651C" w:rsidRPr="00CC1D46">
        <w:t xml:space="preserve"> </w:t>
      </w:r>
      <w:r w:rsidRPr="00CC1D46">
        <w:t>оформляется</w:t>
      </w:r>
      <w:r w:rsidR="0038651C" w:rsidRPr="00CC1D46">
        <w:t xml:space="preserve"> </w:t>
      </w:r>
      <w:r w:rsidRPr="00CC1D46">
        <w:t>правовым</w:t>
      </w:r>
      <w:r w:rsidR="0038651C" w:rsidRPr="00CC1D46">
        <w:t xml:space="preserve"> </w:t>
      </w:r>
      <w:r w:rsidRPr="00CC1D46">
        <w:t>актом</w:t>
      </w:r>
      <w:r w:rsidR="0038651C" w:rsidRPr="00CC1D46">
        <w:t xml:space="preserve"> </w:t>
      </w:r>
      <w:r w:rsidRPr="00CC1D46">
        <w:t>главы</w:t>
      </w:r>
      <w:r w:rsidR="0038651C" w:rsidRPr="00CC1D46">
        <w:t xml:space="preserve"> </w:t>
      </w:r>
      <w:r w:rsidRPr="00CC1D46">
        <w:t>Невонского</w:t>
      </w:r>
      <w:r w:rsidR="0038651C" w:rsidRPr="00CC1D46">
        <w:t xml:space="preserve"> </w:t>
      </w:r>
      <w:r w:rsidRPr="00CC1D46">
        <w:t>муниципального</w:t>
      </w:r>
      <w:r w:rsidR="0038651C" w:rsidRPr="00CC1D46">
        <w:t xml:space="preserve"> </w:t>
      </w:r>
      <w:r w:rsidRPr="00CC1D46">
        <w:t>образования,</w:t>
      </w:r>
      <w:r w:rsidR="0038651C" w:rsidRPr="00CC1D46">
        <w:t xml:space="preserve"> </w:t>
      </w:r>
      <w:r w:rsidRPr="00CC1D46">
        <w:t>носит</w:t>
      </w:r>
      <w:r w:rsidR="0038651C" w:rsidRPr="00CC1D46">
        <w:t xml:space="preserve"> </w:t>
      </w:r>
      <w:r w:rsidRPr="00CC1D46">
        <w:t>персональный</w:t>
      </w:r>
      <w:r w:rsidR="0038651C" w:rsidRPr="00CC1D46">
        <w:t xml:space="preserve"> </w:t>
      </w:r>
      <w:r w:rsidRPr="00CC1D46">
        <w:t>характер</w:t>
      </w:r>
      <w:r w:rsidR="0038651C" w:rsidRPr="00CC1D46">
        <w:t xml:space="preserve"> </w:t>
      </w:r>
      <w:r w:rsidRPr="00CC1D46">
        <w:t>и</w:t>
      </w:r>
      <w:r w:rsidR="0038651C" w:rsidRPr="00CC1D46">
        <w:t xml:space="preserve"> </w:t>
      </w:r>
      <w:r w:rsidRPr="00CC1D46">
        <w:t>может</w:t>
      </w:r>
      <w:r w:rsidR="0038651C" w:rsidRPr="00CC1D46">
        <w:t xml:space="preserve"> </w:t>
      </w:r>
      <w:r w:rsidRPr="00CC1D46">
        <w:t>устанавливаться</w:t>
      </w:r>
      <w:r w:rsidR="0038651C" w:rsidRPr="00CC1D46">
        <w:t xml:space="preserve"> </w:t>
      </w:r>
      <w:r w:rsidRPr="00CC1D46">
        <w:t>как</w:t>
      </w:r>
      <w:r w:rsidR="0038651C" w:rsidRPr="00CC1D46">
        <w:t xml:space="preserve"> </w:t>
      </w:r>
      <w:r w:rsidRPr="00CC1D46">
        <w:t>на</w:t>
      </w:r>
      <w:r w:rsidR="0038651C" w:rsidRPr="00CC1D46">
        <w:t xml:space="preserve"> </w:t>
      </w:r>
      <w:r w:rsidRPr="00CC1D46">
        <w:t>кратковременный,</w:t>
      </w:r>
      <w:r w:rsidR="0038651C" w:rsidRPr="00CC1D46">
        <w:t xml:space="preserve"> </w:t>
      </w:r>
      <w:r w:rsidRPr="00CC1D46">
        <w:t>так</w:t>
      </w:r>
      <w:r w:rsidR="0038651C" w:rsidRPr="00CC1D46">
        <w:t xml:space="preserve"> </w:t>
      </w:r>
      <w:r w:rsidRPr="00CC1D46">
        <w:t>и</w:t>
      </w:r>
      <w:r w:rsidR="0038651C" w:rsidRPr="00CC1D46">
        <w:t xml:space="preserve"> </w:t>
      </w:r>
      <w:r w:rsidRPr="00CC1D46">
        <w:t>на</w:t>
      </w:r>
      <w:r w:rsidR="0038651C" w:rsidRPr="00CC1D46">
        <w:t xml:space="preserve"> </w:t>
      </w:r>
      <w:r w:rsidRPr="00CC1D46">
        <w:t>длительный</w:t>
      </w:r>
      <w:r w:rsidR="0038651C" w:rsidRPr="00CC1D46">
        <w:t xml:space="preserve"> </w:t>
      </w:r>
      <w:r w:rsidRPr="00CC1D46">
        <w:t>период.</w:t>
      </w:r>
    </w:p>
    <w:p w:rsidR="00595DA0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3</w:t>
      </w:r>
      <w:r w:rsidR="00595DA0" w:rsidRPr="00CC1D46">
        <w:t>.</w:t>
      </w:r>
      <w:r>
        <w:t>3</w:t>
      </w:r>
      <w:r w:rsidR="00595DA0" w:rsidRPr="00CC1D46">
        <w:t>.</w:t>
      </w:r>
      <w:r w:rsidR="00AC057F" w:rsidRPr="00CC1D46">
        <w:t>2.</w:t>
      </w:r>
      <w:r w:rsidR="0038651C" w:rsidRPr="00CC1D46">
        <w:t xml:space="preserve"> </w:t>
      </w:r>
      <w:r w:rsidR="00595DA0" w:rsidRPr="00CC1D46">
        <w:t>Надбавка</w:t>
      </w:r>
      <w:r w:rsidR="0038651C" w:rsidRPr="00CC1D46">
        <w:t xml:space="preserve"> </w:t>
      </w:r>
      <w:r w:rsidR="00595DA0" w:rsidRPr="00CC1D46">
        <w:t>выплачивается</w:t>
      </w:r>
      <w:r w:rsidR="0038651C" w:rsidRPr="00CC1D46">
        <w:t xml:space="preserve"> </w:t>
      </w:r>
      <w:r w:rsidR="00595DA0" w:rsidRPr="00CC1D46">
        <w:t>за</w:t>
      </w:r>
      <w:r w:rsidR="0038651C" w:rsidRPr="00CC1D46">
        <w:t xml:space="preserve"> </w:t>
      </w:r>
      <w:r w:rsidR="00595DA0" w:rsidRPr="00CC1D46">
        <w:t>качественное,</w:t>
      </w:r>
      <w:r w:rsidR="0038651C" w:rsidRPr="00CC1D46">
        <w:t xml:space="preserve"> </w:t>
      </w:r>
      <w:r w:rsidR="00595DA0" w:rsidRPr="00CC1D46">
        <w:t>оперативное</w:t>
      </w:r>
      <w:r w:rsidR="0038651C" w:rsidRPr="00CC1D46">
        <w:t xml:space="preserve"> </w:t>
      </w:r>
      <w:r w:rsidR="00595DA0" w:rsidRPr="00CC1D46">
        <w:t>выполнение</w:t>
      </w:r>
      <w:r w:rsidR="0038651C" w:rsidRPr="00CC1D46">
        <w:t xml:space="preserve"> </w:t>
      </w:r>
      <w:r w:rsidR="00595DA0" w:rsidRPr="00CC1D46">
        <w:t>объема</w:t>
      </w:r>
      <w:r w:rsidR="0038651C" w:rsidRPr="00CC1D46">
        <w:t xml:space="preserve"> </w:t>
      </w:r>
      <w:r w:rsidR="00595DA0" w:rsidRPr="00CC1D46">
        <w:t>работ</w:t>
      </w:r>
      <w:r w:rsidR="0038651C" w:rsidRPr="00CC1D46">
        <w:t xml:space="preserve"> </w:t>
      </w:r>
      <w:r w:rsidR="00595DA0" w:rsidRPr="00CC1D46">
        <w:t>и</w:t>
      </w:r>
      <w:r w:rsidR="0038651C" w:rsidRPr="00CC1D46">
        <w:t xml:space="preserve"> </w:t>
      </w:r>
      <w:r w:rsidR="00595DA0" w:rsidRPr="00CC1D46">
        <w:t>указывается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трудовом</w:t>
      </w:r>
      <w:r w:rsidR="0038651C" w:rsidRPr="00CC1D46">
        <w:t xml:space="preserve"> </w:t>
      </w:r>
      <w:r w:rsidR="00595DA0" w:rsidRPr="00CC1D46">
        <w:t>договоре.</w:t>
      </w:r>
      <w:r w:rsidR="0038651C" w:rsidRPr="00CC1D46">
        <w:t xml:space="preserve"> </w:t>
      </w:r>
      <w:r w:rsidR="001769D9">
        <w:t xml:space="preserve">Размер надбавки определяется главой Невонского муниципального образования. </w:t>
      </w:r>
      <w:r w:rsidR="00595DA0" w:rsidRPr="00CC1D46">
        <w:t>При</w:t>
      </w:r>
      <w:r w:rsidR="0038651C" w:rsidRPr="00CC1D46">
        <w:t xml:space="preserve"> </w:t>
      </w:r>
      <w:r w:rsidR="00595DA0" w:rsidRPr="00CC1D46">
        <w:t>определении</w:t>
      </w:r>
      <w:r w:rsidR="0038651C" w:rsidRPr="00CC1D46">
        <w:t xml:space="preserve"> </w:t>
      </w:r>
      <w:r w:rsidR="00595DA0" w:rsidRPr="00CC1D46">
        <w:t>конкретного</w:t>
      </w:r>
      <w:r w:rsidR="0038651C" w:rsidRPr="00CC1D46">
        <w:t xml:space="preserve"> </w:t>
      </w:r>
      <w:r w:rsidR="00595DA0" w:rsidRPr="00CC1D46">
        <w:t>размера</w:t>
      </w:r>
      <w:r w:rsidR="0038651C" w:rsidRPr="00CC1D46">
        <w:t xml:space="preserve"> </w:t>
      </w:r>
      <w:r w:rsidR="00595DA0" w:rsidRPr="00CC1D46">
        <w:t>надбавки</w:t>
      </w:r>
      <w:r w:rsidR="0038651C" w:rsidRPr="00CC1D46">
        <w:t xml:space="preserve"> </w:t>
      </w:r>
      <w:r w:rsidR="00595DA0" w:rsidRPr="00CC1D46">
        <w:t>учитывается</w:t>
      </w:r>
      <w:r w:rsidR="0038651C" w:rsidRPr="00CC1D46">
        <w:t xml:space="preserve"> </w:t>
      </w:r>
      <w:r w:rsidR="00595DA0" w:rsidRPr="00CC1D46">
        <w:t>степень</w:t>
      </w:r>
      <w:r w:rsidR="0038651C" w:rsidRPr="00CC1D46">
        <w:t xml:space="preserve"> </w:t>
      </w:r>
      <w:r w:rsidR="00595DA0" w:rsidRPr="00CC1D46">
        <w:t>сложности,</w:t>
      </w:r>
      <w:r w:rsidR="0038651C" w:rsidRPr="00CC1D46">
        <w:t xml:space="preserve"> </w:t>
      </w:r>
      <w:r w:rsidR="00595DA0" w:rsidRPr="00CC1D46">
        <w:t>напряженности</w:t>
      </w:r>
      <w:r w:rsidR="0038651C" w:rsidRPr="00CC1D46">
        <w:t xml:space="preserve"> </w:t>
      </w:r>
      <w:r w:rsidR="00595DA0" w:rsidRPr="00CC1D46">
        <w:t>выполняемых</w:t>
      </w:r>
      <w:r w:rsidR="0038651C" w:rsidRPr="00CC1D46">
        <w:t xml:space="preserve"> </w:t>
      </w:r>
      <w:r w:rsidR="00595DA0" w:rsidRPr="00CC1D46">
        <w:t>работником</w:t>
      </w:r>
      <w:r w:rsidR="0038651C" w:rsidRPr="00CC1D46">
        <w:t xml:space="preserve"> </w:t>
      </w:r>
      <w:r w:rsidR="00595DA0" w:rsidRPr="00CC1D46">
        <w:t>заданий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соответствии</w:t>
      </w:r>
      <w:r w:rsidR="0038651C" w:rsidRPr="00CC1D46">
        <w:t xml:space="preserve"> </w:t>
      </w:r>
      <w:r w:rsidR="00595DA0" w:rsidRPr="00CC1D46">
        <w:t>с</w:t>
      </w:r>
      <w:r w:rsidR="0038651C" w:rsidRPr="00CC1D46">
        <w:t xml:space="preserve"> </w:t>
      </w:r>
      <w:r w:rsidR="00595DA0" w:rsidRPr="00CC1D46">
        <w:t>его</w:t>
      </w:r>
      <w:r w:rsidR="0038651C" w:rsidRPr="00CC1D46">
        <w:t xml:space="preserve"> </w:t>
      </w:r>
      <w:r w:rsidR="00595DA0" w:rsidRPr="00CC1D46">
        <w:t>должностными</w:t>
      </w:r>
      <w:r w:rsidR="0038651C" w:rsidRPr="00CC1D46">
        <w:t xml:space="preserve"> </w:t>
      </w:r>
      <w:r w:rsidR="00595DA0" w:rsidRPr="00CC1D46">
        <w:t>обязанностями.</w:t>
      </w:r>
      <w:r w:rsidR="001769D9">
        <w:t xml:space="preserve"> </w:t>
      </w:r>
    </w:p>
    <w:p w:rsidR="00595DA0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3</w:t>
      </w:r>
      <w:r w:rsidR="00AC057F" w:rsidRPr="00CC1D46">
        <w:t>.</w:t>
      </w:r>
      <w:r>
        <w:t>3</w:t>
      </w:r>
      <w:r w:rsidR="00AC057F" w:rsidRPr="00CC1D46">
        <w:t>.3.</w:t>
      </w:r>
      <w:r w:rsidR="0038651C" w:rsidRPr="00CC1D46">
        <w:t xml:space="preserve"> </w:t>
      </w:r>
      <w:r w:rsidR="00595DA0" w:rsidRPr="00CC1D46">
        <w:t>Надбавка</w:t>
      </w:r>
      <w:r w:rsidR="001769D9">
        <w:t xml:space="preserve"> за сложность и напряженность</w:t>
      </w:r>
      <w:r w:rsidR="0038651C" w:rsidRPr="00CC1D46">
        <w:t xml:space="preserve"> </w:t>
      </w:r>
      <w:r w:rsidR="00595DA0" w:rsidRPr="00CC1D46">
        <w:t>выплачивается</w:t>
      </w:r>
      <w:r w:rsidR="0038651C" w:rsidRPr="00CC1D46">
        <w:t xml:space="preserve"> </w:t>
      </w:r>
      <w:r w:rsidR="00595DA0" w:rsidRPr="00CC1D46">
        <w:t>пропорционально</w:t>
      </w:r>
      <w:r w:rsidR="0038651C" w:rsidRPr="00CC1D46">
        <w:t xml:space="preserve"> </w:t>
      </w:r>
      <w:r w:rsidR="00595DA0" w:rsidRPr="00CC1D46">
        <w:t>отработанному</w:t>
      </w:r>
      <w:r w:rsidR="0038651C" w:rsidRPr="00CC1D46">
        <w:t xml:space="preserve"> </w:t>
      </w:r>
      <w:r w:rsidR="00595DA0" w:rsidRPr="00CC1D46">
        <w:t>времени.</w:t>
      </w:r>
      <w:r>
        <w:t xml:space="preserve"> На надбавку начисляется районный коэффициент и процентная надбавка за работу в районах Крайнего Севера и приравненных к ним местностях.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</w:p>
    <w:p w:rsidR="00595DA0" w:rsidRDefault="00E63C67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  <w:r>
        <w:rPr>
          <w:rStyle w:val="a3"/>
          <w:b w:val="0"/>
        </w:rPr>
        <w:t>3</w:t>
      </w:r>
      <w:r w:rsidR="00845B09" w:rsidRPr="00CC1D46">
        <w:rPr>
          <w:rStyle w:val="a3"/>
          <w:b w:val="0"/>
        </w:rPr>
        <w:t>.</w:t>
      </w:r>
      <w:r>
        <w:rPr>
          <w:rStyle w:val="a3"/>
          <w:b w:val="0"/>
        </w:rPr>
        <w:t>4</w:t>
      </w:r>
      <w:r w:rsidR="00845B09" w:rsidRPr="00CC1D46">
        <w:rPr>
          <w:rStyle w:val="a3"/>
          <w:b w:val="0"/>
        </w:rPr>
        <w:t>. ПРЕМИЯ ПО РЕЗУЛЬТАТАМ РАБОТЫ</w:t>
      </w:r>
    </w:p>
    <w:p w:rsidR="00CC1D46" w:rsidRPr="00CC1D46" w:rsidRDefault="00CC1D46" w:rsidP="001606D9">
      <w:pPr>
        <w:widowControl w:val="0"/>
        <w:shd w:val="clear" w:color="auto" w:fill="FFFFFF"/>
        <w:suppressAutoHyphens/>
        <w:jc w:val="center"/>
      </w:pPr>
    </w:p>
    <w:p w:rsidR="001769D9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3</w:t>
      </w:r>
      <w:r w:rsidR="00AC057F" w:rsidRPr="00CC1D46">
        <w:t>.</w:t>
      </w:r>
      <w:r>
        <w:t>4</w:t>
      </w:r>
      <w:r w:rsidR="00AC057F" w:rsidRPr="00CC1D46">
        <w:t>.1</w:t>
      </w:r>
      <w:r w:rsidR="00595DA0" w:rsidRPr="00CC1D46">
        <w:t>.</w:t>
      </w:r>
      <w:r w:rsidR="0038651C" w:rsidRPr="00CC1D46">
        <w:t xml:space="preserve"> </w:t>
      </w:r>
      <w:r w:rsidR="00C14FB0" w:rsidRPr="00CC1D46">
        <w:rPr>
          <w:rStyle w:val="apple-converted-space"/>
        </w:rPr>
        <w:t>В</w:t>
      </w:r>
      <w:r w:rsidR="0038651C" w:rsidRPr="00CC1D46">
        <w:rPr>
          <w:rStyle w:val="apple-converted-space"/>
        </w:rPr>
        <w:t xml:space="preserve"> </w:t>
      </w:r>
      <w:r w:rsidR="00C14FB0" w:rsidRPr="00CC1D46">
        <w:rPr>
          <w:rStyle w:val="apple-converted-space"/>
        </w:rPr>
        <w:t>целях</w:t>
      </w:r>
      <w:r w:rsidR="0038651C" w:rsidRPr="00CC1D46">
        <w:rPr>
          <w:rStyle w:val="apple-converted-space"/>
        </w:rPr>
        <w:t xml:space="preserve"> </w:t>
      </w:r>
      <w:r w:rsidR="00C14FB0" w:rsidRPr="00CC1D46">
        <w:rPr>
          <w:rStyle w:val="apple-converted-space"/>
        </w:rPr>
        <w:t>стимулирования</w:t>
      </w:r>
      <w:r w:rsidR="0038651C" w:rsidRPr="00CC1D46">
        <w:rPr>
          <w:rStyle w:val="apple-converted-space"/>
        </w:rPr>
        <w:t xml:space="preserve"> </w:t>
      </w:r>
      <w:r w:rsidR="00C14FB0" w:rsidRPr="00CC1D46">
        <w:rPr>
          <w:rStyle w:val="apple-converted-space"/>
        </w:rPr>
        <w:t>профессионального</w:t>
      </w:r>
      <w:r w:rsidR="0038651C" w:rsidRPr="00CC1D46">
        <w:rPr>
          <w:rStyle w:val="apple-converted-space"/>
        </w:rPr>
        <w:t xml:space="preserve"> </w:t>
      </w:r>
      <w:r w:rsidR="00C14FB0" w:rsidRPr="00CC1D46">
        <w:rPr>
          <w:rStyle w:val="apple-converted-space"/>
        </w:rPr>
        <w:t>выполнения</w:t>
      </w:r>
      <w:r w:rsidR="0038651C" w:rsidRPr="00CC1D46">
        <w:rPr>
          <w:rStyle w:val="apple-converted-space"/>
        </w:rPr>
        <w:t xml:space="preserve"> </w:t>
      </w:r>
      <w:r w:rsidR="00C14FB0" w:rsidRPr="00CC1D46">
        <w:rPr>
          <w:rStyle w:val="apple-converted-space"/>
        </w:rPr>
        <w:t>должностных</w:t>
      </w:r>
      <w:r w:rsidR="0038651C" w:rsidRPr="00CC1D46">
        <w:rPr>
          <w:rStyle w:val="apple-converted-space"/>
        </w:rPr>
        <w:t xml:space="preserve"> </w:t>
      </w:r>
      <w:r w:rsidR="00C14FB0" w:rsidRPr="00CC1D46">
        <w:rPr>
          <w:rStyle w:val="apple-converted-space"/>
        </w:rPr>
        <w:t>обязанностей</w:t>
      </w:r>
      <w:r w:rsidR="0038651C" w:rsidRPr="00CC1D46">
        <w:rPr>
          <w:rStyle w:val="apple-converted-space"/>
        </w:rPr>
        <w:t xml:space="preserve"> </w:t>
      </w:r>
      <w:r>
        <w:rPr>
          <w:rStyle w:val="apple-converted-space"/>
        </w:rPr>
        <w:t>в</w:t>
      </w:r>
      <w:r w:rsidR="00C14FB0" w:rsidRPr="00CC1D46">
        <w:rPr>
          <w:rStyle w:val="apple-converted-space"/>
        </w:rPr>
        <w:t>водится</w:t>
      </w:r>
      <w:r w:rsidR="0038651C" w:rsidRPr="00CC1D46">
        <w:rPr>
          <w:rStyle w:val="apple-converted-space"/>
        </w:rPr>
        <w:t xml:space="preserve"> </w:t>
      </w:r>
      <w:r w:rsidR="00C14FB0" w:rsidRPr="00CC1D46">
        <w:rPr>
          <w:rStyle w:val="apple-converted-space"/>
        </w:rPr>
        <w:t>премирование</w:t>
      </w:r>
      <w:r w:rsidR="0038651C" w:rsidRPr="00CC1D46">
        <w:rPr>
          <w:rStyle w:val="apple-converted-space"/>
        </w:rPr>
        <w:t xml:space="preserve"> </w:t>
      </w:r>
      <w:r w:rsidR="00C14FB0" w:rsidRPr="00CC1D46">
        <w:rPr>
          <w:rStyle w:val="apple-converted-space"/>
        </w:rPr>
        <w:t>т</w:t>
      </w:r>
      <w:r w:rsidR="00AC057F" w:rsidRPr="00CC1D46">
        <w:t>ехнически</w:t>
      </w:r>
      <w:r w:rsidR="00C14FB0" w:rsidRPr="00CC1D46">
        <w:t>х</w:t>
      </w:r>
      <w:r w:rsidR="0038651C" w:rsidRPr="00CC1D46">
        <w:t xml:space="preserve"> </w:t>
      </w:r>
      <w:r w:rsidR="00AC057F" w:rsidRPr="00CC1D46">
        <w:t>работник</w:t>
      </w:r>
      <w:r w:rsidR="00C14FB0" w:rsidRPr="00CC1D46">
        <w:t>ов</w:t>
      </w:r>
      <w:r w:rsidR="0038651C" w:rsidRPr="00CC1D46">
        <w:t xml:space="preserve"> </w:t>
      </w:r>
      <w:r w:rsidR="00595DA0" w:rsidRPr="00CC1D46">
        <w:t>и</w:t>
      </w:r>
      <w:r w:rsidR="0038651C" w:rsidRPr="00CC1D46">
        <w:t xml:space="preserve"> </w:t>
      </w:r>
      <w:r w:rsidR="00595DA0" w:rsidRPr="00CC1D46">
        <w:t>вспомогательно</w:t>
      </w:r>
      <w:r w:rsidR="00C14FB0" w:rsidRPr="00CC1D46">
        <w:t>го</w:t>
      </w:r>
      <w:r w:rsidR="0038651C" w:rsidRPr="00CC1D46">
        <w:t xml:space="preserve"> </w:t>
      </w:r>
      <w:r w:rsidR="00595DA0" w:rsidRPr="00CC1D46">
        <w:t>персонал</w:t>
      </w:r>
      <w:r w:rsidR="00C14FB0" w:rsidRPr="00CC1D46">
        <w:t>а</w:t>
      </w:r>
      <w:r w:rsidR="001769D9">
        <w:t>.</w:t>
      </w:r>
    </w:p>
    <w:p w:rsidR="001769D9" w:rsidRDefault="001769D9" w:rsidP="001606D9">
      <w:pPr>
        <w:widowControl w:val="0"/>
        <w:shd w:val="clear" w:color="auto" w:fill="FFFFFF"/>
        <w:suppressAutoHyphens/>
        <w:ind w:firstLine="567"/>
        <w:jc w:val="both"/>
      </w:pPr>
      <w:r>
        <w:t>3.4.2. Премия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1769D9" w:rsidRDefault="001769D9" w:rsidP="001606D9">
      <w:pPr>
        <w:widowControl w:val="0"/>
        <w:shd w:val="clear" w:color="auto" w:fill="FFFFFF"/>
        <w:suppressAutoHyphens/>
        <w:ind w:firstLine="567"/>
        <w:jc w:val="both"/>
      </w:pPr>
      <w:r>
        <w:t>1) профессионального, компетентного и качественного выполнения должностных обязанностей;</w:t>
      </w:r>
    </w:p>
    <w:p w:rsidR="001769D9" w:rsidRDefault="001769D9" w:rsidP="001606D9">
      <w:pPr>
        <w:widowControl w:val="0"/>
        <w:shd w:val="clear" w:color="auto" w:fill="FFFFFF"/>
        <w:suppressAutoHyphens/>
        <w:ind w:firstLine="567"/>
        <w:jc w:val="both"/>
      </w:pPr>
      <w:r>
        <w:t>2) своевременного и качественного выполнения планов работ;</w:t>
      </w:r>
    </w:p>
    <w:p w:rsidR="001769D9" w:rsidRDefault="00E921A2" w:rsidP="001606D9">
      <w:pPr>
        <w:widowControl w:val="0"/>
        <w:shd w:val="clear" w:color="auto" w:fill="FFFFFF"/>
        <w:suppressAutoHyphens/>
        <w:ind w:firstLine="567"/>
        <w:jc w:val="both"/>
      </w:pPr>
      <w:r>
        <w:lastRenderedPageBreak/>
        <w:t>3) соблюдения трудовой дисциплины.</w:t>
      </w:r>
    </w:p>
    <w:p w:rsidR="00E921A2" w:rsidRDefault="00E921A2" w:rsidP="001606D9">
      <w:pPr>
        <w:widowControl w:val="0"/>
        <w:shd w:val="clear" w:color="auto" w:fill="FFFFFF"/>
        <w:suppressAutoHyphens/>
        <w:ind w:firstLine="567"/>
        <w:jc w:val="both"/>
      </w:pPr>
      <w:r>
        <w:t>3.4.3. Размер премии определяется главой Невонского муниципального образования и максимальным размером не ограничивается. Выплата премии производится по результатам работы за месяц, квартал, год.</w:t>
      </w:r>
    </w:p>
    <w:p w:rsidR="00595DA0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3</w:t>
      </w:r>
      <w:r w:rsidR="00C14FB0" w:rsidRPr="00CC1D46">
        <w:t>.</w:t>
      </w:r>
      <w:r>
        <w:t>4</w:t>
      </w:r>
      <w:r w:rsidR="00C14FB0" w:rsidRPr="00CC1D46">
        <w:t>.</w:t>
      </w:r>
      <w:r w:rsidR="00E921A2">
        <w:t>4</w:t>
      </w:r>
      <w:r w:rsidR="00595DA0" w:rsidRPr="00CC1D46">
        <w:t>.</w:t>
      </w:r>
      <w:r w:rsidR="0038651C" w:rsidRPr="00CC1D46">
        <w:t xml:space="preserve"> </w:t>
      </w:r>
      <w:r w:rsidR="00E921A2">
        <w:t>Пр</w:t>
      </w:r>
      <w:r w:rsidR="00595DA0" w:rsidRPr="00CC1D46">
        <w:t>емия</w:t>
      </w:r>
      <w:r w:rsidR="0038651C" w:rsidRPr="00CC1D46">
        <w:t xml:space="preserve"> </w:t>
      </w:r>
      <w:r w:rsidR="00595DA0" w:rsidRPr="00CC1D46">
        <w:t>выплачивается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полном</w:t>
      </w:r>
      <w:r w:rsidR="0038651C" w:rsidRPr="00CC1D46">
        <w:t xml:space="preserve"> </w:t>
      </w:r>
      <w:r w:rsidR="00595DA0" w:rsidRPr="00CC1D46">
        <w:t>объеме</w:t>
      </w:r>
      <w:r w:rsidR="0038651C" w:rsidRPr="00CC1D46">
        <w:t xml:space="preserve"> </w:t>
      </w:r>
      <w:r w:rsidR="00595DA0" w:rsidRPr="00CC1D46">
        <w:t>при</w:t>
      </w:r>
      <w:r w:rsidR="0038651C" w:rsidRPr="00CC1D46">
        <w:t xml:space="preserve"> </w:t>
      </w:r>
      <w:r w:rsidR="00595DA0" w:rsidRPr="00CC1D46">
        <w:t>условии</w:t>
      </w:r>
      <w:r w:rsidR="0038651C" w:rsidRPr="00CC1D46">
        <w:t xml:space="preserve"> </w:t>
      </w:r>
      <w:r w:rsidR="00595DA0" w:rsidRPr="00CC1D46">
        <w:t>соблюдения</w:t>
      </w:r>
      <w:r w:rsidR="0038651C" w:rsidRPr="00CC1D46">
        <w:t xml:space="preserve"> </w:t>
      </w:r>
      <w:r w:rsidR="00595DA0" w:rsidRPr="00CC1D46">
        <w:t>исполнительской</w:t>
      </w:r>
      <w:r w:rsidR="0038651C" w:rsidRPr="00CC1D46">
        <w:t xml:space="preserve"> </w:t>
      </w:r>
      <w:r w:rsidR="00595DA0" w:rsidRPr="00CC1D46">
        <w:t>и</w:t>
      </w:r>
      <w:r w:rsidR="0038651C" w:rsidRPr="00CC1D46">
        <w:t xml:space="preserve"> </w:t>
      </w:r>
      <w:r w:rsidR="00595DA0" w:rsidRPr="00CC1D46">
        <w:t>трудовой</w:t>
      </w:r>
      <w:r w:rsidR="0038651C" w:rsidRPr="00CC1D46">
        <w:t xml:space="preserve"> </w:t>
      </w:r>
      <w:r w:rsidR="00595DA0" w:rsidRPr="00CC1D46">
        <w:t>дисциплины.</w:t>
      </w:r>
      <w:r w:rsidR="0038651C" w:rsidRPr="00CC1D46">
        <w:t xml:space="preserve"> </w:t>
      </w:r>
      <w:r w:rsidR="00C14FB0" w:rsidRPr="00CC1D46">
        <w:t>Технические</w:t>
      </w:r>
      <w:r w:rsidR="0038651C" w:rsidRPr="00CC1D46">
        <w:t xml:space="preserve"> </w:t>
      </w:r>
      <w:r w:rsidR="00C14FB0" w:rsidRPr="00CC1D46">
        <w:t>работники</w:t>
      </w:r>
      <w:r w:rsidR="00595DA0" w:rsidRPr="00CC1D46">
        <w:t>,</w:t>
      </w:r>
      <w:r w:rsidR="0038651C" w:rsidRPr="00CC1D46">
        <w:t xml:space="preserve"> </w:t>
      </w:r>
      <w:r w:rsidR="00595DA0" w:rsidRPr="00CC1D46">
        <w:t>вспомогательный</w:t>
      </w:r>
      <w:r w:rsidR="0038651C" w:rsidRPr="00CC1D46">
        <w:t xml:space="preserve"> </w:t>
      </w:r>
      <w:r w:rsidR="00595DA0" w:rsidRPr="00CC1D46">
        <w:t>персонал</w:t>
      </w:r>
      <w:r w:rsidR="001769D9">
        <w:t>,</w:t>
      </w:r>
      <w:r w:rsidR="0038651C" w:rsidRPr="00CC1D46">
        <w:t xml:space="preserve"> </w:t>
      </w:r>
      <w:r w:rsidR="00595DA0" w:rsidRPr="00CC1D46">
        <w:t>на</w:t>
      </w:r>
      <w:r w:rsidR="0038651C" w:rsidRPr="00CC1D46">
        <w:t xml:space="preserve"> </w:t>
      </w:r>
      <w:r w:rsidR="00595DA0" w:rsidRPr="00CC1D46">
        <w:t>которых</w:t>
      </w:r>
      <w:r w:rsidR="0038651C" w:rsidRPr="00CC1D46">
        <w:t xml:space="preserve"> </w:t>
      </w:r>
      <w:r w:rsidR="00595DA0" w:rsidRPr="00CC1D46">
        <w:t>наложено</w:t>
      </w:r>
      <w:r w:rsidR="0038651C" w:rsidRPr="00CC1D46">
        <w:t xml:space="preserve"> </w:t>
      </w:r>
      <w:r w:rsidR="00595DA0" w:rsidRPr="00CC1D46">
        <w:t>дисциплинарное</w:t>
      </w:r>
      <w:r w:rsidR="0038651C" w:rsidRPr="00CC1D46">
        <w:t xml:space="preserve"> </w:t>
      </w:r>
      <w:r w:rsidR="00595DA0" w:rsidRPr="00CC1D46">
        <w:t>взыскание,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период</w:t>
      </w:r>
      <w:r w:rsidR="0038651C" w:rsidRPr="00CC1D46">
        <w:t xml:space="preserve"> </w:t>
      </w:r>
      <w:r w:rsidR="00595DA0" w:rsidRPr="00CC1D46">
        <w:t>действия</w:t>
      </w:r>
      <w:r w:rsidR="0038651C" w:rsidRPr="00CC1D46">
        <w:t xml:space="preserve"> </w:t>
      </w:r>
      <w:r w:rsidR="00595DA0" w:rsidRPr="00CC1D46">
        <w:t>дисциплинарного</w:t>
      </w:r>
      <w:r w:rsidR="0038651C" w:rsidRPr="00CC1D46">
        <w:t xml:space="preserve"> </w:t>
      </w:r>
      <w:r w:rsidR="00595DA0" w:rsidRPr="00CC1D46">
        <w:t>взыскания</w:t>
      </w:r>
      <w:r w:rsidR="0038651C" w:rsidRPr="00CC1D46">
        <w:t xml:space="preserve"> </w:t>
      </w:r>
      <w:r w:rsidR="00595DA0" w:rsidRPr="00CC1D46">
        <w:t>премированию</w:t>
      </w:r>
      <w:r w:rsidR="0038651C" w:rsidRPr="00CC1D46">
        <w:t xml:space="preserve"> </w:t>
      </w:r>
      <w:r w:rsidR="00595DA0" w:rsidRPr="00CC1D46">
        <w:t>не</w:t>
      </w:r>
      <w:r w:rsidR="0038651C" w:rsidRPr="00CC1D46">
        <w:t xml:space="preserve"> </w:t>
      </w:r>
      <w:r w:rsidR="00595DA0" w:rsidRPr="00CC1D46">
        <w:t>подлежат.</w:t>
      </w:r>
      <w:r w:rsidR="001769D9">
        <w:t xml:space="preserve"> Премия не выплачивается за </w:t>
      </w:r>
      <w:r w:rsidR="00C8559D">
        <w:t xml:space="preserve">работу в выходные и праздничные дни, в </w:t>
      </w:r>
      <w:r w:rsidR="001769D9">
        <w:t>период временной нетрудоспособности, нахождения в ежегодном оплачиваемом отпуске, отпуске без сохранения заработной платы, отпуске по беременности и родам, отпуске по уходу за ребенком, иных дополнительных отпусках,</w:t>
      </w:r>
      <w:r w:rsidR="00C8559D">
        <w:t xml:space="preserve"> </w:t>
      </w:r>
      <w:r w:rsidR="001769D9">
        <w:t xml:space="preserve"> а также в случае увольнения за виновные действия.</w:t>
      </w:r>
    </w:p>
    <w:p w:rsidR="00595DA0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3</w:t>
      </w:r>
      <w:r w:rsidR="00C14FB0" w:rsidRPr="00CC1D46">
        <w:t>.</w:t>
      </w:r>
      <w:r>
        <w:t>4</w:t>
      </w:r>
      <w:r w:rsidR="00E921A2">
        <w:t>.5</w:t>
      </w:r>
      <w:r w:rsidR="00595DA0" w:rsidRPr="00CC1D46">
        <w:t>.</w:t>
      </w:r>
      <w:r w:rsidR="0038651C" w:rsidRPr="00CC1D46">
        <w:t xml:space="preserve"> </w:t>
      </w:r>
      <w:r w:rsidR="00595DA0" w:rsidRPr="00CC1D46">
        <w:t>Премия</w:t>
      </w:r>
      <w:r w:rsidR="0038651C" w:rsidRPr="00CC1D46">
        <w:t xml:space="preserve"> </w:t>
      </w:r>
      <w:r w:rsidR="00595DA0" w:rsidRPr="00CC1D46">
        <w:t>начисляется</w:t>
      </w:r>
      <w:r w:rsidR="0038651C" w:rsidRPr="00CC1D46">
        <w:t xml:space="preserve"> </w:t>
      </w:r>
      <w:r w:rsidR="00595DA0" w:rsidRPr="00CC1D46">
        <w:t>исходя</w:t>
      </w:r>
      <w:r w:rsidR="0038651C" w:rsidRPr="00CC1D46">
        <w:t xml:space="preserve"> </w:t>
      </w:r>
      <w:r w:rsidR="00595DA0" w:rsidRPr="00CC1D46">
        <w:t>из</w:t>
      </w:r>
      <w:r w:rsidR="0038651C" w:rsidRPr="00CC1D46">
        <w:t xml:space="preserve"> </w:t>
      </w:r>
      <w:r w:rsidR="00595DA0" w:rsidRPr="00CC1D46">
        <w:t>должностного</w:t>
      </w:r>
      <w:r w:rsidR="0038651C" w:rsidRPr="00CC1D46">
        <w:t xml:space="preserve"> </w:t>
      </w:r>
      <w:r w:rsidR="00595DA0" w:rsidRPr="00CC1D46">
        <w:t>оклада</w:t>
      </w:r>
      <w:r w:rsidR="0038651C" w:rsidRPr="00CC1D46">
        <w:t xml:space="preserve"> </w:t>
      </w:r>
      <w:r w:rsidR="00595DA0" w:rsidRPr="00CC1D46">
        <w:t>без</w:t>
      </w:r>
      <w:r w:rsidR="0038651C" w:rsidRPr="00CC1D46">
        <w:t xml:space="preserve"> </w:t>
      </w:r>
      <w:r w:rsidR="00595DA0" w:rsidRPr="00CC1D46">
        <w:t>учета</w:t>
      </w:r>
      <w:r w:rsidR="0038651C" w:rsidRPr="00CC1D46">
        <w:t xml:space="preserve"> </w:t>
      </w:r>
      <w:r w:rsidR="00595DA0" w:rsidRPr="00CC1D46">
        <w:t>доплат</w:t>
      </w:r>
      <w:r w:rsidR="0038651C" w:rsidRPr="00CC1D46">
        <w:t xml:space="preserve"> </w:t>
      </w:r>
      <w:r w:rsidR="00595DA0" w:rsidRPr="00CC1D46">
        <w:t>и</w:t>
      </w:r>
      <w:r w:rsidR="0038651C" w:rsidRPr="00CC1D46">
        <w:t xml:space="preserve"> </w:t>
      </w:r>
      <w:r w:rsidR="00595DA0" w:rsidRPr="00CC1D46">
        <w:t>надбавок,</w:t>
      </w:r>
      <w:r w:rsidR="0038651C" w:rsidRPr="00CC1D46">
        <w:t xml:space="preserve"> </w:t>
      </w:r>
      <w:r w:rsidR="00595DA0" w:rsidRPr="00CC1D46">
        <w:t>и</w:t>
      </w:r>
      <w:r w:rsidR="0038651C" w:rsidRPr="00CC1D46">
        <w:t xml:space="preserve"> </w:t>
      </w:r>
      <w:r w:rsidR="00595DA0" w:rsidRPr="00CC1D46">
        <w:t>выплачивается</w:t>
      </w:r>
      <w:r w:rsidR="0038651C" w:rsidRPr="00CC1D46">
        <w:t xml:space="preserve"> </w:t>
      </w:r>
      <w:r w:rsidR="00595DA0" w:rsidRPr="00CC1D46">
        <w:t>ежемесячно</w:t>
      </w:r>
      <w:r w:rsidR="0038651C" w:rsidRPr="00CC1D46">
        <w:t xml:space="preserve"> </w:t>
      </w:r>
      <w:r w:rsidR="00595DA0" w:rsidRPr="00CC1D46">
        <w:t>одновременно</w:t>
      </w:r>
      <w:r w:rsidR="0038651C" w:rsidRPr="00CC1D46">
        <w:t xml:space="preserve"> </w:t>
      </w:r>
      <w:r w:rsidR="00595DA0" w:rsidRPr="00CC1D46">
        <w:t>с</w:t>
      </w:r>
      <w:r w:rsidR="0038651C" w:rsidRPr="00CC1D46">
        <w:t xml:space="preserve"> </w:t>
      </w:r>
      <w:r w:rsidR="00595DA0" w:rsidRPr="00CC1D46">
        <w:t>заработной</w:t>
      </w:r>
      <w:r w:rsidR="0038651C" w:rsidRPr="00CC1D46">
        <w:t xml:space="preserve"> </w:t>
      </w:r>
      <w:r w:rsidR="00595DA0" w:rsidRPr="00CC1D46">
        <w:t>платой</w:t>
      </w:r>
      <w:r w:rsidR="0038651C" w:rsidRPr="00CC1D46">
        <w:t xml:space="preserve"> </w:t>
      </w:r>
      <w:r w:rsidR="00595DA0" w:rsidRPr="00CC1D46">
        <w:t>пропорционально</w:t>
      </w:r>
      <w:r w:rsidR="0038651C" w:rsidRPr="00CC1D46">
        <w:t xml:space="preserve"> </w:t>
      </w:r>
      <w:r w:rsidR="00595DA0" w:rsidRPr="00CC1D46">
        <w:t>отработанному</w:t>
      </w:r>
      <w:r w:rsidR="0038651C" w:rsidRPr="00CC1D46">
        <w:t xml:space="preserve"> </w:t>
      </w:r>
      <w:r w:rsidR="00595DA0" w:rsidRPr="00CC1D46">
        <w:t>времени.</w:t>
      </w:r>
      <w:r w:rsidR="005F1C50">
        <w:t xml:space="preserve"> На премию начисляется районный коэффициент и надбавка за работу в районах Крайнего Севера и приравненных к ним местностях.</w:t>
      </w:r>
    </w:p>
    <w:p w:rsidR="00595DA0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3</w:t>
      </w:r>
      <w:r w:rsidR="00C14FB0" w:rsidRPr="00CC1D46">
        <w:t>.</w:t>
      </w:r>
      <w:r>
        <w:t>4</w:t>
      </w:r>
      <w:r w:rsidR="00C14FB0" w:rsidRPr="00CC1D46">
        <w:t>.</w:t>
      </w:r>
      <w:r w:rsidR="00E921A2">
        <w:t>6</w:t>
      </w:r>
      <w:r w:rsidR="00595DA0" w:rsidRPr="00CC1D46">
        <w:t>.</w:t>
      </w:r>
      <w:r w:rsidR="0038651C" w:rsidRPr="00CC1D46">
        <w:t xml:space="preserve"> </w:t>
      </w:r>
      <w:r w:rsidR="00595DA0" w:rsidRPr="00CC1D46">
        <w:t>За</w:t>
      </w:r>
      <w:r w:rsidR="0038651C" w:rsidRPr="00CC1D46">
        <w:t xml:space="preserve"> </w:t>
      </w:r>
      <w:r w:rsidR="00595DA0" w:rsidRPr="00CC1D46">
        <w:t>исполнение</w:t>
      </w:r>
      <w:r w:rsidR="0038651C" w:rsidRPr="00CC1D46">
        <w:t xml:space="preserve"> </w:t>
      </w:r>
      <w:r w:rsidR="00595DA0" w:rsidRPr="00CC1D46">
        <w:t>заданий</w:t>
      </w:r>
      <w:r w:rsidR="0038651C" w:rsidRPr="00CC1D46">
        <w:t xml:space="preserve"> </w:t>
      </w:r>
      <w:r w:rsidR="00595DA0" w:rsidRPr="00CC1D46">
        <w:t>особой</w:t>
      </w:r>
      <w:r w:rsidR="0038651C" w:rsidRPr="00CC1D46">
        <w:t xml:space="preserve"> </w:t>
      </w:r>
      <w:r w:rsidR="00595DA0" w:rsidRPr="00CC1D46">
        <w:t>важности</w:t>
      </w:r>
      <w:r w:rsidR="0038651C" w:rsidRPr="00CC1D46">
        <w:t xml:space="preserve"> </w:t>
      </w:r>
      <w:r w:rsidR="00595DA0" w:rsidRPr="00CC1D46">
        <w:t>и</w:t>
      </w:r>
      <w:r w:rsidR="0038651C" w:rsidRPr="00CC1D46">
        <w:t xml:space="preserve"> </w:t>
      </w:r>
      <w:r w:rsidR="00595DA0" w:rsidRPr="00CC1D46">
        <w:t>сложности,</w:t>
      </w:r>
      <w:r w:rsidR="0038651C" w:rsidRPr="00CC1D46">
        <w:t xml:space="preserve"> </w:t>
      </w:r>
      <w:r w:rsidR="00595DA0" w:rsidRPr="00CC1D46">
        <w:t>а</w:t>
      </w:r>
      <w:r w:rsidR="0038651C" w:rsidRPr="00CC1D46">
        <w:t xml:space="preserve"> </w:t>
      </w:r>
      <w:r w:rsidR="00595DA0" w:rsidRPr="00CC1D46">
        <w:t>также</w:t>
      </w:r>
      <w:r w:rsidR="0038651C" w:rsidRPr="00CC1D46">
        <w:t xml:space="preserve"> </w:t>
      </w:r>
      <w:r w:rsidR="00595DA0" w:rsidRPr="00CC1D46">
        <w:t>по</w:t>
      </w:r>
      <w:r w:rsidR="0038651C" w:rsidRPr="00CC1D46">
        <w:t xml:space="preserve"> </w:t>
      </w:r>
      <w:r w:rsidR="00595DA0" w:rsidRPr="00CC1D46">
        <w:t>иным</w:t>
      </w:r>
      <w:r w:rsidR="0038651C" w:rsidRPr="00CC1D46">
        <w:t xml:space="preserve"> </w:t>
      </w:r>
      <w:r w:rsidR="00595DA0" w:rsidRPr="00CC1D46">
        <w:t>основаниям,</w:t>
      </w:r>
      <w:r w:rsidR="0038651C" w:rsidRPr="00CC1D46">
        <w:t xml:space="preserve"> </w:t>
      </w:r>
      <w:r w:rsidR="00595DA0" w:rsidRPr="00CC1D46">
        <w:t>работнику</w:t>
      </w:r>
      <w:r w:rsidR="0038651C" w:rsidRPr="00CC1D46">
        <w:t xml:space="preserve"> </w:t>
      </w:r>
      <w:r w:rsidR="00595DA0" w:rsidRPr="00CC1D46">
        <w:t>может</w:t>
      </w:r>
      <w:r w:rsidR="0038651C" w:rsidRPr="00CC1D46">
        <w:t xml:space="preserve"> </w:t>
      </w:r>
      <w:r w:rsidR="00595DA0" w:rsidRPr="00CC1D46">
        <w:t>быть</w:t>
      </w:r>
      <w:r w:rsidR="0038651C" w:rsidRPr="00CC1D46">
        <w:t xml:space="preserve"> </w:t>
      </w:r>
      <w:r w:rsidR="00595DA0" w:rsidRPr="00CC1D46">
        <w:t>выплачена</w:t>
      </w:r>
      <w:r w:rsidR="0038651C" w:rsidRPr="00CC1D46">
        <w:t xml:space="preserve"> </w:t>
      </w:r>
      <w:r w:rsidR="00595DA0" w:rsidRPr="00CC1D46">
        <w:t>единовременная</w:t>
      </w:r>
      <w:r w:rsidR="0038651C" w:rsidRPr="00CC1D46">
        <w:t xml:space="preserve"> </w:t>
      </w:r>
      <w:r w:rsidR="00595DA0" w:rsidRPr="00CC1D46">
        <w:t>премия.</w:t>
      </w:r>
    </w:p>
    <w:p w:rsidR="00595DA0" w:rsidRDefault="00E63C67" w:rsidP="001606D9">
      <w:pPr>
        <w:widowControl w:val="0"/>
        <w:shd w:val="clear" w:color="auto" w:fill="FFFFFF"/>
        <w:suppressAutoHyphens/>
        <w:ind w:left="567"/>
        <w:jc w:val="both"/>
      </w:pPr>
      <w:r>
        <w:t>3</w:t>
      </w:r>
      <w:r w:rsidR="00C14FB0" w:rsidRPr="00CC1D46">
        <w:t>.</w:t>
      </w:r>
      <w:r>
        <w:t>4</w:t>
      </w:r>
      <w:r w:rsidR="00C14FB0" w:rsidRPr="00CC1D46">
        <w:t>.</w:t>
      </w:r>
      <w:r w:rsidR="00E921A2">
        <w:t>7</w:t>
      </w:r>
      <w:r w:rsidR="00595DA0" w:rsidRPr="00CC1D46">
        <w:t>.</w:t>
      </w:r>
      <w:r w:rsidR="0038651C" w:rsidRPr="00CC1D46">
        <w:t xml:space="preserve"> </w:t>
      </w:r>
      <w:r w:rsidR="00595DA0" w:rsidRPr="00CC1D46">
        <w:t>Премирование</w:t>
      </w:r>
      <w:r w:rsidR="0038651C" w:rsidRPr="00CC1D46">
        <w:t xml:space="preserve"> </w:t>
      </w:r>
      <w:r w:rsidR="00595DA0" w:rsidRPr="00CC1D46">
        <w:t>производится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пределах</w:t>
      </w:r>
      <w:r w:rsidR="0038651C" w:rsidRPr="00CC1D46">
        <w:t xml:space="preserve"> </w:t>
      </w:r>
      <w:r w:rsidR="00595DA0" w:rsidRPr="00CC1D46">
        <w:t>средств,</w:t>
      </w:r>
      <w:r w:rsidR="0038651C" w:rsidRPr="00CC1D46">
        <w:t xml:space="preserve"> </w:t>
      </w:r>
      <w:r w:rsidR="00595DA0" w:rsidRPr="00CC1D46">
        <w:t>направляемых</w:t>
      </w:r>
      <w:r w:rsidR="0038651C" w:rsidRPr="00CC1D46">
        <w:t xml:space="preserve"> </w:t>
      </w:r>
      <w:r w:rsidR="00595DA0" w:rsidRPr="00CC1D46">
        <w:t>на</w:t>
      </w:r>
      <w:r w:rsidR="0038651C" w:rsidRPr="00CC1D46">
        <w:t xml:space="preserve"> </w:t>
      </w:r>
      <w:r w:rsidR="00595DA0" w:rsidRPr="00CC1D46">
        <w:t>оплату</w:t>
      </w:r>
      <w:r w:rsidR="0038651C" w:rsidRPr="00CC1D46">
        <w:t xml:space="preserve"> </w:t>
      </w:r>
      <w:r w:rsidR="00595DA0" w:rsidRPr="00CC1D46">
        <w:t>труда</w:t>
      </w:r>
      <w:r w:rsidR="005F1C50">
        <w:t xml:space="preserve">. </w:t>
      </w:r>
      <w:r w:rsidR="001769D9">
        <w:t xml:space="preserve"> </w:t>
      </w:r>
      <w:r>
        <w:t>3</w:t>
      </w:r>
      <w:r w:rsidR="00C14FB0" w:rsidRPr="00CC1D46">
        <w:t>.</w:t>
      </w:r>
      <w:r>
        <w:t>4</w:t>
      </w:r>
      <w:r w:rsidR="00C14FB0" w:rsidRPr="00CC1D46">
        <w:t>.</w:t>
      </w:r>
      <w:r w:rsidR="00E921A2">
        <w:t>8</w:t>
      </w:r>
      <w:r w:rsidR="00595DA0" w:rsidRPr="00CC1D46">
        <w:t>.</w:t>
      </w:r>
      <w:r w:rsidR="0038651C" w:rsidRPr="00CC1D46">
        <w:t xml:space="preserve"> </w:t>
      </w:r>
      <w:r w:rsidR="00595DA0" w:rsidRPr="00CC1D46">
        <w:t>Выплата</w:t>
      </w:r>
      <w:r w:rsidR="0038651C" w:rsidRPr="00CC1D46">
        <w:t xml:space="preserve"> </w:t>
      </w:r>
      <w:r w:rsidR="00595DA0" w:rsidRPr="00CC1D46">
        <w:t>премии</w:t>
      </w:r>
      <w:r w:rsidR="0038651C" w:rsidRPr="00CC1D46">
        <w:t xml:space="preserve"> </w:t>
      </w:r>
      <w:r w:rsidR="00595DA0" w:rsidRPr="00CC1D46">
        <w:t>производится</w:t>
      </w:r>
      <w:r w:rsidR="0038651C" w:rsidRPr="00CC1D46">
        <w:t xml:space="preserve"> </w:t>
      </w:r>
      <w:r w:rsidR="00595DA0" w:rsidRPr="00CC1D46">
        <w:t>на</w:t>
      </w:r>
      <w:r w:rsidR="0038651C" w:rsidRPr="00CC1D46">
        <w:t xml:space="preserve"> </w:t>
      </w:r>
      <w:r w:rsidR="00595DA0" w:rsidRPr="00CC1D46">
        <w:t>основании</w:t>
      </w:r>
      <w:r w:rsidR="0038651C" w:rsidRPr="00CC1D46">
        <w:t xml:space="preserve"> </w:t>
      </w:r>
      <w:r w:rsidR="00595DA0" w:rsidRPr="00CC1D46">
        <w:t>распоряжения</w:t>
      </w:r>
      <w:r w:rsidR="0038651C" w:rsidRPr="00CC1D46">
        <w:t xml:space="preserve"> </w:t>
      </w:r>
      <w:r w:rsidR="00595DA0" w:rsidRPr="00CC1D46">
        <w:t>главы</w:t>
      </w:r>
      <w:r w:rsidR="0038651C" w:rsidRPr="00CC1D46">
        <w:t xml:space="preserve"> </w:t>
      </w:r>
      <w:r w:rsidR="00C14FB0" w:rsidRPr="00CC1D46">
        <w:t>Невонского</w:t>
      </w:r>
      <w:r w:rsidR="0038651C" w:rsidRPr="00CC1D46">
        <w:t xml:space="preserve"> </w:t>
      </w:r>
      <w:r w:rsidR="00595DA0" w:rsidRPr="00CC1D46">
        <w:t>муниципального</w:t>
      </w:r>
      <w:r w:rsidR="0038651C" w:rsidRPr="00CC1D46">
        <w:t xml:space="preserve"> </w:t>
      </w:r>
      <w:r w:rsidR="00595DA0" w:rsidRPr="00CC1D46">
        <w:t>образования.</w:t>
      </w:r>
    </w:p>
    <w:p w:rsidR="008861BE" w:rsidRPr="00CC1D46" w:rsidRDefault="008861BE" w:rsidP="001606D9">
      <w:pPr>
        <w:widowControl w:val="0"/>
        <w:shd w:val="clear" w:color="auto" w:fill="FFFFFF"/>
        <w:suppressAutoHyphens/>
        <w:jc w:val="center"/>
      </w:pPr>
    </w:p>
    <w:p w:rsidR="008861BE" w:rsidRPr="00CC1D46" w:rsidRDefault="00E63C67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  <w:r>
        <w:rPr>
          <w:rStyle w:val="a3"/>
          <w:b w:val="0"/>
        </w:rPr>
        <w:t>4</w:t>
      </w:r>
      <w:r w:rsidR="00845B09" w:rsidRPr="00CC1D46">
        <w:rPr>
          <w:rStyle w:val="a3"/>
          <w:b w:val="0"/>
        </w:rPr>
        <w:t>. ИНЫЕ ВИДЫ ВЫПЛАТ</w:t>
      </w:r>
    </w:p>
    <w:p w:rsidR="00532846" w:rsidRDefault="00532846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</w:p>
    <w:p w:rsidR="00C14FB0" w:rsidRDefault="00E63C67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  <w:r>
        <w:rPr>
          <w:rStyle w:val="a3"/>
          <w:b w:val="0"/>
        </w:rPr>
        <w:t>4</w:t>
      </w:r>
      <w:r w:rsidR="00845B09" w:rsidRPr="00CC1D46">
        <w:rPr>
          <w:rStyle w:val="a3"/>
          <w:b w:val="0"/>
        </w:rPr>
        <w:t>.1 ЕДИНОВРЕМЕННАЯ ВЫПЛАТА</w:t>
      </w:r>
    </w:p>
    <w:p w:rsidR="008861BE" w:rsidRPr="00CC1D46" w:rsidRDefault="008861BE" w:rsidP="001606D9">
      <w:pPr>
        <w:widowControl w:val="0"/>
        <w:shd w:val="clear" w:color="auto" w:fill="FFFFFF"/>
        <w:suppressAutoHyphens/>
        <w:jc w:val="center"/>
      </w:pPr>
    </w:p>
    <w:p w:rsidR="00595DA0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4</w:t>
      </w:r>
      <w:r w:rsidR="00595DA0" w:rsidRPr="00CC1D46">
        <w:t>.1.</w:t>
      </w:r>
      <w:r w:rsidR="00C14FB0" w:rsidRPr="00CC1D46">
        <w:t>1.</w:t>
      </w:r>
      <w:r w:rsidR="0038651C" w:rsidRPr="00CC1D46">
        <w:t xml:space="preserve"> </w:t>
      </w:r>
      <w:r w:rsidR="00595DA0" w:rsidRPr="00CC1D46">
        <w:t>Единовременная</w:t>
      </w:r>
      <w:r w:rsidR="0038651C" w:rsidRPr="00CC1D46">
        <w:t xml:space="preserve"> </w:t>
      </w:r>
      <w:r w:rsidR="00595DA0" w:rsidRPr="00CC1D46">
        <w:t>выплата</w:t>
      </w:r>
      <w:r w:rsidR="0038651C" w:rsidRPr="00CC1D46">
        <w:t xml:space="preserve"> </w:t>
      </w:r>
      <w:r w:rsidR="00C14FB0" w:rsidRPr="00CC1D46">
        <w:t>техническим</w:t>
      </w:r>
      <w:r w:rsidR="0038651C" w:rsidRPr="00CC1D46">
        <w:t xml:space="preserve"> </w:t>
      </w:r>
      <w:r w:rsidR="00C14FB0" w:rsidRPr="00CC1D46">
        <w:t>работникам</w:t>
      </w:r>
      <w:r w:rsidR="0038651C" w:rsidRPr="00CC1D46">
        <w:t xml:space="preserve"> </w:t>
      </w:r>
      <w:r w:rsidR="00595DA0" w:rsidRPr="00CC1D46">
        <w:t>и</w:t>
      </w:r>
      <w:r w:rsidR="0038651C" w:rsidRPr="00CC1D46">
        <w:t xml:space="preserve"> </w:t>
      </w:r>
      <w:r w:rsidR="00595DA0" w:rsidRPr="00CC1D46">
        <w:t>вспомогательному</w:t>
      </w:r>
      <w:r w:rsidR="0038651C" w:rsidRPr="00CC1D46">
        <w:t xml:space="preserve"> </w:t>
      </w:r>
      <w:r w:rsidR="00595DA0" w:rsidRPr="00CC1D46">
        <w:t>персоналу</w:t>
      </w:r>
      <w:r w:rsidR="0038651C" w:rsidRPr="00CC1D46">
        <w:t xml:space="preserve"> </w:t>
      </w:r>
      <w:r w:rsidR="00595DA0" w:rsidRPr="00CC1D46">
        <w:t>выплачивается</w:t>
      </w:r>
      <w:r w:rsidR="005F1C50">
        <w:t xml:space="preserve"> один раз в год</w:t>
      </w:r>
      <w:r w:rsidR="00595DA0" w:rsidRPr="00CC1D46">
        <w:t>,</w:t>
      </w:r>
      <w:r w:rsidR="0038651C" w:rsidRPr="00CC1D46">
        <w:t xml:space="preserve"> </w:t>
      </w:r>
      <w:r w:rsidR="00595DA0" w:rsidRPr="00CC1D46">
        <w:t>как</w:t>
      </w:r>
      <w:r w:rsidR="0038651C" w:rsidRPr="00CC1D46">
        <w:t xml:space="preserve"> </w:t>
      </w:r>
      <w:r w:rsidR="00595DA0" w:rsidRPr="00CC1D46">
        <w:t>правило,</w:t>
      </w:r>
      <w:r w:rsidR="0038651C" w:rsidRPr="00CC1D46">
        <w:t xml:space="preserve"> </w:t>
      </w:r>
      <w:r w:rsidR="00595DA0" w:rsidRPr="00CC1D46">
        <w:t>при</w:t>
      </w:r>
      <w:r w:rsidR="0038651C" w:rsidRPr="00CC1D46">
        <w:t xml:space="preserve"> </w:t>
      </w:r>
      <w:r w:rsidR="00595DA0" w:rsidRPr="00CC1D46">
        <w:t>предоставлении</w:t>
      </w:r>
      <w:r w:rsidR="0038651C" w:rsidRPr="00CC1D46">
        <w:t xml:space="preserve"> </w:t>
      </w:r>
      <w:r w:rsidR="00595DA0" w:rsidRPr="00CC1D46">
        <w:t>ежегодного</w:t>
      </w:r>
      <w:r w:rsidR="0038651C" w:rsidRPr="00CC1D46">
        <w:t xml:space="preserve"> </w:t>
      </w:r>
      <w:r w:rsidR="00595DA0" w:rsidRPr="00CC1D46">
        <w:t>оплачиваемого</w:t>
      </w:r>
      <w:r w:rsidR="0038651C" w:rsidRPr="00CC1D46">
        <w:t xml:space="preserve"> </w:t>
      </w:r>
      <w:r w:rsidR="00595DA0" w:rsidRPr="00CC1D46">
        <w:t>отпуска</w:t>
      </w:r>
      <w:r w:rsidR="005F1C50">
        <w:t xml:space="preserve"> (или его части)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размере</w:t>
      </w:r>
      <w:r w:rsidR="0038651C" w:rsidRPr="00CC1D46">
        <w:t xml:space="preserve"> </w:t>
      </w:r>
      <w:r w:rsidR="00595DA0" w:rsidRPr="00CC1D46">
        <w:t>двух</w:t>
      </w:r>
      <w:r w:rsidR="0038651C" w:rsidRPr="00CC1D46">
        <w:t xml:space="preserve"> </w:t>
      </w:r>
      <w:r w:rsidR="00595DA0" w:rsidRPr="00CC1D46">
        <w:t>должностных</w:t>
      </w:r>
      <w:r w:rsidR="0038651C" w:rsidRPr="00CC1D46">
        <w:t xml:space="preserve"> </w:t>
      </w:r>
      <w:r w:rsidR="00595DA0" w:rsidRPr="00CC1D46">
        <w:t>окладов.</w:t>
      </w:r>
    </w:p>
    <w:p w:rsidR="00595DA0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4</w:t>
      </w:r>
      <w:r w:rsidR="00C14FB0" w:rsidRPr="00CC1D46">
        <w:t>.1.2</w:t>
      </w:r>
      <w:r w:rsidR="00595DA0" w:rsidRPr="00CC1D46">
        <w:t>.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случае</w:t>
      </w:r>
      <w:r w:rsidR="0038651C" w:rsidRPr="00CC1D46">
        <w:t xml:space="preserve"> </w:t>
      </w:r>
      <w:r w:rsidR="00595DA0" w:rsidRPr="00CC1D46">
        <w:t>если</w:t>
      </w:r>
      <w:r w:rsidR="0038651C" w:rsidRPr="00CC1D46">
        <w:t xml:space="preserve"> </w:t>
      </w:r>
      <w:r w:rsidR="00595DA0" w:rsidRPr="00CC1D46">
        <w:t>при</w:t>
      </w:r>
      <w:r w:rsidR="0038651C" w:rsidRPr="00CC1D46">
        <w:t xml:space="preserve"> </w:t>
      </w:r>
      <w:r w:rsidR="00595DA0" w:rsidRPr="00CC1D46">
        <w:t>разделении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установленном</w:t>
      </w:r>
      <w:r w:rsidR="0038651C" w:rsidRPr="00CC1D46">
        <w:t xml:space="preserve"> </w:t>
      </w:r>
      <w:r w:rsidR="00595DA0" w:rsidRPr="00CC1D46">
        <w:t>порядке</w:t>
      </w:r>
      <w:r w:rsidR="0038651C" w:rsidRPr="00CC1D46">
        <w:t xml:space="preserve"> </w:t>
      </w:r>
      <w:r w:rsidR="00595DA0" w:rsidRPr="00CC1D46">
        <w:t>ежегодного</w:t>
      </w:r>
      <w:r w:rsidR="0038651C" w:rsidRPr="00CC1D46">
        <w:t xml:space="preserve"> </w:t>
      </w:r>
      <w:r w:rsidR="00595DA0" w:rsidRPr="00CC1D46">
        <w:t>оплачиваемого</w:t>
      </w:r>
      <w:r w:rsidR="0038651C" w:rsidRPr="00CC1D46">
        <w:t xml:space="preserve"> </w:t>
      </w:r>
      <w:r w:rsidR="00595DA0" w:rsidRPr="00CC1D46">
        <w:t>отпуска</w:t>
      </w:r>
      <w:r w:rsidR="0038651C" w:rsidRPr="00CC1D46">
        <w:t xml:space="preserve"> </w:t>
      </w:r>
      <w:r w:rsidR="00595DA0" w:rsidRPr="00CC1D46">
        <w:t>на</w:t>
      </w:r>
      <w:r w:rsidR="0038651C" w:rsidRPr="00CC1D46">
        <w:t xml:space="preserve"> </w:t>
      </w:r>
      <w:r w:rsidR="00595DA0" w:rsidRPr="00CC1D46">
        <w:t>части</w:t>
      </w:r>
      <w:r w:rsidR="0038651C" w:rsidRPr="00CC1D46">
        <w:t xml:space="preserve"> </w:t>
      </w:r>
      <w:r w:rsidR="00595DA0" w:rsidRPr="00CC1D46">
        <w:t>единовременная</w:t>
      </w:r>
      <w:r w:rsidR="0038651C" w:rsidRPr="00CC1D46">
        <w:t xml:space="preserve"> </w:t>
      </w:r>
      <w:r w:rsidR="00595DA0" w:rsidRPr="00CC1D46">
        <w:t>выплата</w:t>
      </w:r>
      <w:r w:rsidR="0038651C" w:rsidRPr="00CC1D46">
        <w:t xml:space="preserve"> </w:t>
      </w:r>
      <w:r w:rsidR="00595DA0" w:rsidRPr="00CC1D46">
        <w:t>не</w:t>
      </w:r>
      <w:r w:rsidR="0038651C" w:rsidRPr="00CC1D46">
        <w:t xml:space="preserve"> </w:t>
      </w:r>
      <w:r w:rsidR="00595DA0" w:rsidRPr="00CC1D46">
        <w:t>производилась,</w:t>
      </w:r>
      <w:r w:rsidR="0038651C" w:rsidRPr="00CC1D46">
        <w:t xml:space="preserve"> </w:t>
      </w:r>
      <w:r w:rsidR="00595DA0" w:rsidRPr="00CC1D46">
        <w:t>она</w:t>
      </w:r>
      <w:r w:rsidR="0038651C" w:rsidRPr="00CC1D46">
        <w:t xml:space="preserve"> </w:t>
      </w:r>
      <w:r w:rsidR="00595DA0" w:rsidRPr="00CC1D46">
        <w:t>подлежит</w:t>
      </w:r>
      <w:r w:rsidR="0038651C" w:rsidRPr="00CC1D46">
        <w:t xml:space="preserve"> </w:t>
      </w:r>
      <w:r w:rsidR="00595DA0" w:rsidRPr="00CC1D46">
        <w:t>выплате</w:t>
      </w:r>
      <w:r w:rsidR="0038651C" w:rsidRPr="00CC1D46">
        <w:t xml:space="preserve"> </w:t>
      </w:r>
      <w:r w:rsidR="00595DA0" w:rsidRPr="00CC1D46">
        <w:t>при</w:t>
      </w:r>
      <w:r w:rsidR="0038651C" w:rsidRPr="00CC1D46">
        <w:t xml:space="preserve"> </w:t>
      </w:r>
      <w:r w:rsidR="00595DA0" w:rsidRPr="00CC1D46">
        <w:t>предоставлении</w:t>
      </w:r>
      <w:r w:rsidR="0038651C" w:rsidRPr="00CC1D46">
        <w:t xml:space="preserve"> </w:t>
      </w:r>
      <w:r w:rsidR="00595DA0" w:rsidRPr="00CC1D46">
        <w:t>последней</w:t>
      </w:r>
      <w:r w:rsidR="0038651C" w:rsidRPr="00CC1D46">
        <w:t xml:space="preserve"> </w:t>
      </w:r>
      <w:r w:rsidR="00595DA0" w:rsidRPr="00CC1D46">
        <w:t>части</w:t>
      </w:r>
      <w:r w:rsidR="0038651C" w:rsidRPr="00CC1D46">
        <w:t xml:space="preserve"> </w:t>
      </w:r>
      <w:r w:rsidR="00595DA0" w:rsidRPr="00CC1D46">
        <w:t>ежегодного</w:t>
      </w:r>
      <w:r w:rsidR="0038651C" w:rsidRPr="00CC1D46">
        <w:t xml:space="preserve"> </w:t>
      </w:r>
      <w:r w:rsidR="00595DA0" w:rsidRPr="00CC1D46">
        <w:t>оплачиваемого</w:t>
      </w:r>
      <w:r w:rsidR="0038651C" w:rsidRPr="00CC1D46">
        <w:t xml:space="preserve"> </w:t>
      </w:r>
      <w:r w:rsidR="00595DA0" w:rsidRPr="00CC1D46">
        <w:t>отпуска</w:t>
      </w:r>
      <w:r w:rsidR="008861BE">
        <w:t>.</w:t>
      </w:r>
    </w:p>
    <w:p w:rsidR="00595DA0" w:rsidRPr="00CC1D46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4</w:t>
      </w:r>
      <w:r w:rsidR="00C14FB0" w:rsidRPr="00CC1D46">
        <w:t>.1.3</w:t>
      </w:r>
      <w:r w:rsidR="00595DA0" w:rsidRPr="00CC1D46">
        <w:t>.</w:t>
      </w:r>
      <w:r w:rsidR="0038651C" w:rsidRPr="00CC1D46">
        <w:t xml:space="preserve"> </w:t>
      </w:r>
      <w:r w:rsidR="00595DA0" w:rsidRPr="00CC1D46">
        <w:t>Единовременная</w:t>
      </w:r>
      <w:r w:rsidR="0038651C" w:rsidRPr="00CC1D46">
        <w:t xml:space="preserve"> </w:t>
      </w:r>
      <w:r w:rsidR="00595DA0" w:rsidRPr="00CC1D46">
        <w:t>выплата</w:t>
      </w:r>
      <w:r w:rsidR="0038651C" w:rsidRPr="00CC1D46">
        <w:t xml:space="preserve"> </w:t>
      </w:r>
      <w:r w:rsidR="00595DA0" w:rsidRPr="00CC1D46">
        <w:t>производится</w:t>
      </w:r>
      <w:r w:rsidR="0038651C" w:rsidRPr="00CC1D46">
        <w:t xml:space="preserve"> </w:t>
      </w:r>
      <w:r w:rsidR="00595DA0" w:rsidRPr="00CC1D46">
        <w:t>пропорционально</w:t>
      </w:r>
      <w:r w:rsidR="0038651C" w:rsidRPr="00CC1D46">
        <w:t xml:space="preserve"> </w:t>
      </w:r>
      <w:r w:rsidR="00595DA0" w:rsidRPr="00CC1D46">
        <w:t>отработанному</w:t>
      </w:r>
      <w:r w:rsidR="0038651C" w:rsidRPr="00CC1D46">
        <w:t xml:space="preserve"> </w:t>
      </w:r>
      <w:r w:rsidR="00595DA0" w:rsidRPr="00CC1D46">
        <w:t>времени</w:t>
      </w:r>
      <w:r w:rsidR="0038651C" w:rsidRPr="00CC1D46">
        <w:t xml:space="preserve"> </w:t>
      </w:r>
      <w:r w:rsidR="00595DA0" w:rsidRPr="00CC1D46">
        <w:t>при</w:t>
      </w:r>
      <w:r w:rsidR="0038651C" w:rsidRPr="00CC1D46">
        <w:t xml:space="preserve"> </w:t>
      </w:r>
      <w:r w:rsidR="00595DA0" w:rsidRPr="00CC1D46">
        <w:t>увольнении</w:t>
      </w:r>
      <w:r w:rsidR="0038651C" w:rsidRPr="00CC1D46">
        <w:t xml:space="preserve"> </w:t>
      </w:r>
      <w:r w:rsidR="00595DA0" w:rsidRPr="00CC1D46">
        <w:t>работника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случае</w:t>
      </w:r>
      <w:r w:rsidR="0038651C" w:rsidRPr="00CC1D46">
        <w:t xml:space="preserve"> </w:t>
      </w:r>
      <w:r w:rsidR="00595DA0" w:rsidRPr="00CC1D46">
        <w:t>предоставления</w:t>
      </w:r>
      <w:r w:rsidR="0038651C" w:rsidRPr="00CC1D46">
        <w:t xml:space="preserve"> </w:t>
      </w:r>
      <w:r w:rsidR="00595DA0" w:rsidRPr="00CC1D46">
        <w:t>неиспользованного</w:t>
      </w:r>
      <w:r w:rsidR="0038651C" w:rsidRPr="00CC1D46">
        <w:t xml:space="preserve"> </w:t>
      </w:r>
      <w:r w:rsidR="00595DA0" w:rsidRPr="00CC1D46">
        <w:t>отпуска</w:t>
      </w:r>
      <w:r w:rsidR="0038651C" w:rsidRPr="00CC1D46">
        <w:t xml:space="preserve"> </w:t>
      </w:r>
      <w:r w:rsidR="00595DA0" w:rsidRPr="00CC1D46">
        <w:t>с</w:t>
      </w:r>
      <w:r w:rsidR="0038651C" w:rsidRPr="00CC1D46">
        <w:t xml:space="preserve"> </w:t>
      </w:r>
      <w:r w:rsidR="00595DA0" w:rsidRPr="00CC1D46">
        <w:t>последующим</w:t>
      </w:r>
      <w:r w:rsidR="0038651C" w:rsidRPr="00CC1D46">
        <w:t xml:space="preserve"> </w:t>
      </w:r>
      <w:r w:rsidR="00595DA0" w:rsidRPr="00CC1D46">
        <w:t>его</w:t>
      </w:r>
      <w:r w:rsidR="0038651C" w:rsidRPr="00CC1D46">
        <w:t xml:space="preserve"> </w:t>
      </w:r>
      <w:r w:rsidR="00595DA0" w:rsidRPr="00CC1D46">
        <w:t>увольнением</w:t>
      </w:r>
      <w:r w:rsidR="0038651C" w:rsidRPr="00CC1D46">
        <w:t xml:space="preserve"> </w:t>
      </w:r>
      <w:r w:rsidR="00595DA0" w:rsidRPr="00CC1D46">
        <w:t>и</w:t>
      </w:r>
      <w:r w:rsidR="005F1C50">
        <w:t>ли</w:t>
      </w:r>
      <w:r w:rsidR="0038651C" w:rsidRPr="00CC1D46">
        <w:t xml:space="preserve"> </w:t>
      </w:r>
      <w:r w:rsidR="00595DA0" w:rsidRPr="00CC1D46">
        <w:t>выплаты</w:t>
      </w:r>
      <w:r w:rsidR="0038651C" w:rsidRPr="00CC1D46">
        <w:t xml:space="preserve"> </w:t>
      </w:r>
      <w:r w:rsidR="00595DA0" w:rsidRPr="00CC1D46">
        <w:t>денежной</w:t>
      </w:r>
      <w:r w:rsidR="0038651C" w:rsidRPr="00CC1D46">
        <w:t xml:space="preserve"> </w:t>
      </w:r>
      <w:r w:rsidR="00595DA0" w:rsidRPr="00CC1D46">
        <w:t>компенсации</w:t>
      </w:r>
      <w:r w:rsidR="0038651C" w:rsidRPr="00CC1D46">
        <w:t xml:space="preserve"> </w:t>
      </w:r>
      <w:r w:rsidR="00595DA0" w:rsidRPr="00CC1D46">
        <w:t>за</w:t>
      </w:r>
      <w:r w:rsidR="0038651C" w:rsidRPr="00CC1D46">
        <w:t xml:space="preserve"> </w:t>
      </w:r>
      <w:r w:rsidR="00595DA0" w:rsidRPr="00CC1D46">
        <w:t>неиспользованный</w:t>
      </w:r>
      <w:r w:rsidR="0038651C" w:rsidRPr="00CC1D46">
        <w:t xml:space="preserve"> </w:t>
      </w:r>
      <w:r w:rsidR="00595DA0" w:rsidRPr="00CC1D46">
        <w:t>отпуск.</w:t>
      </w:r>
    </w:p>
    <w:p w:rsidR="00595DA0" w:rsidRDefault="00E63C67" w:rsidP="001606D9">
      <w:pPr>
        <w:widowControl w:val="0"/>
        <w:shd w:val="clear" w:color="auto" w:fill="FFFFFF"/>
        <w:suppressAutoHyphens/>
        <w:ind w:firstLine="567"/>
        <w:jc w:val="both"/>
      </w:pPr>
      <w:r>
        <w:t>4</w:t>
      </w:r>
      <w:r w:rsidR="00C14FB0" w:rsidRPr="00CC1D46">
        <w:t>.1.4</w:t>
      </w:r>
      <w:r w:rsidR="00595DA0" w:rsidRPr="00CC1D46">
        <w:t>.</w:t>
      </w:r>
      <w:r w:rsidR="0038651C" w:rsidRPr="00CC1D46">
        <w:t xml:space="preserve"> </w:t>
      </w:r>
      <w:r w:rsidR="00595DA0" w:rsidRPr="00CC1D46">
        <w:t>Решение</w:t>
      </w:r>
      <w:r w:rsidR="0038651C" w:rsidRPr="00CC1D46">
        <w:t xml:space="preserve"> </w:t>
      </w:r>
      <w:r w:rsidR="00595DA0" w:rsidRPr="00CC1D46">
        <w:t>о</w:t>
      </w:r>
      <w:r w:rsidR="0038651C" w:rsidRPr="00CC1D46">
        <w:t xml:space="preserve"> </w:t>
      </w:r>
      <w:r w:rsidR="00595DA0" w:rsidRPr="00CC1D46">
        <w:t>выплате</w:t>
      </w:r>
      <w:r w:rsidR="0038651C" w:rsidRPr="00CC1D46">
        <w:t xml:space="preserve"> </w:t>
      </w:r>
      <w:r w:rsidR="00595DA0" w:rsidRPr="00CC1D46">
        <w:t>работнику</w:t>
      </w:r>
      <w:r w:rsidR="0038651C" w:rsidRPr="00CC1D46">
        <w:t xml:space="preserve"> </w:t>
      </w:r>
      <w:r w:rsidR="00595DA0" w:rsidRPr="00CC1D46">
        <w:t>единовременной</w:t>
      </w:r>
      <w:r w:rsidR="0038651C" w:rsidRPr="00CC1D46">
        <w:t xml:space="preserve"> </w:t>
      </w:r>
      <w:r w:rsidR="00595DA0" w:rsidRPr="00CC1D46">
        <w:t>выплаты</w:t>
      </w:r>
      <w:r w:rsidR="0038651C" w:rsidRPr="00CC1D46">
        <w:t xml:space="preserve"> </w:t>
      </w:r>
      <w:r w:rsidR="00595DA0" w:rsidRPr="00CC1D46">
        <w:t>оформляется</w:t>
      </w:r>
      <w:r w:rsidR="0038651C" w:rsidRPr="00CC1D46">
        <w:t xml:space="preserve"> </w:t>
      </w:r>
      <w:r w:rsidR="00595DA0" w:rsidRPr="00CC1D46">
        <w:t>распоряжением</w:t>
      </w:r>
      <w:r w:rsidR="0038651C" w:rsidRPr="00CC1D46">
        <w:t xml:space="preserve"> </w:t>
      </w:r>
      <w:r w:rsidR="00595DA0" w:rsidRPr="00CC1D46">
        <w:t>главы</w:t>
      </w:r>
      <w:r w:rsidR="0038651C" w:rsidRPr="00CC1D46">
        <w:t xml:space="preserve"> </w:t>
      </w:r>
      <w:r w:rsidR="00C14FB0" w:rsidRPr="00CC1D46">
        <w:t>Невонского</w:t>
      </w:r>
      <w:r w:rsidR="0038651C" w:rsidRPr="00CC1D46">
        <w:t xml:space="preserve"> </w:t>
      </w:r>
      <w:r w:rsidR="00595DA0" w:rsidRPr="00CC1D46">
        <w:t>муниципального</w:t>
      </w:r>
      <w:r w:rsidR="0038651C" w:rsidRPr="00CC1D46">
        <w:t xml:space="preserve"> </w:t>
      </w:r>
      <w:r w:rsidR="00595DA0" w:rsidRPr="00CC1D46">
        <w:t>образования.</w:t>
      </w:r>
    </w:p>
    <w:p w:rsidR="005F1C50" w:rsidRPr="00CC1D46" w:rsidRDefault="005F1C50" w:rsidP="001606D9">
      <w:pPr>
        <w:widowControl w:val="0"/>
        <w:shd w:val="clear" w:color="auto" w:fill="FFFFFF"/>
        <w:suppressAutoHyphens/>
        <w:ind w:firstLine="567"/>
        <w:jc w:val="both"/>
      </w:pPr>
      <w:r>
        <w:t>4.1.5. На единовременную выплату начисляются районный коэффициент и процентная надбавка за работу в районах Крайнего Севера и приравненных к ним местностях.</w:t>
      </w:r>
    </w:p>
    <w:p w:rsidR="00A91EFC" w:rsidRPr="00CC1D46" w:rsidRDefault="00A91EFC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</w:p>
    <w:p w:rsidR="00595DA0" w:rsidRDefault="00E63C67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  <w:r>
        <w:rPr>
          <w:rStyle w:val="a3"/>
          <w:b w:val="0"/>
        </w:rPr>
        <w:t>4</w:t>
      </w:r>
      <w:r w:rsidR="00845B09" w:rsidRPr="00CC1D46">
        <w:rPr>
          <w:rStyle w:val="a3"/>
          <w:b w:val="0"/>
        </w:rPr>
        <w:t>.2. МАТЕРИАЛЬНАЯ ПОМОЩЬ</w:t>
      </w:r>
    </w:p>
    <w:p w:rsidR="008861BE" w:rsidRDefault="008861BE" w:rsidP="001606D9">
      <w:pPr>
        <w:widowControl w:val="0"/>
        <w:shd w:val="clear" w:color="auto" w:fill="FFFFFF"/>
        <w:suppressAutoHyphens/>
        <w:jc w:val="center"/>
      </w:pPr>
    </w:p>
    <w:p w:rsidR="008C05C2" w:rsidRPr="00CC1D46" w:rsidRDefault="00E63C67" w:rsidP="008C05C2">
      <w:pPr>
        <w:widowControl w:val="0"/>
        <w:shd w:val="clear" w:color="auto" w:fill="FFFFFF"/>
        <w:suppressAutoHyphens/>
        <w:ind w:firstLine="567"/>
        <w:jc w:val="both"/>
      </w:pPr>
      <w:r>
        <w:t>4</w:t>
      </w:r>
      <w:r w:rsidR="00C14FB0" w:rsidRPr="00CC1D46">
        <w:t>.2.1</w:t>
      </w:r>
      <w:r w:rsidR="00595DA0" w:rsidRPr="00CC1D46">
        <w:t>.</w:t>
      </w:r>
      <w:r w:rsidR="0038651C" w:rsidRPr="00CC1D46">
        <w:t xml:space="preserve"> </w:t>
      </w:r>
      <w:r w:rsidR="008C05C2" w:rsidRPr="00CC1D46">
        <w:t>Право на получение материальной помощи возникает с момента возникновения трудовых отношений.</w:t>
      </w:r>
    </w:p>
    <w:p w:rsidR="008C05C2" w:rsidRDefault="008C05C2" w:rsidP="008C05C2">
      <w:pPr>
        <w:widowControl w:val="0"/>
        <w:shd w:val="clear" w:color="auto" w:fill="FFFFFF"/>
        <w:suppressAutoHyphens/>
        <w:ind w:firstLine="567"/>
        <w:jc w:val="both"/>
      </w:pPr>
      <w:r w:rsidRPr="00CC1D46">
        <w:t>Материальная помощь, как правило, выплачивается при уходе в установленном порядке в очередной отпуск. При неиспользовании ежегодного отпуска в текущем календарном году материальная помощь выплачивается в четвертом квартале текущего года</w:t>
      </w:r>
      <w:r w:rsidR="00A00156">
        <w:t xml:space="preserve"> в размере одного оклада</w:t>
      </w:r>
      <w:r w:rsidRPr="00CC1D46">
        <w:t>.</w:t>
      </w:r>
    </w:p>
    <w:p w:rsidR="007930C5" w:rsidRDefault="007930C5" w:rsidP="008C05C2">
      <w:pPr>
        <w:widowControl w:val="0"/>
        <w:shd w:val="clear" w:color="auto" w:fill="FFFFFF"/>
        <w:suppressAutoHyphens/>
        <w:ind w:firstLine="567"/>
        <w:jc w:val="both"/>
      </w:pPr>
      <w:r w:rsidRPr="00CC1D46">
        <w:t>Лицам, вступившим в трудовые отношения в течение календарного года, материальная помощь выплачивается пропорционально количеству отработанных календарных дней с момента вступления в трудовые отношения до конца календарного года в текущем календарном году.</w:t>
      </w:r>
    </w:p>
    <w:p w:rsidR="00A00156" w:rsidRPr="007930C5" w:rsidRDefault="008C05C2" w:rsidP="001606D9">
      <w:pPr>
        <w:widowControl w:val="0"/>
        <w:shd w:val="clear" w:color="auto" w:fill="FFFFFF"/>
        <w:suppressAutoHyphens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t>4</w:t>
      </w:r>
      <w:r w:rsidRPr="00CC1D46">
        <w:t>.2.2.</w:t>
      </w:r>
      <w:r w:rsidR="007930C5">
        <w:t xml:space="preserve"> </w:t>
      </w:r>
      <w:proofErr w:type="gramStart"/>
      <w:r w:rsidR="00595DA0" w:rsidRPr="00CC1D46">
        <w:t>Материальная</w:t>
      </w:r>
      <w:r w:rsidR="0038651C" w:rsidRPr="00CC1D46">
        <w:t xml:space="preserve"> </w:t>
      </w:r>
      <w:r w:rsidR="00595DA0" w:rsidRPr="00CC1D46">
        <w:t>помощь</w:t>
      </w:r>
      <w:r w:rsidR="0038651C" w:rsidRPr="00CC1D46">
        <w:t xml:space="preserve"> </w:t>
      </w:r>
      <w:r w:rsidR="00595DA0" w:rsidRPr="00CC1D46">
        <w:t>может</w:t>
      </w:r>
      <w:r w:rsidR="0038651C" w:rsidRPr="00CC1D46">
        <w:t xml:space="preserve"> </w:t>
      </w:r>
      <w:r w:rsidR="00595DA0" w:rsidRPr="00CC1D46">
        <w:t>быть</w:t>
      </w:r>
      <w:r w:rsidR="0038651C" w:rsidRPr="00CC1D46">
        <w:t xml:space="preserve"> </w:t>
      </w:r>
      <w:r w:rsidR="00595DA0" w:rsidRPr="00CC1D46">
        <w:t>оказана</w:t>
      </w:r>
      <w:r w:rsidR="0038651C" w:rsidRPr="00CC1D46">
        <w:t xml:space="preserve"> </w:t>
      </w:r>
      <w:r w:rsidR="00A91EFC" w:rsidRPr="00CC1D46">
        <w:t>техническим</w:t>
      </w:r>
      <w:r w:rsidR="0038651C" w:rsidRPr="00CC1D46">
        <w:t xml:space="preserve"> </w:t>
      </w:r>
      <w:r w:rsidR="00A91EFC" w:rsidRPr="00CC1D46">
        <w:t>работникам</w:t>
      </w:r>
      <w:r w:rsidR="00595DA0" w:rsidRPr="00CC1D46">
        <w:t>,</w:t>
      </w:r>
      <w:r w:rsidR="0038651C" w:rsidRPr="00CC1D46">
        <w:t xml:space="preserve"> </w:t>
      </w:r>
      <w:r w:rsidR="00595DA0" w:rsidRPr="00CC1D46">
        <w:t>вспомогательному</w:t>
      </w:r>
      <w:r w:rsidR="0038651C" w:rsidRPr="00CC1D46">
        <w:t xml:space="preserve"> </w:t>
      </w:r>
      <w:r w:rsidR="00595DA0" w:rsidRPr="00CC1D46">
        <w:t>персоналу</w:t>
      </w:r>
      <w:r w:rsidR="0038651C" w:rsidRPr="00CC1D46">
        <w:t xml:space="preserve"> </w:t>
      </w:r>
      <w:r w:rsidR="00595DA0" w:rsidRPr="00CC1D46">
        <w:t>по</w:t>
      </w:r>
      <w:r w:rsidR="0038651C" w:rsidRPr="00CC1D46">
        <w:t xml:space="preserve"> </w:t>
      </w:r>
      <w:r w:rsidR="00595DA0" w:rsidRPr="00CC1D46">
        <w:t>его</w:t>
      </w:r>
      <w:r w:rsidR="0038651C" w:rsidRPr="00CC1D46">
        <w:t xml:space="preserve"> </w:t>
      </w:r>
      <w:r w:rsidR="00595DA0" w:rsidRPr="00CC1D46">
        <w:t>письменному</w:t>
      </w:r>
      <w:r w:rsidR="0038651C" w:rsidRPr="00CC1D46">
        <w:t xml:space="preserve"> </w:t>
      </w:r>
      <w:r w:rsidR="00595DA0" w:rsidRPr="00CC1D46">
        <w:t>заявлению,</w:t>
      </w:r>
      <w:r w:rsidR="0038651C" w:rsidRPr="00CC1D46">
        <w:t xml:space="preserve"> </w:t>
      </w:r>
      <w:r w:rsidR="00595DA0" w:rsidRPr="00CC1D46">
        <w:t>либо</w:t>
      </w:r>
      <w:r w:rsidR="0038651C" w:rsidRPr="00CC1D46">
        <w:t xml:space="preserve"> </w:t>
      </w:r>
      <w:r w:rsidR="00595DA0" w:rsidRPr="00CC1D46">
        <w:t>по</w:t>
      </w:r>
      <w:r w:rsidR="0038651C" w:rsidRPr="00CC1D46">
        <w:t xml:space="preserve"> </w:t>
      </w:r>
      <w:r w:rsidR="00595DA0" w:rsidRPr="00CC1D46">
        <w:t>заявлению</w:t>
      </w:r>
      <w:r w:rsidR="0038651C" w:rsidRPr="00CC1D46">
        <w:t xml:space="preserve"> </w:t>
      </w:r>
      <w:r w:rsidR="00595DA0" w:rsidRPr="00CC1D46">
        <w:t>руководителя,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подчинении</w:t>
      </w:r>
      <w:r w:rsidR="0038651C" w:rsidRPr="00CC1D46">
        <w:t xml:space="preserve"> </w:t>
      </w:r>
      <w:r w:rsidR="00595DA0" w:rsidRPr="00CC1D46">
        <w:t>которого</w:t>
      </w:r>
      <w:r w:rsidR="0038651C" w:rsidRPr="00CC1D46">
        <w:t xml:space="preserve"> </w:t>
      </w:r>
      <w:r w:rsidR="00595DA0" w:rsidRPr="00CC1D46">
        <w:t>находится</w:t>
      </w:r>
      <w:r w:rsidR="0038651C" w:rsidRPr="00CC1D46">
        <w:t xml:space="preserve"> </w:t>
      </w:r>
      <w:r w:rsidR="00595DA0" w:rsidRPr="00CC1D46">
        <w:t>работник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связи</w:t>
      </w:r>
      <w:r w:rsidR="0038651C" w:rsidRPr="00CC1D46">
        <w:t xml:space="preserve"> </w:t>
      </w:r>
      <w:r w:rsidR="00595DA0" w:rsidRPr="00CC1D46">
        <w:t>с</w:t>
      </w:r>
      <w:r w:rsidR="0038651C" w:rsidRPr="00CC1D46">
        <w:t xml:space="preserve"> </w:t>
      </w:r>
      <w:r w:rsidR="00595DA0" w:rsidRPr="00CC1D46">
        <w:t>причинением</w:t>
      </w:r>
      <w:r w:rsidR="0038651C" w:rsidRPr="00CC1D46">
        <w:t xml:space="preserve"> </w:t>
      </w:r>
      <w:r w:rsidR="00595DA0" w:rsidRPr="00CC1D46">
        <w:t>ему</w:t>
      </w:r>
      <w:r w:rsidR="0038651C" w:rsidRPr="00CC1D46">
        <w:t xml:space="preserve"> </w:t>
      </w:r>
      <w:r w:rsidR="00595DA0" w:rsidRPr="00CC1D46">
        <w:lastRenderedPageBreak/>
        <w:t>материального</w:t>
      </w:r>
      <w:r w:rsidR="0038651C" w:rsidRPr="00CC1D46">
        <w:t xml:space="preserve"> </w:t>
      </w:r>
      <w:r w:rsidR="00595DA0" w:rsidRPr="00CC1D46">
        <w:t>ущерба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результате</w:t>
      </w:r>
      <w:r w:rsidR="0038651C" w:rsidRPr="00CC1D46">
        <w:t xml:space="preserve"> </w:t>
      </w:r>
      <w:r w:rsidR="00595DA0" w:rsidRPr="00CC1D46">
        <w:t>стихийных</w:t>
      </w:r>
      <w:r w:rsidR="0038651C" w:rsidRPr="00CC1D46">
        <w:t xml:space="preserve"> </w:t>
      </w:r>
      <w:r w:rsidR="00595DA0" w:rsidRPr="00CC1D46">
        <w:t>бедствий,</w:t>
      </w:r>
      <w:r w:rsidR="0038651C" w:rsidRPr="00CC1D46">
        <w:t xml:space="preserve"> </w:t>
      </w:r>
      <w:r w:rsidR="00595DA0" w:rsidRPr="00CC1D46">
        <w:t>квартирной</w:t>
      </w:r>
      <w:r w:rsidR="0038651C" w:rsidRPr="00CC1D46">
        <w:t xml:space="preserve"> </w:t>
      </w:r>
      <w:r w:rsidR="00595DA0" w:rsidRPr="00CC1D46">
        <w:t>кражи,</w:t>
      </w:r>
      <w:r w:rsidR="0038651C" w:rsidRPr="00CC1D46">
        <w:t xml:space="preserve"> </w:t>
      </w:r>
      <w:r w:rsidR="00595DA0" w:rsidRPr="00CC1D46">
        <w:t>грабежа,</w:t>
      </w:r>
      <w:r w:rsidR="0038651C" w:rsidRPr="00CC1D46">
        <w:t xml:space="preserve"> </w:t>
      </w:r>
      <w:r w:rsidR="00595DA0" w:rsidRPr="00CC1D46">
        <w:t>иного</w:t>
      </w:r>
      <w:r w:rsidR="0038651C" w:rsidRPr="00CC1D46">
        <w:t xml:space="preserve"> </w:t>
      </w:r>
      <w:r w:rsidR="00595DA0" w:rsidRPr="00CC1D46">
        <w:t>противоправного</w:t>
      </w:r>
      <w:r w:rsidR="0038651C" w:rsidRPr="00CC1D46">
        <w:t xml:space="preserve"> </w:t>
      </w:r>
      <w:r w:rsidR="00595DA0" w:rsidRPr="00CC1D46">
        <w:t>посягательства</w:t>
      </w:r>
      <w:r w:rsidR="0038651C" w:rsidRPr="00CC1D46">
        <w:t xml:space="preserve"> </w:t>
      </w:r>
      <w:r w:rsidR="00595DA0" w:rsidRPr="00CC1D46">
        <w:t>на</w:t>
      </w:r>
      <w:r w:rsidR="0038651C" w:rsidRPr="00CC1D46">
        <w:t xml:space="preserve"> </w:t>
      </w:r>
      <w:r w:rsidR="00595DA0" w:rsidRPr="00CC1D46">
        <w:t>жизнь,</w:t>
      </w:r>
      <w:r w:rsidR="0038651C" w:rsidRPr="00CC1D46">
        <w:t xml:space="preserve"> </w:t>
      </w:r>
      <w:r w:rsidR="00595DA0" w:rsidRPr="00CC1D46">
        <w:t>здоровье,</w:t>
      </w:r>
      <w:r w:rsidR="0038651C" w:rsidRPr="00CC1D46">
        <w:t xml:space="preserve"> </w:t>
      </w:r>
      <w:r w:rsidR="00595DA0" w:rsidRPr="00CC1D46">
        <w:t>имущество,</w:t>
      </w:r>
      <w:r w:rsidR="0038651C" w:rsidRPr="00CC1D46">
        <w:t xml:space="preserve"> </w:t>
      </w:r>
      <w:r w:rsidR="00595DA0" w:rsidRPr="00CC1D46">
        <w:t>а</w:t>
      </w:r>
      <w:r w:rsidR="0038651C" w:rsidRPr="00CC1D46">
        <w:t xml:space="preserve"> </w:t>
      </w:r>
      <w:r w:rsidR="00595DA0" w:rsidRPr="00CC1D46">
        <w:t>также</w:t>
      </w:r>
      <w:r w:rsidR="0038651C" w:rsidRPr="00CC1D46">
        <w:t xml:space="preserve">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связи</w:t>
      </w:r>
      <w:r w:rsidR="0038651C" w:rsidRPr="00CC1D46">
        <w:t xml:space="preserve"> </w:t>
      </w:r>
      <w:r w:rsidR="00595DA0" w:rsidRPr="00CC1D46">
        <w:t>с</w:t>
      </w:r>
      <w:r w:rsidR="0038651C" w:rsidRPr="00CC1D46">
        <w:t xml:space="preserve"> </w:t>
      </w:r>
      <w:r w:rsidR="00595DA0" w:rsidRPr="00CC1D46">
        <w:t>материальными</w:t>
      </w:r>
      <w:r w:rsidR="0038651C" w:rsidRPr="00CC1D46">
        <w:t xml:space="preserve"> </w:t>
      </w:r>
      <w:r w:rsidR="00595DA0" w:rsidRPr="00CC1D46">
        <w:t>затруднениями</w:t>
      </w:r>
      <w:r w:rsidR="0038651C" w:rsidRPr="00CC1D46">
        <w:t xml:space="preserve"> </w:t>
      </w:r>
      <w:r w:rsidR="00595DA0" w:rsidRPr="00CC1D46">
        <w:t>(болезнь,</w:t>
      </w:r>
      <w:r w:rsidR="0038651C" w:rsidRPr="00CC1D46">
        <w:t xml:space="preserve"> </w:t>
      </w:r>
      <w:r w:rsidR="00595DA0" w:rsidRPr="00CC1D46">
        <w:t>смерть</w:t>
      </w:r>
      <w:r w:rsidR="0038651C" w:rsidRPr="00CC1D46">
        <w:t xml:space="preserve"> </w:t>
      </w:r>
      <w:r w:rsidR="00595DA0" w:rsidRPr="00CC1D46">
        <w:t>членов</w:t>
      </w:r>
      <w:r w:rsidR="0038651C" w:rsidRPr="00CC1D46">
        <w:t xml:space="preserve"> </w:t>
      </w:r>
      <w:r w:rsidR="00595DA0" w:rsidRPr="00CC1D46">
        <w:t>семьи,</w:t>
      </w:r>
      <w:r w:rsidR="0038651C" w:rsidRPr="00CC1D46">
        <w:t xml:space="preserve"> </w:t>
      </w:r>
      <w:r w:rsidR="00595DA0" w:rsidRPr="00CC1D46">
        <w:t>другие</w:t>
      </w:r>
      <w:r w:rsidR="0038651C" w:rsidRPr="00CC1D46">
        <w:t xml:space="preserve"> </w:t>
      </w:r>
      <w:r w:rsidR="00595DA0" w:rsidRPr="00CC1D46">
        <w:t>обстоятельства),</w:t>
      </w:r>
      <w:r w:rsidR="0038651C" w:rsidRPr="00CC1D46">
        <w:t xml:space="preserve"> </w:t>
      </w:r>
      <w:r w:rsidR="00595DA0" w:rsidRPr="00CC1D46">
        <w:t>к</w:t>
      </w:r>
      <w:r w:rsidR="0038651C" w:rsidRPr="00CC1D46">
        <w:t xml:space="preserve"> </w:t>
      </w:r>
      <w:r w:rsidR="00595DA0" w:rsidRPr="00CC1D46">
        <w:t>юбилейным</w:t>
      </w:r>
      <w:r w:rsidR="0038651C" w:rsidRPr="00CC1D46">
        <w:t xml:space="preserve"> </w:t>
      </w:r>
      <w:r w:rsidR="00595DA0" w:rsidRPr="00CC1D46">
        <w:t>датам</w:t>
      </w:r>
      <w:r w:rsidR="0038651C" w:rsidRPr="00CC1D46">
        <w:t xml:space="preserve"> </w:t>
      </w:r>
      <w:r w:rsidR="00595DA0" w:rsidRPr="00CC1D46">
        <w:t>(50</w:t>
      </w:r>
      <w:proofErr w:type="gramEnd"/>
      <w:r w:rsidR="00595DA0" w:rsidRPr="00CC1D46">
        <w:t>,</w:t>
      </w:r>
      <w:r w:rsidR="001E58AF">
        <w:t xml:space="preserve"> </w:t>
      </w:r>
      <w:proofErr w:type="gramStart"/>
      <w:r w:rsidR="00595DA0" w:rsidRPr="00CC1D46">
        <w:t>55,</w:t>
      </w:r>
      <w:r w:rsidR="001E58AF">
        <w:t xml:space="preserve"> </w:t>
      </w:r>
      <w:r w:rsidR="00595DA0" w:rsidRPr="00CC1D46">
        <w:t>60</w:t>
      </w:r>
      <w:r w:rsidR="0038651C" w:rsidRPr="00CC1D46">
        <w:t xml:space="preserve"> </w:t>
      </w:r>
      <w:r w:rsidR="00595DA0" w:rsidRPr="00CC1D46">
        <w:t>лет)</w:t>
      </w:r>
      <w:r w:rsidR="007930C5">
        <w:t xml:space="preserve"> и</w:t>
      </w:r>
      <w:r w:rsidR="0038651C" w:rsidRPr="00CC1D46">
        <w:t xml:space="preserve"> </w:t>
      </w:r>
      <w:r w:rsidR="00595DA0" w:rsidRPr="00CC1D46">
        <w:t>другим</w:t>
      </w:r>
      <w:r w:rsidR="0038651C" w:rsidRPr="00CC1D46">
        <w:t xml:space="preserve"> </w:t>
      </w:r>
      <w:r w:rsidR="00595DA0" w:rsidRPr="00CC1D46">
        <w:t>уважительным</w:t>
      </w:r>
      <w:r w:rsidR="0038651C" w:rsidRPr="00CC1D46">
        <w:t xml:space="preserve"> </w:t>
      </w:r>
      <w:r w:rsidR="00595DA0" w:rsidRPr="00CC1D46">
        <w:t>причинам</w:t>
      </w:r>
      <w:r w:rsidR="0038651C" w:rsidRPr="00CC1D46">
        <w:t xml:space="preserve"> </w:t>
      </w:r>
      <w:r w:rsidR="007930C5">
        <w:t xml:space="preserve">(рождение ребенка, свадьба и другие обстоятельства) </w:t>
      </w:r>
      <w:r w:rsidR="00595DA0" w:rsidRPr="00CC1D46">
        <w:t>в</w:t>
      </w:r>
      <w:r w:rsidR="0038651C" w:rsidRPr="00CC1D46">
        <w:t xml:space="preserve"> </w:t>
      </w:r>
      <w:r w:rsidR="00595DA0" w:rsidRPr="00CC1D46">
        <w:t>размере</w:t>
      </w:r>
      <w:r w:rsidR="0038651C" w:rsidRPr="00CC1D46">
        <w:t xml:space="preserve"> </w:t>
      </w:r>
      <w:r w:rsidR="00C95718" w:rsidRPr="007930C5">
        <w:t>одного</w:t>
      </w:r>
      <w:r w:rsidR="0038651C" w:rsidRPr="007930C5">
        <w:t xml:space="preserve"> </w:t>
      </w:r>
      <w:r w:rsidR="00595DA0" w:rsidRPr="007930C5">
        <w:t>должностн</w:t>
      </w:r>
      <w:r w:rsidR="00C95718" w:rsidRPr="007930C5">
        <w:t>ого</w:t>
      </w:r>
      <w:r w:rsidR="0038651C" w:rsidRPr="007930C5">
        <w:t xml:space="preserve"> </w:t>
      </w:r>
      <w:r w:rsidR="00595DA0" w:rsidRPr="007930C5">
        <w:t>оклад</w:t>
      </w:r>
      <w:r w:rsidR="00C95718" w:rsidRPr="007930C5">
        <w:t>а</w:t>
      </w:r>
      <w:r w:rsidR="00595DA0" w:rsidRPr="007930C5">
        <w:t>.</w:t>
      </w:r>
      <w:r w:rsidR="00A00156" w:rsidRPr="007930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End"/>
    </w:p>
    <w:p w:rsidR="00595DA0" w:rsidRPr="007930C5" w:rsidRDefault="00A00156" w:rsidP="001606D9">
      <w:pPr>
        <w:widowControl w:val="0"/>
        <w:shd w:val="clear" w:color="auto" w:fill="FFFFFF"/>
        <w:suppressAutoHyphens/>
        <w:ind w:firstLine="567"/>
        <w:jc w:val="both"/>
      </w:pPr>
      <w:r w:rsidRPr="007930C5">
        <w:rPr>
          <w:color w:val="000000"/>
          <w:shd w:val="clear" w:color="auto" w:fill="FFFFFF"/>
        </w:rPr>
        <w:t>Предоставление материальной помощи производится при представлении сотрудником подтверждающих документов.</w:t>
      </w:r>
    </w:p>
    <w:p w:rsidR="007930C5" w:rsidRDefault="00E63C67" w:rsidP="007930C5">
      <w:pPr>
        <w:widowControl w:val="0"/>
        <w:shd w:val="clear" w:color="auto" w:fill="FFFFFF"/>
        <w:suppressAutoHyphens/>
        <w:ind w:firstLine="567"/>
        <w:jc w:val="both"/>
      </w:pPr>
      <w:r>
        <w:t>4</w:t>
      </w:r>
      <w:r w:rsidR="003F7D22" w:rsidRPr="00CC1D46">
        <w:t>.2.3.</w:t>
      </w:r>
      <w:r w:rsidR="0038651C" w:rsidRPr="00CC1D46">
        <w:t xml:space="preserve"> </w:t>
      </w:r>
      <w:r w:rsidR="007930C5">
        <w:t>При увольнении работника</w:t>
      </w:r>
      <w:r w:rsidR="0036133F">
        <w:t>.</w:t>
      </w:r>
      <w:r w:rsidR="007930C5">
        <w:t xml:space="preserve"> За исключением случаев увольнения за виновные действия, ему выплачивается материальная помощь в размере одного должностного оклада пропорционально отработанному времени в текущем календарном году.</w:t>
      </w:r>
    </w:p>
    <w:p w:rsidR="007930C5" w:rsidRDefault="00C95718" w:rsidP="007930C5">
      <w:pPr>
        <w:widowControl w:val="0"/>
        <w:shd w:val="clear" w:color="auto" w:fill="FFFFFF"/>
        <w:suppressAutoHyphens/>
        <w:ind w:firstLine="567"/>
        <w:jc w:val="both"/>
      </w:pPr>
      <w:r>
        <w:t xml:space="preserve">4.2.4. </w:t>
      </w:r>
      <w:r w:rsidR="007930C5" w:rsidRPr="00CC1D46">
        <w:t>Выплата материальной помощи производится на основании распоряжения главы Невонского муниципального образования в пределах фонда оплаты труда предусмотренных на эти цели.</w:t>
      </w:r>
    </w:p>
    <w:p w:rsidR="00895A0D" w:rsidRPr="00CC1D46" w:rsidRDefault="00895A0D" w:rsidP="00895A0D">
      <w:pPr>
        <w:widowControl w:val="0"/>
        <w:shd w:val="clear" w:color="auto" w:fill="FFFFFF"/>
        <w:suppressAutoHyphens/>
        <w:ind w:firstLine="567"/>
        <w:jc w:val="both"/>
      </w:pPr>
      <w:r>
        <w:t>4.2.5. На материальную помощь начисляются районный коэффициент и процентная надбавка за работу в районах Крайнего Севера и приравненных к ним местностях.</w:t>
      </w:r>
    </w:p>
    <w:p w:rsidR="00B50481" w:rsidRDefault="00B50481" w:rsidP="00895A0D">
      <w:pPr>
        <w:widowControl w:val="0"/>
        <w:shd w:val="clear" w:color="auto" w:fill="FFFFFF"/>
        <w:suppressAutoHyphens/>
      </w:pPr>
    </w:p>
    <w:p w:rsidR="00723E46" w:rsidRDefault="00723E46" w:rsidP="00723E46">
      <w:pPr>
        <w:widowControl w:val="0"/>
        <w:shd w:val="clear" w:color="auto" w:fill="FFFFFF"/>
        <w:suppressAutoHyphens/>
        <w:jc w:val="center"/>
      </w:pPr>
      <w:r>
        <w:t>5. ДОПЛАТА ЗА ИСПОЛНЕНИЕ ОБЯЗАННОСТЕЙ ВРЕМЕННО ОТСУТСТВУЮЩЕГО РАБОТНИКА.</w:t>
      </w:r>
    </w:p>
    <w:p w:rsidR="00723E46" w:rsidRDefault="00723E46" w:rsidP="00723E46">
      <w:pPr>
        <w:widowControl w:val="0"/>
        <w:shd w:val="clear" w:color="auto" w:fill="FFFFFF"/>
        <w:suppressAutoHyphens/>
        <w:jc w:val="center"/>
      </w:pPr>
    </w:p>
    <w:p w:rsidR="00723E46" w:rsidRDefault="00723E46" w:rsidP="00723E46">
      <w:pPr>
        <w:widowControl w:val="0"/>
        <w:shd w:val="clear" w:color="auto" w:fill="FFFFFF"/>
        <w:suppressAutoHyphens/>
      </w:pPr>
      <w:r>
        <w:t xml:space="preserve">5.1. Доплата за исполнение обязанностей временно отсутствующего работника без освобождения от работы, определенной основным трудовым договором, производиться </w:t>
      </w:r>
      <w:r w:rsidR="008D432B">
        <w:t xml:space="preserve">в размере до 50% </w:t>
      </w:r>
      <w:proofErr w:type="gramStart"/>
      <w:r w:rsidR="008D432B">
        <w:t>от</w:t>
      </w:r>
      <w:proofErr w:type="gramEnd"/>
      <w:r w:rsidR="008D432B">
        <w:t xml:space="preserve"> </w:t>
      </w:r>
      <w:proofErr w:type="gramStart"/>
      <w:r w:rsidR="008D432B">
        <w:t>ФОТ</w:t>
      </w:r>
      <w:proofErr w:type="gramEnd"/>
      <w:r w:rsidR="008D432B">
        <w:t xml:space="preserve"> отсутствующего работника.</w:t>
      </w:r>
    </w:p>
    <w:p w:rsidR="008D432B" w:rsidRDefault="008D432B" w:rsidP="00723E46">
      <w:pPr>
        <w:widowControl w:val="0"/>
        <w:shd w:val="clear" w:color="auto" w:fill="FFFFFF"/>
        <w:suppressAutoHyphens/>
      </w:pPr>
    </w:p>
    <w:p w:rsidR="00595DA0" w:rsidRDefault="008D432B" w:rsidP="001606D9">
      <w:pPr>
        <w:widowControl w:val="0"/>
        <w:shd w:val="clear" w:color="auto" w:fill="FFFFFF"/>
        <w:suppressAutoHyphens/>
        <w:jc w:val="center"/>
        <w:rPr>
          <w:rStyle w:val="a3"/>
          <w:b w:val="0"/>
        </w:rPr>
      </w:pPr>
      <w:r>
        <w:rPr>
          <w:rStyle w:val="a3"/>
          <w:b w:val="0"/>
        </w:rPr>
        <w:t>6</w:t>
      </w:r>
      <w:r w:rsidR="00845B09" w:rsidRPr="00CC1D46">
        <w:rPr>
          <w:rStyle w:val="a3"/>
          <w:b w:val="0"/>
        </w:rPr>
        <w:t>. ФОРМИРОВАНИЕ ФОНДА ОПЛАТЫ ТРУДА ТЕХНИЧЕСКИХ РАБОТНИКОВ</w:t>
      </w:r>
      <w:r w:rsidR="00845B09">
        <w:rPr>
          <w:rStyle w:val="a3"/>
          <w:b w:val="0"/>
        </w:rPr>
        <w:t xml:space="preserve"> </w:t>
      </w:r>
      <w:r w:rsidR="00845B09" w:rsidRPr="00CC1D46">
        <w:rPr>
          <w:rStyle w:val="a3"/>
          <w:b w:val="0"/>
        </w:rPr>
        <w:t xml:space="preserve">И ВСПОМОГАТЕЛЬНОГО </w:t>
      </w:r>
      <w:r w:rsidR="00845B09">
        <w:rPr>
          <w:rStyle w:val="a3"/>
          <w:b w:val="0"/>
        </w:rPr>
        <w:t>ПЕРСОНАЛА</w:t>
      </w:r>
    </w:p>
    <w:p w:rsidR="00B50481" w:rsidRPr="00CC1D46" w:rsidRDefault="00B50481" w:rsidP="001606D9">
      <w:pPr>
        <w:widowControl w:val="0"/>
        <w:shd w:val="clear" w:color="auto" w:fill="FFFFFF"/>
        <w:suppressAutoHyphens/>
        <w:jc w:val="center"/>
      </w:pPr>
    </w:p>
    <w:p w:rsidR="00595DA0" w:rsidRPr="00CC1D46" w:rsidRDefault="008D432B" w:rsidP="001606D9">
      <w:pPr>
        <w:widowControl w:val="0"/>
        <w:shd w:val="clear" w:color="auto" w:fill="FFFFFF"/>
        <w:suppressAutoHyphens/>
        <w:ind w:firstLine="567"/>
        <w:jc w:val="both"/>
      </w:pPr>
      <w:r>
        <w:t>6</w:t>
      </w:r>
      <w:r w:rsidR="00595DA0" w:rsidRPr="00CC1D46">
        <w:t>.1.</w:t>
      </w:r>
      <w:r w:rsidR="0038651C" w:rsidRPr="00CC1D46">
        <w:t xml:space="preserve"> </w:t>
      </w:r>
      <w:r w:rsidR="00595DA0" w:rsidRPr="00CC1D46">
        <w:t>При</w:t>
      </w:r>
      <w:r w:rsidR="0038651C" w:rsidRPr="00CC1D46">
        <w:t xml:space="preserve"> </w:t>
      </w:r>
      <w:r w:rsidR="00595DA0" w:rsidRPr="00CC1D46">
        <w:t>формировании</w:t>
      </w:r>
      <w:r w:rsidR="0038651C" w:rsidRPr="00CC1D46">
        <w:t xml:space="preserve"> </w:t>
      </w:r>
      <w:r w:rsidR="00595DA0" w:rsidRPr="00CC1D46">
        <w:t>фонда</w:t>
      </w:r>
      <w:r w:rsidR="0038651C" w:rsidRPr="00CC1D46">
        <w:t xml:space="preserve"> </w:t>
      </w:r>
      <w:r w:rsidR="00595DA0" w:rsidRPr="00CC1D46">
        <w:t>оплаты</w:t>
      </w:r>
      <w:r w:rsidR="0038651C" w:rsidRPr="00CC1D46">
        <w:t xml:space="preserve"> </w:t>
      </w:r>
      <w:r w:rsidR="00595DA0" w:rsidRPr="00CC1D46">
        <w:t>труда</w:t>
      </w:r>
      <w:r w:rsidR="0038651C" w:rsidRPr="00CC1D46">
        <w:t xml:space="preserve"> </w:t>
      </w:r>
      <w:r w:rsidR="00A91EFC" w:rsidRPr="00CC1D46">
        <w:t>технических</w:t>
      </w:r>
      <w:r w:rsidR="0038651C" w:rsidRPr="00CC1D46">
        <w:t xml:space="preserve"> </w:t>
      </w:r>
      <w:r w:rsidR="00A91EFC" w:rsidRPr="00CC1D46">
        <w:t>работников</w:t>
      </w:r>
      <w:r w:rsidR="0038651C" w:rsidRPr="00CC1D46">
        <w:t xml:space="preserve"> </w:t>
      </w:r>
      <w:r w:rsidR="009E56CB">
        <w:t>Н</w:t>
      </w:r>
      <w:r w:rsidR="00A91EFC" w:rsidRPr="00CC1D46">
        <w:t>евонского</w:t>
      </w:r>
      <w:r w:rsidR="0038651C" w:rsidRPr="00CC1D46">
        <w:t xml:space="preserve"> </w:t>
      </w:r>
      <w:r w:rsidR="00A91EFC" w:rsidRPr="00CC1D46">
        <w:t>муниципального</w:t>
      </w:r>
      <w:r w:rsidR="0038651C" w:rsidRPr="00CC1D46">
        <w:t xml:space="preserve"> </w:t>
      </w:r>
      <w:r w:rsidR="00A91EFC" w:rsidRPr="00CC1D46">
        <w:t>образования</w:t>
      </w:r>
      <w:r w:rsidR="0038651C" w:rsidRPr="00CC1D46">
        <w:t xml:space="preserve"> </w:t>
      </w:r>
      <w:r w:rsidR="00595DA0" w:rsidRPr="00CC1D46">
        <w:t>сверх</w:t>
      </w:r>
      <w:r w:rsidR="0038651C" w:rsidRPr="00CC1D46">
        <w:t xml:space="preserve"> </w:t>
      </w:r>
      <w:r w:rsidR="00595DA0" w:rsidRPr="00CC1D46">
        <w:t>суммы</w:t>
      </w:r>
      <w:r w:rsidR="0038651C" w:rsidRPr="00CC1D46">
        <w:t xml:space="preserve"> </w:t>
      </w:r>
      <w:r w:rsidR="00595DA0" w:rsidRPr="00CC1D46">
        <w:t>средств,</w:t>
      </w:r>
      <w:r w:rsidR="0038651C" w:rsidRPr="00CC1D46">
        <w:t xml:space="preserve"> </w:t>
      </w:r>
      <w:r w:rsidR="00595DA0" w:rsidRPr="00CC1D46">
        <w:t>направляемых</w:t>
      </w:r>
      <w:r w:rsidR="0038651C" w:rsidRPr="00CC1D46">
        <w:t xml:space="preserve"> </w:t>
      </w:r>
      <w:r w:rsidR="00595DA0" w:rsidRPr="00CC1D46">
        <w:t>для</w:t>
      </w:r>
      <w:r w:rsidR="0038651C" w:rsidRPr="00CC1D46">
        <w:t xml:space="preserve"> </w:t>
      </w:r>
      <w:r w:rsidR="00595DA0" w:rsidRPr="00CC1D46">
        <w:t>выплаты</w:t>
      </w:r>
      <w:r w:rsidR="0038651C" w:rsidRPr="00CC1D46">
        <w:t xml:space="preserve"> </w:t>
      </w:r>
      <w:r w:rsidR="00595DA0" w:rsidRPr="00CC1D46">
        <w:t>должностных</w:t>
      </w:r>
      <w:r w:rsidR="0038651C" w:rsidRPr="00CC1D46">
        <w:t xml:space="preserve"> </w:t>
      </w:r>
      <w:r w:rsidR="00595DA0" w:rsidRPr="00CC1D46">
        <w:t>окладов,</w:t>
      </w:r>
      <w:r w:rsidR="0038651C" w:rsidRPr="00CC1D46">
        <w:t xml:space="preserve"> </w:t>
      </w:r>
      <w:r w:rsidR="00595DA0" w:rsidRPr="00CC1D46">
        <w:t>предусматриваются</w:t>
      </w:r>
      <w:r w:rsidR="0038651C" w:rsidRPr="00CC1D46">
        <w:t xml:space="preserve"> </w:t>
      </w:r>
      <w:r w:rsidR="00595DA0" w:rsidRPr="00CC1D46">
        <w:t>средства</w:t>
      </w:r>
      <w:r w:rsidR="0038651C" w:rsidRPr="00CC1D46">
        <w:t xml:space="preserve"> </w:t>
      </w:r>
      <w:r w:rsidR="00595DA0" w:rsidRPr="00CC1D46">
        <w:t>для</w:t>
      </w:r>
      <w:r w:rsidR="0038651C" w:rsidRPr="00CC1D46">
        <w:t xml:space="preserve"> </w:t>
      </w:r>
      <w:r w:rsidR="00595DA0" w:rsidRPr="00CC1D46">
        <w:t>выплаты</w:t>
      </w:r>
      <w:r w:rsidR="0038651C" w:rsidRPr="00CC1D46">
        <w:t xml:space="preserve"> </w:t>
      </w:r>
      <w:r w:rsidR="00595DA0" w:rsidRPr="00CC1D46">
        <w:t>(в</w:t>
      </w:r>
      <w:r w:rsidR="0038651C" w:rsidRPr="00CC1D46">
        <w:t xml:space="preserve"> </w:t>
      </w:r>
      <w:r w:rsidR="00595DA0" w:rsidRPr="00CC1D46">
        <w:t>расчете</w:t>
      </w:r>
      <w:r w:rsidR="0038651C" w:rsidRPr="00CC1D46">
        <w:t xml:space="preserve"> </w:t>
      </w:r>
      <w:r w:rsidR="00595DA0" w:rsidRPr="00CC1D46">
        <w:t>на</w:t>
      </w:r>
      <w:r w:rsidR="0038651C" w:rsidRPr="00CC1D46">
        <w:t xml:space="preserve"> </w:t>
      </w:r>
      <w:r w:rsidR="00595DA0" w:rsidRPr="00CC1D46">
        <w:t>год):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-</w:t>
      </w:r>
      <w:r w:rsidR="0038651C" w:rsidRPr="00CC1D46">
        <w:t xml:space="preserve"> </w:t>
      </w:r>
      <w:r w:rsidRPr="00CC1D46">
        <w:t>ежемесячное</w:t>
      </w:r>
      <w:r w:rsidR="0038651C" w:rsidRPr="00CC1D46">
        <w:t xml:space="preserve"> </w:t>
      </w:r>
      <w:r w:rsidRPr="00CC1D46">
        <w:t>денежное</w:t>
      </w:r>
      <w:r w:rsidR="0038651C" w:rsidRPr="00CC1D46">
        <w:t xml:space="preserve"> </w:t>
      </w:r>
      <w:r w:rsidRPr="00CC1D46">
        <w:t>поощрение</w:t>
      </w:r>
      <w:r w:rsidR="0038651C" w:rsidRPr="00CC1D46">
        <w:t xml:space="preserve"> </w:t>
      </w:r>
      <w:r w:rsidR="001E58AF">
        <w:t>-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размере</w:t>
      </w:r>
      <w:r w:rsidR="0038651C" w:rsidRPr="00CC1D46">
        <w:t xml:space="preserve"> </w:t>
      </w:r>
      <w:r w:rsidR="009E56CB">
        <w:t>4,8</w:t>
      </w:r>
      <w:r w:rsidR="0038651C" w:rsidRPr="00CC1D46">
        <w:t xml:space="preserve"> </w:t>
      </w:r>
      <w:r w:rsidRPr="00CC1D46">
        <w:t>должностных</w:t>
      </w:r>
      <w:r w:rsidR="0038651C" w:rsidRPr="00CC1D46">
        <w:t xml:space="preserve"> </w:t>
      </w:r>
      <w:r w:rsidRPr="00CC1D46">
        <w:t>окладов;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-</w:t>
      </w:r>
      <w:r w:rsidR="0038651C" w:rsidRPr="00CC1D46">
        <w:t xml:space="preserve"> </w:t>
      </w:r>
      <w:r w:rsidRPr="00CC1D46">
        <w:t>ежемесячной</w:t>
      </w:r>
      <w:r w:rsidR="0038651C" w:rsidRPr="00CC1D46">
        <w:t xml:space="preserve"> </w:t>
      </w:r>
      <w:r w:rsidRPr="00CC1D46">
        <w:t>надбавки</w:t>
      </w:r>
      <w:r w:rsidR="0038651C" w:rsidRPr="00CC1D46">
        <w:t xml:space="preserve"> </w:t>
      </w:r>
      <w:r w:rsidRPr="00CC1D46">
        <w:t>за</w:t>
      </w:r>
      <w:r w:rsidR="0038651C" w:rsidRPr="00CC1D46">
        <w:t xml:space="preserve"> </w:t>
      </w:r>
      <w:r w:rsidRPr="00CC1D46">
        <w:t>сложность,</w:t>
      </w:r>
      <w:r w:rsidR="0038651C" w:rsidRPr="00CC1D46">
        <w:t xml:space="preserve"> </w:t>
      </w:r>
      <w:r w:rsidRPr="00CC1D46">
        <w:t>напряженность</w:t>
      </w:r>
      <w:r w:rsidR="0038651C" w:rsidRPr="00CC1D46">
        <w:t xml:space="preserve"> </w:t>
      </w:r>
      <w:r w:rsidRPr="00CC1D46">
        <w:t>и</w:t>
      </w:r>
      <w:r w:rsidR="0038651C" w:rsidRPr="00CC1D46">
        <w:t xml:space="preserve"> </w:t>
      </w:r>
      <w:r w:rsidRPr="00CC1D46">
        <w:t>высокие</w:t>
      </w:r>
      <w:r w:rsidR="0038651C" w:rsidRPr="00CC1D46">
        <w:t xml:space="preserve"> </w:t>
      </w:r>
      <w:r w:rsidRPr="00CC1D46">
        <w:t>достижения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труде</w:t>
      </w:r>
      <w:r w:rsidR="0038651C" w:rsidRPr="00CC1D46">
        <w:t xml:space="preserve"> </w:t>
      </w:r>
      <w:r w:rsidR="001E58AF">
        <w:t>-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размере</w:t>
      </w:r>
      <w:r w:rsidR="0038651C" w:rsidRPr="00CC1D46">
        <w:t xml:space="preserve"> </w:t>
      </w:r>
      <w:r w:rsidR="009E56CB">
        <w:t>4,2</w:t>
      </w:r>
      <w:r w:rsidR="0038651C" w:rsidRPr="00CC1D46">
        <w:t xml:space="preserve"> </w:t>
      </w:r>
      <w:r w:rsidRPr="00CC1D46">
        <w:t>должностных</w:t>
      </w:r>
      <w:r w:rsidR="0038651C" w:rsidRPr="00CC1D46">
        <w:t xml:space="preserve"> </w:t>
      </w:r>
      <w:r w:rsidRPr="00CC1D46">
        <w:t>окладов;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-</w:t>
      </w:r>
      <w:r w:rsidR="0038651C" w:rsidRPr="00CC1D46">
        <w:t xml:space="preserve"> </w:t>
      </w:r>
      <w:r w:rsidRPr="00CC1D46">
        <w:t>премий</w:t>
      </w:r>
      <w:r w:rsidR="0038651C" w:rsidRPr="00CC1D46">
        <w:t xml:space="preserve"> </w:t>
      </w:r>
      <w:r w:rsidRPr="00CC1D46">
        <w:t>по</w:t>
      </w:r>
      <w:r w:rsidR="0038651C" w:rsidRPr="00CC1D46">
        <w:t xml:space="preserve"> </w:t>
      </w:r>
      <w:r w:rsidRPr="00CC1D46">
        <w:t>результатам</w:t>
      </w:r>
      <w:r w:rsidR="0038651C" w:rsidRPr="00CC1D46">
        <w:t xml:space="preserve"> </w:t>
      </w:r>
      <w:r w:rsidRPr="00CC1D46">
        <w:t>работы</w:t>
      </w:r>
      <w:r w:rsidR="0038651C" w:rsidRPr="00CC1D46">
        <w:t xml:space="preserve"> </w:t>
      </w:r>
      <w:r w:rsidRPr="00CC1D46">
        <w:t>-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размере</w:t>
      </w:r>
      <w:r w:rsidR="0038651C" w:rsidRPr="00CC1D46">
        <w:t xml:space="preserve"> </w:t>
      </w:r>
      <w:r w:rsidR="00CC6829">
        <w:t>5,4</w:t>
      </w:r>
      <w:r w:rsidR="0038651C" w:rsidRPr="00CC1D46">
        <w:t xml:space="preserve"> </w:t>
      </w:r>
      <w:r w:rsidRPr="00CC1D46">
        <w:t>должностных</w:t>
      </w:r>
      <w:r w:rsidR="0038651C" w:rsidRPr="00CC1D46">
        <w:t xml:space="preserve"> </w:t>
      </w:r>
      <w:r w:rsidRPr="00CC1D46">
        <w:t>окладов;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-</w:t>
      </w:r>
      <w:r w:rsidR="0038651C" w:rsidRPr="00CC1D46">
        <w:t xml:space="preserve"> </w:t>
      </w:r>
      <w:r w:rsidRPr="00CC1D46">
        <w:t>единовременной</w:t>
      </w:r>
      <w:r w:rsidR="0038651C" w:rsidRPr="00CC1D46">
        <w:t xml:space="preserve"> </w:t>
      </w:r>
      <w:r w:rsidRPr="00CC1D46">
        <w:t>выплаты</w:t>
      </w:r>
      <w:r w:rsidR="0038651C" w:rsidRPr="00CC1D46">
        <w:t xml:space="preserve"> </w:t>
      </w:r>
      <w:r w:rsidRPr="00CC1D46">
        <w:t>при</w:t>
      </w:r>
      <w:r w:rsidR="0038651C" w:rsidRPr="00CC1D46">
        <w:t xml:space="preserve"> </w:t>
      </w:r>
      <w:r w:rsidRPr="00CC1D46">
        <w:t>предоставлении</w:t>
      </w:r>
      <w:r w:rsidR="0038651C" w:rsidRPr="00CC1D46">
        <w:t xml:space="preserve"> </w:t>
      </w:r>
      <w:r w:rsidRPr="00CC1D46">
        <w:t>ежегодного</w:t>
      </w:r>
      <w:r w:rsidR="0038651C" w:rsidRPr="00CC1D46">
        <w:t xml:space="preserve"> </w:t>
      </w:r>
      <w:r w:rsidRPr="00CC1D46">
        <w:t>оплачиваемого</w:t>
      </w:r>
      <w:r w:rsidR="0038651C" w:rsidRPr="00CC1D46">
        <w:t xml:space="preserve"> </w:t>
      </w:r>
      <w:r w:rsidRPr="00CC1D46">
        <w:t>отпуска</w:t>
      </w:r>
      <w:r w:rsidR="0038651C" w:rsidRPr="00CC1D46">
        <w:t xml:space="preserve"> </w:t>
      </w:r>
      <w:r w:rsidRPr="00CC1D46">
        <w:t>-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размере</w:t>
      </w:r>
      <w:r w:rsidR="0038651C" w:rsidRPr="00CC1D46">
        <w:t xml:space="preserve"> </w:t>
      </w:r>
      <w:r w:rsidRPr="00CC1D46">
        <w:t>2</w:t>
      </w:r>
      <w:r w:rsidR="0038651C" w:rsidRPr="00CC1D46">
        <w:t xml:space="preserve"> </w:t>
      </w:r>
      <w:r w:rsidRPr="00CC1D46">
        <w:t>должностных</w:t>
      </w:r>
      <w:r w:rsidR="0038651C" w:rsidRPr="00CC1D46">
        <w:t xml:space="preserve"> </w:t>
      </w:r>
      <w:r w:rsidRPr="00CC1D46">
        <w:t>окладов;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-</w:t>
      </w:r>
      <w:r w:rsidR="0038651C" w:rsidRPr="00CC1D46">
        <w:t xml:space="preserve"> </w:t>
      </w:r>
      <w:r w:rsidRPr="00CC1D46">
        <w:t>материальной</w:t>
      </w:r>
      <w:r w:rsidR="0038651C" w:rsidRPr="00CC1D46">
        <w:t xml:space="preserve"> </w:t>
      </w:r>
      <w:r w:rsidRPr="00CC1D46">
        <w:t>помощи</w:t>
      </w:r>
      <w:r w:rsidR="0038651C" w:rsidRPr="00CC1D46">
        <w:t xml:space="preserve"> </w:t>
      </w:r>
      <w:r w:rsidRPr="00CC1D46">
        <w:t>-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размере</w:t>
      </w:r>
      <w:r w:rsidR="0038651C" w:rsidRPr="00CC1D46">
        <w:t xml:space="preserve"> </w:t>
      </w:r>
      <w:r w:rsidR="00CC6829">
        <w:t>2</w:t>
      </w:r>
      <w:r w:rsidR="0038651C" w:rsidRPr="00CC1D46">
        <w:t xml:space="preserve"> </w:t>
      </w:r>
      <w:r w:rsidRPr="00CC1D46">
        <w:t>должностн</w:t>
      </w:r>
      <w:r w:rsidR="00CC6829">
        <w:t>ых</w:t>
      </w:r>
      <w:r w:rsidR="0038651C" w:rsidRPr="00CC1D46">
        <w:t xml:space="preserve"> </w:t>
      </w:r>
      <w:r w:rsidR="00301E14">
        <w:t>оклад</w:t>
      </w:r>
      <w:r w:rsidR="00CC6829">
        <w:t>ов</w:t>
      </w:r>
      <w:r w:rsidR="00301E14">
        <w:t>;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567"/>
        <w:jc w:val="both"/>
      </w:pPr>
      <w:r w:rsidRPr="00CC1D46">
        <w:t>-</w:t>
      </w:r>
      <w:r w:rsidR="0038651C" w:rsidRPr="00CC1D46">
        <w:t xml:space="preserve"> </w:t>
      </w:r>
      <w:r w:rsidRPr="00CC1D46">
        <w:t>ежемесячной</w:t>
      </w:r>
      <w:r w:rsidR="0038651C" w:rsidRPr="00CC1D46">
        <w:t xml:space="preserve"> </w:t>
      </w:r>
      <w:r w:rsidRPr="00CC1D46">
        <w:t>надбавки</w:t>
      </w:r>
      <w:r w:rsidR="0038651C" w:rsidRPr="00CC1D46">
        <w:t xml:space="preserve"> </w:t>
      </w:r>
      <w:r w:rsidRPr="00CC1D46">
        <w:t>за</w:t>
      </w:r>
      <w:r w:rsidR="0038651C" w:rsidRPr="00CC1D46">
        <w:t xml:space="preserve"> </w:t>
      </w:r>
      <w:r w:rsidRPr="00CC1D46">
        <w:t>выслугу</w:t>
      </w:r>
      <w:r w:rsidR="0038651C" w:rsidRPr="00CC1D46">
        <w:t xml:space="preserve"> </w:t>
      </w:r>
      <w:r w:rsidRPr="00CC1D46">
        <w:t>лет</w:t>
      </w:r>
      <w:r w:rsidR="0038651C" w:rsidRPr="00CC1D46">
        <w:t xml:space="preserve"> </w:t>
      </w:r>
      <w:r w:rsidR="001E58AF">
        <w:t>-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размере</w:t>
      </w:r>
      <w:r w:rsidR="0038651C" w:rsidRPr="00CC1D46">
        <w:t xml:space="preserve"> </w:t>
      </w:r>
      <w:r w:rsidR="00CC6829">
        <w:t>1,2</w:t>
      </w:r>
      <w:r w:rsidR="0038651C" w:rsidRPr="00CC1D46">
        <w:t xml:space="preserve"> </w:t>
      </w:r>
      <w:r w:rsidRPr="00CC1D46">
        <w:t>должностных</w:t>
      </w:r>
      <w:r w:rsidR="0038651C" w:rsidRPr="00CC1D46">
        <w:t xml:space="preserve"> </w:t>
      </w:r>
      <w:r w:rsidRPr="00CC1D46">
        <w:t>окладов.</w:t>
      </w:r>
    </w:p>
    <w:p w:rsidR="00595DA0" w:rsidRPr="00CC1D46" w:rsidRDefault="008D432B" w:rsidP="001606D9">
      <w:pPr>
        <w:widowControl w:val="0"/>
        <w:shd w:val="clear" w:color="auto" w:fill="FFFFFF"/>
        <w:suppressAutoHyphens/>
        <w:ind w:firstLine="567"/>
        <w:jc w:val="both"/>
      </w:pPr>
      <w:r>
        <w:t>6</w:t>
      </w:r>
      <w:r w:rsidR="00A91EFC" w:rsidRPr="00CC1D46">
        <w:t>.2.</w:t>
      </w:r>
      <w:r w:rsidR="00595DA0" w:rsidRPr="00CC1D46">
        <w:t>Фонд</w:t>
      </w:r>
      <w:r w:rsidR="0038651C" w:rsidRPr="00CC1D46">
        <w:t xml:space="preserve"> </w:t>
      </w:r>
      <w:r w:rsidR="00595DA0" w:rsidRPr="00CC1D46">
        <w:t>заработной</w:t>
      </w:r>
      <w:r w:rsidR="0038651C" w:rsidRPr="00CC1D46">
        <w:t xml:space="preserve"> </w:t>
      </w:r>
      <w:r w:rsidR="00595DA0" w:rsidRPr="00CC1D46">
        <w:t>платы</w:t>
      </w:r>
      <w:r w:rsidR="0038651C" w:rsidRPr="00CC1D46">
        <w:t xml:space="preserve"> </w:t>
      </w:r>
      <w:r w:rsidR="003F7D22" w:rsidRPr="00CC1D46">
        <w:t>технических</w:t>
      </w:r>
      <w:r w:rsidR="0038651C" w:rsidRPr="00CC1D46">
        <w:t xml:space="preserve"> </w:t>
      </w:r>
      <w:r w:rsidR="003F7D22" w:rsidRPr="00CC1D46">
        <w:t>работников</w:t>
      </w:r>
      <w:r w:rsidR="0038651C" w:rsidRPr="00CC1D46">
        <w:t xml:space="preserve"> </w:t>
      </w:r>
      <w:r w:rsidR="00595DA0" w:rsidRPr="00CC1D46">
        <w:t>формируется</w:t>
      </w:r>
      <w:r w:rsidR="0038651C" w:rsidRPr="00CC1D46">
        <w:t xml:space="preserve"> </w:t>
      </w:r>
      <w:r w:rsidR="00595DA0" w:rsidRPr="00CC1D46">
        <w:t>с</w:t>
      </w:r>
      <w:r w:rsidR="0038651C" w:rsidRPr="00CC1D46">
        <w:t xml:space="preserve"> </w:t>
      </w:r>
      <w:r w:rsidR="00595DA0" w:rsidRPr="00CC1D46">
        <w:t>учетом</w:t>
      </w:r>
      <w:r w:rsidR="0038651C" w:rsidRPr="00CC1D46">
        <w:t xml:space="preserve"> </w:t>
      </w:r>
      <w:r w:rsidR="00595DA0" w:rsidRPr="00CC1D46">
        <w:t>районного</w:t>
      </w:r>
      <w:r w:rsidR="0038651C" w:rsidRPr="00CC1D46">
        <w:t xml:space="preserve"> </w:t>
      </w:r>
      <w:r w:rsidR="00595DA0" w:rsidRPr="00CC1D46">
        <w:t>коэффициента</w:t>
      </w:r>
      <w:r w:rsidR="0038651C" w:rsidRPr="00CC1D46">
        <w:t xml:space="preserve"> </w:t>
      </w:r>
      <w:r w:rsidR="00595DA0" w:rsidRPr="00CC1D46">
        <w:t>и</w:t>
      </w:r>
      <w:r w:rsidR="0038651C" w:rsidRPr="00CC1D46">
        <w:t xml:space="preserve"> </w:t>
      </w:r>
      <w:r w:rsidR="00595DA0" w:rsidRPr="00CC1D46">
        <w:t>процентной</w:t>
      </w:r>
      <w:r w:rsidR="0038651C" w:rsidRPr="00CC1D46">
        <w:t xml:space="preserve"> </w:t>
      </w:r>
      <w:r w:rsidR="00595DA0" w:rsidRPr="00CC1D46">
        <w:t>надбавки</w:t>
      </w:r>
      <w:r w:rsidR="0038651C" w:rsidRPr="00CC1D46">
        <w:t xml:space="preserve"> </w:t>
      </w:r>
      <w:r w:rsidR="00595DA0" w:rsidRPr="00CC1D46">
        <w:t>к</w:t>
      </w:r>
      <w:r w:rsidR="0038651C" w:rsidRPr="00CC1D46">
        <w:t xml:space="preserve"> </w:t>
      </w:r>
      <w:r w:rsidR="00595DA0" w:rsidRPr="00CC1D46">
        <w:t>заработной</w:t>
      </w:r>
      <w:r w:rsidR="0038651C" w:rsidRPr="00CC1D46">
        <w:t xml:space="preserve"> </w:t>
      </w:r>
      <w:r w:rsidR="00595DA0" w:rsidRPr="00CC1D46">
        <w:t>плате</w:t>
      </w:r>
      <w:r w:rsidR="0038651C" w:rsidRPr="00CC1D46">
        <w:t xml:space="preserve"> </w:t>
      </w:r>
      <w:r w:rsidR="00595DA0" w:rsidRPr="00CC1D46">
        <w:t>за</w:t>
      </w:r>
      <w:r w:rsidR="0038651C" w:rsidRPr="00CC1D46">
        <w:t xml:space="preserve"> </w:t>
      </w:r>
      <w:r w:rsidR="00595DA0" w:rsidRPr="00CC1D46">
        <w:t>работу</w:t>
      </w:r>
      <w:r w:rsidR="009E56CB">
        <w:t xml:space="preserve"> в районах Крайнего севера и приравненных к ним местностях</w:t>
      </w:r>
      <w:r w:rsidR="00595DA0" w:rsidRPr="00CC1D46">
        <w:t>.</w:t>
      </w:r>
    </w:p>
    <w:p w:rsidR="009E56CB" w:rsidRPr="00CC1D46" w:rsidRDefault="008D432B" w:rsidP="009E56CB">
      <w:pPr>
        <w:widowControl w:val="0"/>
        <w:shd w:val="clear" w:color="auto" w:fill="FFFFFF"/>
        <w:suppressAutoHyphens/>
        <w:ind w:firstLine="567"/>
        <w:jc w:val="both"/>
      </w:pPr>
      <w:r>
        <w:t>6</w:t>
      </w:r>
      <w:r w:rsidR="009E56CB">
        <w:t xml:space="preserve">.3. </w:t>
      </w:r>
      <w:r w:rsidR="009E56CB" w:rsidRPr="00CC1D46">
        <w:t>При формировании фонда оплаты труда вспомогательного персонала Невонского муниципального образования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9E56CB" w:rsidRPr="00CC1D46" w:rsidRDefault="009E56CB" w:rsidP="009E56CB">
      <w:pPr>
        <w:widowControl w:val="0"/>
        <w:shd w:val="clear" w:color="auto" w:fill="FFFFFF"/>
        <w:suppressAutoHyphens/>
        <w:ind w:firstLine="567"/>
        <w:jc w:val="both"/>
      </w:pPr>
      <w:r w:rsidRPr="00CC1D46">
        <w:t xml:space="preserve">- ежемесячное денежное поощрение </w:t>
      </w:r>
      <w:r>
        <w:t>-</w:t>
      </w:r>
      <w:r w:rsidRPr="00CC1D46">
        <w:t xml:space="preserve"> в размере </w:t>
      </w:r>
      <w:r>
        <w:t>4,8</w:t>
      </w:r>
      <w:r w:rsidRPr="00CC1D46">
        <w:t xml:space="preserve"> должностных окладов;</w:t>
      </w:r>
    </w:p>
    <w:p w:rsidR="009E56CB" w:rsidRPr="00CC1D46" w:rsidRDefault="009E56CB" w:rsidP="009E56CB">
      <w:pPr>
        <w:widowControl w:val="0"/>
        <w:shd w:val="clear" w:color="auto" w:fill="FFFFFF"/>
        <w:suppressAutoHyphens/>
        <w:ind w:firstLine="567"/>
        <w:jc w:val="both"/>
      </w:pPr>
      <w:r w:rsidRPr="00CC1D46">
        <w:t xml:space="preserve">- ежемесячной надбавки за сложность, напряженность и высокие достижения в труде </w:t>
      </w:r>
      <w:r>
        <w:t>-</w:t>
      </w:r>
      <w:r w:rsidRPr="00CC1D46">
        <w:t xml:space="preserve"> в размере </w:t>
      </w:r>
      <w:r>
        <w:t>2,4</w:t>
      </w:r>
      <w:r w:rsidRPr="00CC1D46">
        <w:t xml:space="preserve"> должностных окладов;</w:t>
      </w:r>
    </w:p>
    <w:p w:rsidR="009E56CB" w:rsidRPr="00CC1D46" w:rsidRDefault="009E56CB" w:rsidP="009E56CB">
      <w:pPr>
        <w:widowControl w:val="0"/>
        <w:shd w:val="clear" w:color="auto" w:fill="FFFFFF"/>
        <w:suppressAutoHyphens/>
        <w:ind w:firstLine="567"/>
        <w:jc w:val="both"/>
      </w:pPr>
      <w:r w:rsidRPr="00CC1D46">
        <w:t xml:space="preserve">- премий по результатам работы - в размере </w:t>
      </w:r>
      <w:r w:rsidR="00CC6829">
        <w:t>3</w:t>
      </w:r>
      <w:r w:rsidRPr="00CC1D46">
        <w:t xml:space="preserve"> должностных окладов;</w:t>
      </w:r>
    </w:p>
    <w:p w:rsidR="009E56CB" w:rsidRPr="00CC1D46" w:rsidRDefault="009E56CB" w:rsidP="009E56CB">
      <w:pPr>
        <w:widowControl w:val="0"/>
        <w:shd w:val="clear" w:color="auto" w:fill="FFFFFF"/>
        <w:suppressAutoHyphens/>
        <w:ind w:firstLine="567"/>
        <w:jc w:val="both"/>
      </w:pPr>
      <w:r w:rsidRPr="00CC1D46">
        <w:t>- единовременной выплаты при предоставлении ежегодного оплачиваемого отпуска - в размере 2 должностных окладов;</w:t>
      </w:r>
    </w:p>
    <w:p w:rsidR="009E56CB" w:rsidRPr="00CC1D46" w:rsidRDefault="009E56CB" w:rsidP="009E56CB">
      <w:pPr>
        <w:widowControl w:val="0"/>
        <w:shd w:val="clear" w:color="auto" w:fill="FFFFFF"/>
        <w:suppressAutoHyphens/>
        <w:ind w:firstLine="567"/>
        <w:jc w:val="both"/>
      </w:pPr>
      <w:r w:rsidRPr="00CC1D46">
        <w:t xml:space="preserve">- материальной помощи - в размере </w:t>
      </w:r>
      <w:r w:rsidR="00CC6829">
        <w:t>2</w:t>
      </w:r>
      <w:r w:rsidRPr="00CC1D46">
        <w:t xml:space="preserve"> </w:t>
      </w:r>
      <w:proofErr w:type="gramStart"/>
      <w:r w:rsidRPr="00CC1D46">
        <w:t>должностн</w:t>
      </w:r>
      <w:r w:rsidR="00CC6829">
        <w:t>ых</w:t>
      </w:r>
      <w:proofErr w:type="gramEnd"/>
      <w:r w:rsidRPr="00CC1D46">
        <w:t xml:space="preserve"> </w:t>
      </w:r>
      <w:r>
        <w:t>оклад;</w:t>
      </w:r>
    </w:p>
    <w:p w:rsidR="00FD0950" w:rsidRDefault="009E56CB" w:rsidP="00425413">
      <w:pPr>
        <w:widowControl w:val="0"/>
        <w:shd w:val="clear" w:color="auto" w:fill="FFFFFF"/>
        <w:suppressAutoHyphens/>
        <w:ind w:firstLine="567"/>
        <w:jc w:val="both"/>
      </w:pPr>
      <w:r>
        <w:t>5</w:t>
      </w:r>
      <w:r w:rsidRPr="00CC1D46">
        <w:t>.2.Фонд заработной платы вспомогательного персонала формируется с учетом районного коэффициента и процентной надбавки к заработной плате за работу</w:t>
      </w:r>
      <w:r w:rsidR="00425413">
        <w:t xml:space="preserve"> в районах Крайнего севера и приравненных к ним местностях</w:t>
      </w:r>
      <w:r w:rsidR="00425413" w:rsidRPr="00CC1D46">
        <w:t>.</w:t>
      </w:r>
    </w:p>
    <w:p w:rsidR="007930C5" w:rsidRDefault="007930C5" w:rsidP="001606D9">
      <w:pPr>
        <w:widowControl w:val="0"/>
        <w:shd w:val="clear" w:color="auto" w:fill="FFFFFF"/>
        <w:suppressAutoHyphens/>
        <w:ind w:firstLine="720"/>
        <w:jc w:val="right"/>
      </w:pPr>
    </w:p>
    <w:p w:rsidR="007930C5" w:rsidRDefault="007930C5" w:rsidP="001606D9">
      <w:pPr>
        <w:widowControl w:val="0"/>
        <w:shd w:val="clear" w:color="auto" w:fill="FFFFFF"/>
        <w:suppressAutoHyphens/>
        <w:ind w:firstLine="720"/>
        <w:jc w:val="right"/>
      </w:pPr>
    </w:p>
    <w:p w:rsidR="007930C5" w:rsidRDefault="007930C5" w:rsidP="001606D9">
      <w:pPr>
        <w:widowControl w:val="0"/>
        <w:shd w:val="clear" w:color="auto" w:fill="FFFFFF"/>
        <w:suppressAutoHyphens/>
        <w:ind w:firstLine="720"/>
        <w:jc w:val="right"/>
      </w:pP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720"/>
        <w:jc w:val="right"/>
      </w:pPr>
      <w:r w:rsidRPr="00CC1D46">
        <w:lastRenderedPageBreak/>
        <w:t>Приложение</w:t>
      </w:r>
      <w:r w:rsidR="0038651C" w:rsidRPr="00CC1D46">
        <w:t xml:space="preserve"> </w:t>
      </w:r>
      <w:r w:rsidRPr="00CC1D46">
        <w:t>№1</w:t>
      </w:r>
    </w:p>
    <w:p w:rsidR="00520F55" w:rsidRDefault="00595DA0" w:rsidP="001606D9">
      <w:pPr>
        <w:widowControl w:val="0"/>
        <w:shd w:val="clear" w:color="auto" w:fill="FFFFFF"/>
        <w:suppressAutoHyphens/>
        <w:ind w:firstLine="720"/>
        <w:jc w:val="right"/>
      </w:pPr>
      <w:r w:rsidRPr="00CC1D46">
        <w:t>к</w:t>
      </w:r>
      <w:r w:rsidR="0038651C" w:rsidRPr="00CC1D46">
        <w:t xml:space="preserve"> </w:t>
      </w:r>
      <w:r w:rsidRPr="00CC1D46">
        <w:t>Положению</w:t>
      </w:r>
      <w:r w:rsidR="0038651C" w:rsidRPr="00CC1D46">
        <w:t xml:space="preserve"> </w:t>
      </w:r>
      <w:r w:rsidR="00520F55">
        <w:t>об оплате труда работников</w:t>
      </w:r>
    </w:p>
    <w:p w:rsidR="00520F55" w:rsidRDefault="00520F55" w:rsidP="001606D9">
      <w:pPr>
        <w:widowControl w:val="0"/>
        <w:shd w:val="clear" w:color="auto" w:fill="FFFFFF"/>
        <w:suppressAutoHyphens/>
        <w:ind w:firstLine="720"/>
        <w:jc w:val="right"/>
      </w:pPr>
      <w:proofErr w:type="gramStart"/>
      <w:r w:rsidRPr="00520F55">
        <w:t>занимающих</w:t>
      </w:r>
      <w:proofErr w:type="gramEnd"/>
      <w:r w:rsidRPr="00520F55">
        <w:t xml:space="preserve"> должности, не я</w:t>
      </w:r>
      <w:r>
        <w:t>вляющиеся</w:t>
      </w:r>
    </w:p>
    <w:p w:rsidR="00520F55" w:rsidRDefault="00520F55" w:rsidP="001606D9">
      <w:pPr>
        <w:widowControl w:val="0"/>
        <w:shd w:val="clear" w:color="auto" w:fill="FFFFFF"/>
        <w:suppressAutoHyphens/>
        <w:ind w:firstLine="720"/>
        <w:jc w:val="right"/>
      </w:pPr>
      <w:r w:rsidRPr="00520F55">
        <w:t>д</w:t>
      </w:r>
      <w:r>
        <w:t>олжностями муниципальной службы</w:t>
      </w:r>
    </w:p>
    <w:p w:rsidR="00C51D56" w:rsidRDefault="00C51D56" w:rsidP="001606D9">
      <w:pPr>
        <w:widowControl w:val="0"/>
        <w:shd w:val="clear" w:color="auto" w:fill="FFFFFF"/>
        <w:suppressAutoHyphens/>
        <w:ind w:firstLine="720"/>
        <w:jc w:val="right"/>
      </w:pPr>
      <w:r>
        <w:t>Невонского муниципального образования</w:t>
      </w:r>
    </w:p>
    <w:p w:rsidR="00C51D56" w:rsidRDefault="00520F55" w:rsidP="001606D9">
      <w:pPr>
        <w:widowControl w:val="0"/>
        <w:shd w:val="clear" w:color="auto" w:fill="FFFFFF"/>
        <w:suppressAutoHyphens/>
        <w:ind w:firstLine="720"/>
        <w:jc w:val="right"/>
      </w:pPr>
      <w:r w:rsidRPr="00520F55">
        <w:t>и вспомогательного персонала</w:t>
      </w:r>
      <w:r w:rsidR="00C51D56">
        <w:t xml:space="preserve"> органов</w:t>
      </w:r>
    </w:p>
    <w:p w:rsidR="00C51D56" w:rsidRDefault="00C51D56" w:rsidP="001606D9">
      <w:pPr>
        <w:widowControl w:val="0"/>
        <w:shd w:val="clear" w:color="auto" w:fill="FFFFFF"/>
        <w:suppressAutoHyphens/>
        <w:ind w:firstLine="720"/>
        <w:jc w:val="right"/>
      </w:pPr>
      <w:r>
        <w:t>местного самоуправления Невонского</w:t>
      </w:r>
    </w:p>
    <w:p w:rsidR="00595DA0" w:rsidRPr="00CC1D46" w:rsidRDefault="00C51D56" w:rsidP="001606D9">
      <w:pPr>
        <w:widowControl w:val="0"/>
        <w:shd w:val="clear" w:color="auto" w:fill="FFFFFF"/>
        <w:suppressAutoHyphens/>
        <w:ind w:firstLine="720"/>
        <w:jc w:val="right"/>
      </w:pPr>
      <w:r>
        <w:t>муниципального образования</w:t>
      </w:r>
      <w:r w:rsidR="00520F55" w:rsidRPr="00520F55">
        <w:t>»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</w:p>
    <w:p w:rsidR="00F93985" w:rsidRPr="00CC1D46" w:rsidRDefault="00F93985" w:rsidP="001606D9">
      <w:pPr>
        <w:widowControl w:val="0"/>
        <w:shd w:val="clear" w:color="auto" w:fill="FFFFFF"/>
        <w:suppressAutoHyphens/>
        <w:jc w:val="center"/>
      </w:pPr>
    </w:p>
    <w:p w:rsidR="00F93985" w:rsidRPr="00CC1D46" w:rsidRDefault="00F93985" w:rsidP="001606D9">
      <w:pPr>
        <w:widowControl w:val="0"/>
        <w:shd w:val="clear" w:color="auto" w:fill="FFFFFF"/>
        <w:suppressAutoHyphens/>
        <w:jc w:val="center"/>
      </w:pPr>
    </w:p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  <w:r w:rsidRPr="00CC1D46">
        <w:t>РАЗМЕРЫ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  <w:r w:rsidRPr="00CC1D46">
        <w:t>должностных</w:t>
      </w:r>
      <w:r w:rsidR="0038651C" w:rsidRPr="00CC1D46">
        <w:t xml:space="preserve"> </w:t>
      </w:r>
      <w:r w:rsidRPr="00CC1D46">
        <w:t>окладов</w:t>
      </w:r>
      <w:r w:rsidR="0038651C" w:rsidRPr="00CC1D46">
        <w:t xml:space="preserve"> </w:t>
      </w:r>
      <w:r w:rsidRPr="00CC1D46">
        <w:t>работников</w:t>
      </w:r>
      <w:r w:rsidR="0038651C" w:rsidRPr="00CC1D46">
        <w:t xml:space="preserve"> </w:t>
      </w:r>
      <w:r w:rsidRPr="00CC1D46">
        <w:t>за</w:t>
      </w:r>
      <w:r w:rsidR="00C51D56">
        <w:t>нимающ</w:t>
      </w:r>
      <w:r w:rsidRPr="00CC1D46">
        <w:t>их</w:t>
      </w:r>
      <w:r w:rsidR="0038651C" w:rsidRPr="00CC1D46">
        <w:t xml:space="preserve"> </w:t>
      </w:r>
      <w:r w:rsidRPr="00CC1D46">
        <w:t>должности,</w:t>
      </w:r>
      <w:r w:rsidR="0038651C" w:rsidRPr="00CC1D46">
        <w:t xml:space="preserve"> </w:t>
      </w:r>
      <w:r w:rsidRPr="00CC1D46">
        <w:t>не</w:t>
      </w:r>
      <w:r w:rsidR="0038651C" w:rsidRPr="00CC1D46">
        <w:t xml:space="preserve"> </w:t>
      </w:r>
      <w:r w:rsidRPr="00CC1D46">
        <w:t>являющиеся</w:t>
      </w:r>
      <w:r w:rsidR="0038651C" w:rsidRPr="00CC1D46">
        <w:t xml:space="preserve"> </w:t>
      </w:r>
      <w:r w:rsidRPr="00CC1D46">
        <w:t>должностями</w:t>
      </w:r>
      <w:r w:rsidR="0038651C" w:rsidRPr="00CC1D46">
        <w:t xml:space="preserve"> </w:t>
      </w:r>
      <w:r w:rsidRPr="00CC1D46">
        <w:t>муниципальной</w:t>
      </w:r>
      <w:r w:rsidR="0038651C" w:rsidRPr="00CC1D46">
        <w:t xml:space="preserve"> </w:t>
      </w:r>
      <w:r w:rsidRPr="00CC1D46">
        <w:t>службы</w:t>
      </w:r>
      <w:r w:rsidR="00C51D56">
        <w:t xml:space="preserve"> Невонского муниципального образования</w:t>
      </w:r>
      <w:r w:rsidRPr="00CC1D46">
        <w:t>.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</w:p>
    <w:tbl>
      <w:tblPr>
        <w:tblW w:w="81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057"/>
        <w:gridCol w:w="4055"/>
      </w:tblGrid>
      <w:tr w:rsidR="0035547C" w:rsidRPr="00CC1D46" w:rsidTr="002623B6">
        <w:trPr>
          <w:trHeight w:val="624"/>
          <w:jc w:val="center"/>
        </w:trPr>
        <w:tc>
          <w:tcPr>
            <w:tcW w:w="4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DA0" w:rsidRPr="00CC1D46" w:rsidRDefault="00595DA0" w:rsidP="001606D9">
            <w:pPr>
              <w:widowControl w:val="0"/>
              <w:suppressAutoHyphens/>
              <w:jc w:val="center"/>
            </w:pPr>
            <w:r w:rsidRPr="00CC1D46">
              <w:t>Наименование</w:t>
            </w:r>
            <w:r w:rsidR="0038651C" w:rsidRPr="00CC1D46">
              <w:t xml:space="preserve"> </w:t>
            </w:r>
            <w:r w:rsidRPr="00CC1D46">
              <w:t>должности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DA0" w:rsidRPr="00CC1D46" w:rsidRDefault="00595DA0" w:rsidP="001606D9">
            <w:pPr>
              <w:widowControl w:val="0"/>
              <w:suppressAutoHyphens/>
              <w:jc w:val="center"/>
            </w:pPr>
            <w:r w:rsidRPr="00CC1D46">
              <w:t>Размер</w:t>
            </w:r>
            <w:r w:rsidR="0038651C" w:rsidRPr="00CC1D46">
              <w:t xml:space="preserve"> </w:t>
            </w:r>
            <w:r w:rsidRPr="00CC1D46">
              <w:t>должностного</w:t>
            </w:r>
            <w:r w:rsidR="0038651C" w:rsidRPr="00CC1D46">
              <w:t xml:space="preserve"> </w:t>
            </w:r>
            <w:r w:rsidRPr="00CC1D46">
              <w:t>оклада,</w:t>
            </w:r>
            <w:r w:rsidR="0035547C">
              <w:t xml:space="preserve"> </w:t>
            </w:r>
            <w:r w:rsidRPr="00CC1D46">
              <w:t>руб.</w:t>
            </w:r>
          </w:p>
        </w:tc>
      </w:tr>
      <w:tr w:rsidR="0035547C" w:rsidRPr="00CC1D46" w:rsidTr="002623B6">
        <w:trPr>
          <w:trHeight w:val="624"/>
          <w:jc w:val="center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DA0" w:rsidRPr="00CC1D46" w:rsidRDefault="003F7D22" w:rsidP="001606D9">
            <w:pPr>
              <w:widowControl w:val="0"/>
              <w:suppressAutoHyphens/>
              <w:jc w:val="center"/>
            </w:pPr>
            <w:r w:rsidRPr="00CC1D46">
              <w:t>Инспектор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DA0" w:rsidRPr="00CC1D46" w:rsidRDefault="008D432B" w:rsidP="001606D9">
            <w:pPr>
              <w:widowControl w:val="0"/>
              <w:suppressAutoHyphens/>
              <w:jc w:val="center"/>
            </w:pPr>
            <w:r>
              <w:t>9 513,00</w:t>
            </w:r>
          </w:p>
        </w:tc>
      </w:tr>
    </w:tbl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</w:p>
    <w:p w:rsidR="003F7D22" w:rsidRPr="00CC1D46" w:rsidRDefault="00595DA0" w:rsidP="001606D9">
      <w:pPr>
        <w:widowControl w:val="0"/>
        <w:shd w:val="clear" w:color="auto" w:fill="FFFFFF"/>
        <w:suppressAutoHyphens/>
        <w:jc w:val="both"/>
      </w:pPr>
      <w:r w:rsidRPr="00CC1D46">
        <w:t>Примечание:</w:t>
      </w:r>
      <w:r w:rsidR="0038651C" w:rsidRPr="00CC1D46">
        <w:t xml:space="preserve"> </w:t>
      </w:r>
      <w:r w:rsidRPr="00CC1D46">
        <w:t>наименование</w:t>
      </w:r>
      <w:r w:rsidR="0038651C" w:rsidRPr="00CC1D46">
        <w:t xml:space="preserve"> </w:t>
      </w:r>
      <w:r w:rsidRPr="00CC1D46">
        <w:t>должностей</w:t>
      </w:r>
      <w:r w:rsidR="0038651C" w:rsidRPr="00CC1D46">
        <w:t xml:space="preserve"> </w:t>
      </w:r>
      <w:r w:rsidRPr="00CC1D46">
        <w:t>являются</w:t>
      </w:r>
      <w:r w:rsidR="0038651C" w:rsidRPr="00CC1D46">
        <w:t xml:space="preserve"> </w:t>
      </w:r>
      <w:r w:rsidRPr="00CC1D46">
        <w:t>обобщающими,</w:t>
      </w:r>
      <w:r w:rsidR="0038651C" w:rsidRPr="00CC1D46">
        <w:t xml:space="preserve"> </w:t>
      </w:r>
      <w:r w:rsidRPr="00CC1D46">
        <w:t>в</w:t>
      </w:r>
      <w:r w:rsidR="0038651C" w:rsidRPr="00CC1D46">
        <w:t xml:space="preserve"> </w:t>
      </w:r>
      <w:r w:rsidRPr="00CC1D46">
        <w:t>штатном</w:t>
      </w:r>
      <w:r w:rsidR="0038651C" w:rsidRPr="00CC1D46">
        <w:t xml:space="preserve"> </w:t>
      </w:r>
      <w:r w:rsidRPr="00CC1D46">
        <w:t>расписании</w:t>
      </w:r>
      <w:r w:rsidR="0038651C" w:rsidRPr="00CC1D46">
        <w:t xml:space="preserve"> </w:t>
      </w:r>
      <w:r w:rsidRPr="00CC1D46">
        <w:t>допускается</w:t>
      </w:r>
      <w:r w:rsidR="0038651C" w:rsidRPr="00CC1D46">
        <w:t xml:space="preserve"> </w:t>
      </w:r>
      <w:r w:rsidRPr="00CC1D46">
        <w:t>их</w:t>
      </w:r>
      <w:r w:rsidR="0038651C" w:rsidRPr="00CC1D46">
        <w:t xml:space="preserve"> </w:t>
      </w:r>
      <w:r w:rsidRPr="00CC1D46">
        <w:t>конкретизация</w:t>
      </w:r>
      <w:r w:rsidR="0038651C" w:rsidRPr="00CC1D46">
        <w:t xml:space="preserve"> </w:t>
      </w:r>
      <w:r w:rsidRPr="00CC1D46">
        <w:t>через</w:t>
      </w:r>
      <w:r w:rsidR="0038651C" w:rsidRPr="00CC1D46">
        <w:t xml:space="preserve"> </w:t>
      </w:r>
      <w:r w:rsidRPr="00CC1D46">
        <w:t>указание</w:t>
      </w:r>
      <w:r w:rsidR="0038651C" w:rsidRPr="00CC1D46">
        <w:t xml:space="preserve"> </w:t>
      </w:r>
      <w:r w:rsidRPr="00CC1D46">
        <w:t>на</w:t>
      </w:r>
      <w:r w:rsidR="0038651C" w:rsidRPr="00CC1D46">
        <w:t xml:space="preserve"> </w:t>
      </w:r>
      <w:r w:rsidRPr="00CC1D46">
        <w:t>выполняемые</w:t>
      </w:r>
      <w:r w:rsidR="0038651C" w:rsidRPr="00CC1D46">
        <w:t xml:space="preserve"> </w:t>
      </w:r>
      <w:r w:rsidRPr="00CC1D46">
        <w:t>функции.</w:t>
      </w: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Default="003F7D22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FD0950" w:rsidRDefault="00FD0950" w:rsidP="001606D9">
      <w:pPr>
        <w:widowControl w:val="0"/>
        <w:shd w:val="clear" w:color="auto" w:fill="FFFFFF"/>
        <w:suppressAutoHyphens/>
        <w:jc w:val="both"/>
      </w:pPr>
    </w:p>
    <w:p w:rsidR="00FD0950" w:rsidRDefault="00FD0950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2623B6" w:rsidRDefault="002623B6" w:rsidP="001606D9">
      <w:pPr>
        <w:widowControl w:val="0"/>
        <w:shd w:val="clear" w:color="auto" w:fill="FFFFFF"/>
        <w:suppressAutoHyphens/>
        <w:jc w:val="both"/>
      </w:pPr>
    </w:p>
    <w:p w:rsidR="002623B6" w:rsidRPr="00CC1D46" w:rsidRDefault="002623B6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3F7D22" w:rsidRPr="00CC1D46" w:rsidRDefault="003F7D22" w:rsidP="001606D9">
      <w:pPr>
        <w:widowControl w:val="0"/>
        <w:shd w:val="clear" w:color="auto" w:fill="FFFFFF"/>
        <w:suppressAutoHyphens/>
        <w:jc w:val="both"/>
      </w:pPr>
    </w:p>
    <w:p w:rsidR="00D75728" w:rsidRDefault="00D75728" w:rsidP="001606D9">
      <w:pPr>
        <w:widowControl w:val="0"/>
        <w:shd w:val="clear" w:color="auto" w:fill="FFFFFF"/>
        <w:suppressAutoHyphens/>
        <w:ind w:firstLine="720"/>
        <w:jc w:val="right"/>
      </w:pPr>
    </w:p>
    <w:p w:rsidR="00595DA0" w:rsidRPr="00CC1D46" w:rsidRDefault="00595DA0" w:rsidP="001606D9">
      <w:pPr>
        <w:widowControl w:val="0"/>
        <w:shd w:val="clear" w:color="auto" w:fill="FFFFFF"/>
        <w:suppressAutoHyphens/>
        <w:ind w:firstLine="720"/>
        <w:jc w:val="right"/>
      </w:pPr>
      <w:r w:rsidRPr="00CC1D46">
        <w:lastRenderedPageBreak/>
        <w:t>Приложение</w:t>
      </w:r>
      <w:r w:rsidR="0038651C" w:rsidRPr="00CC1D46">
        <w:t xml:space="preserve"> </w:t>
      </w:r>
      <w:r w:rsidRPr="00CC1D46">
        <w:t>№2</w:t>
      </w:r>
    </w:p>
    <w:p w:rsidR="00C51D56" w:rsidRDefault="00C51D56" w:rsidP="00C51D56">
      <w:pPr>
        <w:widowControl w:val="0"/>
        <w:shd w:val="clear" w:color="auto" w:fill="FFFFFF"/>
        <w:suppressAutoHyphens/>
        <w:ind w:firstLine="720"/>
        <w:jc w:val="right"/>
      </w:pPr>
      <w:r w:rsidRPr="00CC1D46">
        <w:t xml:space="preserve">к Положению </w:t>
      </w:r>
      <w:r>
        <w:t>об оплате труда работников</w:t>
      </w:r>
    </w:p>
    <w:p w:rsidR="00C51D56" w:rsidRDefault="00C51D56" w:rsidP="00C51D56">
      <w:pPr>
        <w:widowControl w:val="0"/>
        <w:shd w:val="clear" w:color="auto" w:fill="FFFFFF"/>
        <w:suppressAutoHyphens/>
        <w:ind w:firstLine="720"/>
        <w:jc w:val="right"/>
      </w:pPr>
      <w:proofErr w:type="gramStart"/>
      <w:r w:rsidRPr="00520F55">
        <w:t>занимающих</w:t>
      </w:r>
      <w:proofErr w:type="gramEnd"/>
      <w:r w:rsidRPr="00520F55">
        <w:t xml:space="preserve"> должности, не я</w:t>
      </w:r>
      <w:r>
        <w:t>вляющиеся</w:t>
      </w:r>
    </w:p>
    <w:p w:rsidR="00C51D56" w:rsidRDefault="00C51D56" w:rsidP="00C51D56">
      <w:pPr>
        <w:widowControl w:val="0"/>
        <w:shd w:val="clear" w:color="auto" w:fill="FFFFFF"/>
        <w:suppressAutoHyphens/>
        <w:ind w:firstLine="720"/>
        <w:jc w:val="right"/>
      </w:pPr>
      <w:r w:rsidRPr="00520F55">
        <w:t>д</w:t>
      </w:r>
      <w:r>
        <w:t>олжностями муниципальной службы</w:t>
      </w:r>
    </w:p>
    <w:p w:rsidR="00C51D56" w:rsidRDefault="00C51D56" w:rsidP="00C51D56">
      <w:pPr>
        <w:widowControl w:val="0"/>
        <w:shd w:val="clear" w:color="auto" w:fill="FFFFFF"/>
        <w:suppressAutoHyphens/>
        <w:ind w:firstLine="720"/>
        <w:jc w:val="right"/>
      </w:pPr>
      <w:r>
        <w:t>Невонского муниципального образования</w:t>
      </w:r>
    </w:p>
    <w:p w:rsidR="00C51D56" w:rsidRDefault="00C51D56" w:rsidP="00C51D56">
      <w:pPr>
        <w:widowControl w:val="0"/>
        <w:shd w:val="clear" w:color="auto" w:fill="FFFFFF"/>
        <w:suppressAutoHyphens/>
        <w:ind w:firstLine="720"/>
        <w:jc w:val="right"/>
      </w:pPr>
      <w:r w:rsidRPr="00520F55">
        <w:t>и вспомогательного персонала</w:t>
      </w:r>
      <w:r>
        <w:t xml:space="preserve"> органов</w:t>
      </w:r>
    </w:p>
    <w:p w:rsidR="00C51D56" w:rsidRDefault="00C51D56" w:rsidP="00C51D56">
      <w:pPr>
        <w:widowControl w:val="0"/>
        <w:shd w:val="clear" w:color="auto" w:fill="FFFFFF"/>
        <w:suppressAutoHyphens/>
        <w:ind w:firstLine="720"/>
        <w:jc w:val="right"/>
      </w:pPr>
      <w:r>
        <w:t>местного самоуправления Невонского</w:t>
      </w:r>
    </w:p>
    <w:p w:rsidR="00C51D56" w:rsidRPr="00CC1D46" w:rsidRDefault="00C51D56" w:rsidP="00C51D56">
      <w:pPr>
        <w:widowControl w:val="0"/>
        <w:shd w:val="clear" w:color="auto" w:fill="FFFFFF"/>
        <w:suppressAutoHyphens/>
        <w:ind w:firstLine="720"/>
        <w:jc w:val="right"/>
      </w:pPr>
      <w:r>
        <w:t>муниципального образования</w:t>
      </w:r>
      <w:r w:rsidRPr="00520F55">
        <w:t>»</w:t>
      </w:r>
    </w:p>
    <w:p w:rsidR="00C51D56" w:rsidRPr="00CC1D46" w:rsidRDefault="00C51D56" w:rsidP="00C51D56">
      <w:pPr>
        <w:widowControl w:val="0"/>
        <w:shd w:val="clear" w:color="auto" w:fill="FFFFFF"/>
        <w:suppressAutoHyphens/>
        <w:jc w:val="center"/>
      </w:pPr>
    </w:p>
    <w:p w:rsidR="00595DA0" w:rsidRDefault="00595DA0" w:rsidP="001606D9">
      <w:pPr>
        <w:widowControl w:val="0"/>
        <w:shd w:val="clear" w:color="auto" w:fill="FFFFFF"/>
        <w:suppressAutoHyphens/>
        <w:jc w:val="center"/>
      </w:pPr>
    </w:p>
    <w:p w:rsidR="008B46F4" w:rsidRPr="00CC1D46" w:rsidRDefault="008B46F4" w:rsidP="001606D9">
      <w:pPr>
        <w:widowControl w:val="0"/>
        <w:shd w:val="clear" w:color="auto" w:fill="FFFFFF"/>
        <w:suppressAutoHyphens/>
        <w:jc w:val="center"/>
      </w:pPr>
    </w:p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</w:p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  <w:r w:rsidRPr="00CC1D46">
        <w:t>РАЗМЕРЫ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  <w:r w:rsidRPr="00CC1D46">
        <w:t>должностных</w:t>
      </w:r>
      <w:r w:rsidR="0038651C" w:rsidRPr="00CC1D46">
        <w:t xml:space="preserve"> </w:t>
      </w:r>
      <w:r w:rsidRPr="00CC1D46">
        <w:t>окладов</w:t>
      </w:r>
      <w:r w:rsidR="0038651C" w:rsidRPr="00CC1D46">
        <w:t xml:space="preserve"> </w:t>
      </w:r>
      <w:r w:rsidRPr="00CC1D46">
        <w:t>вспомогательного</w:t>
      </w:r>
      <w:r w:rsidR="0038651C" w:rsidRPr="00CC1D46">
        <w:t xml:space="preserve"> </w:t>
      </w:r>
      <w:r w:rsidRPr="00CC1D46">
        <w:t>персонала</w:t>
      </w:r>
      <w:r w:rsidR="0038651C" w:rsidRPr="00CC1D46">
        <w:t xml:space="preserve"> </w:t>
      </w:r>
      <w:r w:rsidRPr="00CC1D46">
        <w:t>органов</w:t>
      </w:r>
      <w:r w:rsidR="0038651C" w:rsidRPr="00CC1D46">
        <w:t xml:space="preserve"> </w:t>
      </w:r>
      <w:r w:rsidRPr="00CC1D46">
        <w:t>местного</w:t>
      </w:r>
      <w:r w:rsidR="0038651C" w:rsidRPr="00CC1D46">
        <w:t xml:space="preserve"> </w:t>
      </w:r>
      <w:r w:rsidRPr="00CC1D46">
        <w:t>самоуправления</w:t>
      </w:r>
      <w:r w:rsidR="0038651C" w:rsidRPr="00CC1D46">
        <w:t xml:space="preserve"> </w:t>
      </w:r>
      <w:r w:rsidR="003F7D22" w:rsidRPr="00CC1D46">
        <w:t>Невонского</w:t>
      </w:r>
      <w:r w:rsidR="0038651C" w:rsidRPr="00CC1D46">
        <w:t xml:space="preserve"> </w:t>
      </w:r>
      <w:r w:rsidRPr="00CC1D46">
        <w:t>муниципального</w:t>
      </w:r>
      <w:r w:rsidR="0038651C" w:rsidRPr="00CC1D46">
        <w:t xml:space="preserve"> </w:t>
      </w:r>
      <w:r w:rsidRPr="00CC1D46">
        <w:t>образования.</w:t>
      </w:r>
    </w:p>
    <w:p w:rsidR="00595DA0" w:rsidRPr="00CC1D46" w:rsidRDefault="00595DA0" w:rsidP="001606D9">
      <w:pPr>
        <w:widowControl w:val="0"/>
        <w:shd w:val="clear" w:color="auto" w:fill="FFFFFF"/>
        <w:suppressAutoHyphens/>
        <w:jc w:val="center"/>
      </w:pPr>
    </w:p>
    <w:tbl>
      <w:tblPr>
        <w:tblW w:w="81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057"/>
        <w:gridCol w:w="4055"/>
      </w:tblGrid>
      <w:tr w:rsidR="002623B6" w:rsidRPr="00CC1D46" w:rsidTr="002623B6">
        <w:trPr>
          <w:trHeight w:val="567"/>
          <w:jc w:val="center"/>
        </w:trPr>
        <w:tc>
          <w:tcPr>
            <w:tcW w:w="4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DA0" w:rsidRPr="00CC1D46" w:rsidRDefault="003F7D22" w:rsidP="001606D9">
            <w:pPr>
              <w:widowControl w:val="0"/>
              <w:suppressAutoHyphens/>
              <w:jc w:val="center"/>
            </w:pPr>
            <w:r w:rsidRPr="00CC1D46">
              <w:t>Наименование</w:t>
            </w:r>
            <w:r w:rsidR="0038651C" w:rsidRPr="00CC1D46">
              <w:t xml:space="preserve"> </w:t>
            </w:r>
            <w:r w:rsidRPr="00CC1D46">
              <w:t>должности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DA0" w:rsidRPr="00CC1D46" w:rsidRDefault="00595DA0" w:rsidP="001606D9">
            <w:pPr>
              <w:widowControl w:val="0"/>
              <w:suppressAutoHyphens/>
              <w:jc w:val="center"/>
            </w:pPr>
            <w:r w:rsidRPr="00CC1D46">
              <w:t>Размер</w:t>
            </w:r>
            <w:r w:rsidR="0038651C" w:rsidRPr="00CC1D46">
              <w:t xml:space="preserve"> </w:t>
            </w:r>
            <w:r w:rsidRPr="00CC1D46">
              <w:t>должностного</w:t>
            </w:r>
            <w:r w:rsidR="0038651C" w:rsidRPr="00CC1D46">
              <w:t xml:space="preserve"> </w:t>
            </w:r>
            <w:r w:rsidRPr="00CC1D46">
              <w:t>оклада,</w:t>
            </w:r>
            <w:r w:rsidR="002623B6">
              <w:t xml:space="preserve"> </w:t>
            </w:r>
            <w:r w:rsidRPr="00CC1D46">
              <w:t>руб.</w:t>
            </w:r>
          </w:p>
        </w:tc>
      </w:tr>
      <w:tr w:rsidR="002623B6" w:rsidRPr="00CC1D46" w:rsidTr="002623B6">
        <w:trPr>
          <w:trHeight w:val="567"/>
          <w:jc w:val="center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DA0" w:rsidRPr="00CC1D46" w:rsidRDefault="003F7D22" w:rsidP="001606D9">
            <w:pPr>
              <w:widowControl w:val="0"/>
              <w:suppressAutoHyphens/>
              <w:jc w:val="center"/>
            </w:pPr>
            <w:r w:rsidRPr="00CC1D46">
              <w:t>Водитель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DA0" w:rsidRPr="00CC1D46" w:rsidRDefault="008D432B" w:rsidP="001606D9">
            <w:pPr>
              <w:widowControl w:val="0"/>
              <w:suppressAutoHyphens/>
              <w:jc w:val="center"/>
            </w:pPr>
            <w:r>
              <w:t>11 720,0</w:t>
            </w:r>
          </w:p>
        </w:tc>
      </w:tr>
    </w:tbl>
    <w:p w:rsidR="00DA6E06" w:rsidRDefault="00DA6E06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p w:rsidR="005D562E" w:rsidRDefault="005D562E" w:rsidP="001606D9">
      <w:pPr>
        <w:widowControl w:val="0"/>
        <w:shd w:val="clear" w:color="auto" w:fill="FFFFFF"/>
        <w:suppressAutoHyphens/>
        <w:jc w:val="both"/>
      </w:pPr>
    </w:p>
    <w:sectPr w:rsidR="005D562E" w:rsidSect="001606D9">
      <w:footerReference w:type="default" r:id="rId6"/>
      <w:pgSz w:w="11906" w:h="16838"/>
      <w:pgMar w:top="567" w:right="567" w:bottom="567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CB" w:rsidRDefault="00697CCB" w:rsidP="00845B09">
      <w:r>
        <w:separator/>
      </w:r>
    </w:p>
  </w:endnote>
  <w:endnote w:type="continuationSeparator" w:id="0">
    <w:p w:rsidR="00697CCB" w:rsidRDefault="00697CCB" w:rsidP="0084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09" w:rsidRPr="00B75231" w:rsidRDefault="00845B09" w:rsidP="00845B09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CB" w:rsidRDefault="00697CCB" w:rsidP="00845B09">
      <w:r>
        <w:separator/>
      </w:r>
    </w:p>
  </w:footnote>
  <w:footnote w:type="continuationSeparator" w:id="0">
    <w:p w:rsidR="00697CCB" w:rsidRDefault="00697CCB" w:rsidP="00845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DA0"/>
    <w:rsid w:val="00034866"/>
    <w:rsid w:val="00045E4E"/>
    <w:rsid w:val="00047877"/>
    <w:rsid w:val="000A03C9"/>
    <w:rsid w:val="000A4056"/>
    <w:rsid w:val="000B4BDA"/>
    <w:rsid w:val="000C3EC5"/>
    <w:rsid w:val="000E04B1"/>
    <w:rsid w:val="000F6BB9"/>
    <w:rsid w:val="0015691A"/>
    <w:rsid w:val="001606D9"/>
    <w:rsid w:val="001769D9"/>
    <w:rsid w:val="001D2F46"/>
    <w:rsid w:val="001E58AF"/>
    <w:rsid w:val="002132C2"/>
    <w:rsid w:val="002174E4"/>
    <w:rsid w:val="00233288"/>
    <w:rsid w:val="002623B6"/>
    <w:rsid w:val="00265D46"/>
    <w:rsid w:val="002A290A"/>
    <w:rsid w:val="002A5121"/>
    <w:rsid w:val="002C7B5A"/>
    <w:rsid w:val="002E3500"/>
    <w:rsid w:val="00301E14"/>
    <w:rsid w:val="00317A0E"/>
    <w:rsid w:val="003317FF"/>
    <w:rsid w:val="0035547C"/>
    <w:rsid w:val="0036133F"/>
    <w:rsid w:val="003651DB"/>
    <w:rsid w:val="0038651C"/>
    <w:rsid w:val="003B5FEF"/>
    <w:rsid w:val="003C789A"/>
    <w:rsid w:val="003E3A1C"/>
    <w:rsid w:val="003F7D22"/>
    <w:rsid w:val="00425413"/>
    <w:rsid w:val="00471F86"/>
    <w:rsid w:val="004C64C1"/>
    <w:rsid w:val="004E63BD"/>
    <w:rsid w:val="00502505"/>
    <w:rsid w:val="00520F55"/>
    <w:rsid w:val="00532846"/>
    <w:rsid w:val="00584D94"/>
    <w:rsid w:val="00595DA0"/>
    <w:rsid w:val="005A612B"/>
    <w:rsid w:val="005D562E"/>
    <w:rsid w:val="005D6BCF"/>
    <w:rsid w:val="005E5F83"/>
    <w:rsid w:val="005F1C50"/>
    <w:rsid w:val="005F2F11"/>
    <w:rsid w:val="00634592"/>
    <w:rsid w:val="00697CCB"/>
    <w:rsid w:val="006C3BFB"/>
    <w:rsid w:val="006F1ED2"/>
    <w:rsid w:val="007068B1"/>
    <w:rsid w:val="00723E46"/>
    <w:rsid w:val="007930C5"/>
    <w:rsid w:val="007F1BD6"/>
    <w:rsid w:val="0080177A"/>
    <w:rsid w:val="00845B09"/>
    <w:rsid w:val="00851E61"/>
    <w:rsid w:val="00854719"/>
    <w:rsid w:val="00876F03"/>
    <w:rsid w:val="008861BE"/>
    <w:rsid w:val="00895A0D"/>
    <w:rsid w:val="008B46F4"/>
    <w:rsid w:val="008C05C2"/>
    <w:rsid w:val="008D432B"/>
    <w:rsid w:val="0092236C"/>
    <w:rsid w:val="00950507"/>
    <w:rsid w:val="009730C7"/>
    <w:rsid w:val="009B41B0"/>
    <w:rsid w:val="009E56CB"/>
    <w:rsid w:val="009F47A7"/>
    <w:rsid w:val="009F5B10"/>
    <w:rsid w:val="00A00156"/>
    <w:rsid w:val="00A0773B"/>
    <w:rsid w:val="00A23919"/>
    <w:rsid w:val="00A54358"/>
    <w:rsid w:val="00A62381"/>
    <w:rsid w:val="00A64352"/>
    <w:rsid w:val="00A91EFC"/>
    <w:rsid w:val="00AC057F"/>
    <w:rsid w:val="00B16231"/>
    <w:rsid w:val="00B25F32"/>
    <w:rsid w:val="00B50481"/>
    <w:rsid w:val="00B50809"/>
    <w:rsid w:val="00B60B20"/>
    <w:rsid w:val="00B75231"/>
    <w:rsid w:val="00BA6FE1"/>
    <w:rsid w:val="00BB42AA"/>
    <w:rsid w:val="00BC22EF"/>
    <w:rsid w:val="00C02D04"/>
    <w:rsid w:val="00C14FB0"/>
    <w:rsid w:val="00C37CB5"/>
    <w:rsid w:val="00C51D56"/>
    <w:rsid w:val="00C52830"/>
    <w:rsid w:val="00C8559D"/>
    <w:rsid w:val="00C95718"/>
    <w:rsid w:val="00CA1A47"/>
    <w:rsid w:val="00CC1D46"/>
    <w:rsid w:val="00CC6829"/>
    <w:rsid w:val="00CC7C39"/>
    <w:rsid w:val="00CD5D91"/>
    <w:rsid w:val="00D173B0"/>
    <w:rsid w:val="00D30C0B"/>
    <w:rsid w:val="00D43361"/>
    <w:rsid w:val="00D75728"/>
    <w:rsid w:val="00D8617F"/>
    <w:rsid w:val="00DA4255"/>
    <w:rsid w:val="00DA6E06"/>
    <w:rsid w:val="00DB784D"/>
    <w:rsid w:val="00DC57AE"/>
    <w:rsid w:val="00DE7699"/>
    <w:rsid w:val="00E1475D"/>
    <w:rsid w:val="00E16783"/>
    <w:rsid w:val="00E63C67"/>
    <w:rsid w:val="00E921A2"/>
    <w:rsid w:val="00E93AA2"/>
    <w:rsid w:val="00EA1E3A"/>
    <w:rsid w:val="00EC0D8E"/>
    <w:rsid w:val="00F05675"/>
    <w:rsid w:val="00F83F62"/>
    <w:rsid w:val="00F93985"/>
    <w:rsid w:val="00FA6DC5"/>
    <w:rsid w:val="00FD0950"/>
    <w:rsid w:val="00FD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95DA0"/>
    <w:rPr>
      <w:b/>
      <w:bCs/>
    </w:rPr>
  </w:style>
  <w:style w:type="character" w:customStyle="1" w:styleId="apple-converted-space">
    <w:name w:val="apple-converted-space"/>
    <w:basedOn w:val="a0"/>
    <w:rsid w:val="00595DA0"/>
  </w:style>
  <w:style w:type="character" w:styleId="a4">
    <w:name w:val="Emphasis"/>
    <w:qFormat/>
    <w:rsid w:val="00595DA0"/>
    <w:rPr>
      <w:i/>
      <w:iCs/>
    </w:rPr>
  </w:style>
  <w:style w:type="paragraph" w:customStyle="1" w:styleId="a5">
    <w:name w:val="Обычный (Интернет)"/>
    <w:basedOn w:val="a"/>
    <w:rsid w:val="00595DA0"/>
    <w:pPr>
      <w:spacing w:before="100" w:beforeAutospacing="1" w:after="100" w:afterAutospacing="1"/>
    </w:pPr>
  </w:style>
  <w:style w:type="paragraph" w:customStyle="1" w:styleId="ConsPlusNormal">
    <w:name w:val="ConsPlusNormal"/>
    <w:rsid w:val="00595D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05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45B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45B09"/>
    <w:rPr>
      <w:sz w:val="24"/>
      <w:szCs w:val="24"/>
    </w:rPr>
  </w:style>
  <w:style w:type="paragraph" w:styleId="a8">
    <w:name w:val="footer"/>
    <w:basedOn w:val="a"/>
    <w:link w:val="a9"/>
    <w:uiPriority w:val="99"/>
    <w:rsid w:val="00845B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45B09"/>
    <w:rPr>
      <w:sz w:val="24"/>
      <w:szCs w:val="24"/>
    </w:rPr>
  </w:style>
  <w:style w:type="character" w:styleId="aa">
    <w:name w:val="Hyperlink"/>
    <w:uiPriority w:val="99"/>
    <w:rsid w:val="007068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2023-03-23T02:59:00Z</cp:lastPrinted>
  <dcterms:created xsi:type="dcterms:W3CDTF">2023-03-29T07:48:00Z</dcterms:created>
  <dcterms:modified xsi:type="dcterms:W3CDTF">2023-04-10T03:35:00Z</dcterms:modified>
</cp:coreProperties>
</file>