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CE80" w14:textId="77777777" w:rsidR="00FB24EF" w:rsidRPr="00FB24EF" w:rsidRDefault="00FB24EF" w:rsidP="00FB24EF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FB24EF">
        <w:rPr>
          <w:b/>
          <w:bCs/>
          <w:color w:val="000000"/>
        </w:rPr>
        <w:t>РОССИЙСКАЯ ФЕДЕРАЦИЯ</w:t>
      </w:r>
    </w:p>
    <w:p w14:paraId="562EEAB3" w14:textId="77777777" w:rsidR="00FB24EF" w:rsidRPr="00FB24EF" w:rsidRDefault="00FB24EF" w:rsidP="00FB24EF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FB24EF">
        <w:rPr>
          <w:b/>
          <w:bCs/>
          <w:color w:val="000000"/>
        </w:rPr>
        <w:t>ИРКУТСКАЯ ОБЛАСТЬ</w:t>
      </w:r>
    </w:p>
    <w:p w14:paraId="60EECBF0" w14:textId="77777777" w:rsidR="00FB24EF" w:rsidRPr="00FB24EF" w:rsidRDefault="00FB24EF" w:rsidP="00FB24EF">
      <w:pPr>
        <w:ind w:left="360" w:firstLine="360"/>
        <w:jc w:val="center"/>
        <w:rPr>
          <w:b/>
        </w:rPr>
      </w:pPr>
      <w:r w:rsidRPr="00FB24EF">
        <w:rPr>
          <w:b/>
        </w:rPr>
        <w:t xml:space="preserve">МУНИЦИПАЛЬНОЕ ОБРАЗОВАНИЕ </w:t>
      </w:r>
    </w:p>
    <w:p w14:paraId="44129A24" w14:textId="77777777" w:rsidR="00FB24EF" w:rsidRPr="00FB24EF" w:rsidRDefault="00FB24EF" w:rsidP="00FB24EF">
      <w:pPr>
        <w:ind w:left="360" w:firstLine="360"/>
        <w:jc w:val="center"/>
        <w:rPr>
          <w:b/>
          <w:caps/>
        </w:rPr>
      </w:pPr>
      <w:r w:rsidRPr="00FB24EF">
        <w:rPr>
          <w:b/>
          <w:caps/>
        </w:rPr>
        <w:t>«Усть-Илимский район»</w:t>
      </w:r>
    </w:p>
    <w:p w14:paraId="18B03CC2" w14:textId="77777777" w:rsidR="00FB24EF" w:rsidRPr="00FB24EF" w:rsidRDefault="00FB24EF" w:rsidP="00FB24EF">
      <w:pPr>
        <w:keepNext/>
        <w:spacing w:line="240" w:lineRule="atLeast"/>
        <w:jc w:val="center"/>
        <w:outlineLvl w:val="0"/>
        <w:rPr>
          <w:b/>
        </w:rPr>
      </w:pPr>
      <w:r w:rsidRPr="00FB24EF">
        <w:rPr>
          <w:b/>
        </w:rPr>
        <w:t>ДУМА НЕВОНСКОГО МУНИЦИПАЛЬНОГО ОБРАЗОВАНИЯ</w:t>
      </w:r>
    </w:p>
    <w:p w14:paraId="3C17A49C" w14:textId="77777777" w:rsidR="00FB24EF" w:rsidRPr="00FB24EF" w:rsidRDefault="00FB24EF" w:rsidP="00FB24EF">
      <w:pPr>
        <w:spacing w:line="240" w:lineRule="atLeast"/>
        <w:jc w:val="center"/>
        <w:rPr>
          <w:b/>
        </w:rPr>
      </w:pPr>
      <w:r w:rsidRPr="00FB24EF">
        <w:rPr>
          <w:b/>
        </w:rPr>
        <w:t>ПЯТОГО СОЗЫВА</w:t>
      </w:r>
    </w:p>
    <w:p w14:paraId="7212CF1C" w14:textId="77777777" w:rsidR="00FB24EF" w:rsidRPr="00FB24EF" w:rsidRDefault="00FB24EF" w:rsidP="00FB24EF">
      <w:pPr>
        <w:keepNext/>
        <w:spacing w:line="240" w:lineRule="atLeast"/>
        <w:jc w:val="center"/>
        <w:outlineLvl w:val="1"/>
        <w:rPr>
          <w:b/>
        </w:rPr>
      </w:pPr>
      <w:r w:rsidRPr="00FB24EF">
        <w:rPr>
          <w:b/>
        </w:rPr>
        <w:t xml:space="preserve">РЕШЕНИЕ                                              </w:t>
      </w:r>
    </w:p>
    <w:p w14:paraId="56A0483A" w14:textId="77777777" w:rsidR="00FB24EF" w:rsidRPr="00FB24EF" w:rsidRDefault="00FB24EF" w:rsidP="00FB24EF">
      <w:pPr>
        <w:rPr>
          <w:b/>
          <w:bCs/>
        </w:rPr>
      </w:pPr>
    </w:p>
    <w:p w14:paraId="5DFFB801" w14:textId="77777777" w:rsidR="00FB24EF" w:rsidRPr="00FB24EF" w:rsidRDefault="00FB24EF" w:rsidP="00FB24EF">
      <w:pPr>
        <w:spacing w:line="240" w:lineRule="atLeast"/>
        <w:rPr>
          <w:b/>
          <w:bCs/>
        </w:rPr>
      </w:pPr>
      <w:r w:rsidRPr="00FB24EF">
        <w:rPr>
          <w:b/>
          <w:bCs/>
        </w:rPr>
        <w:t xml:space="preserve">от 27.12.2023г                                                    п. </w:t>
      </w:r>
      <w:proofErr w:type="spellStart"/>
      <w:r w:rsidRPr="00FB24EF">
        <w:rPr>
          <w:b/>
          <w:bCs/>
        </w:rPr>
        <w:t>Невон</w:t>
      </w:r>
      <w:proofErr w:type="spellEnd"/>
      <w:r w:rsidRPr="00FB24EF">
        <w:rPr>
          <w:b/>
          <w:bCs/>
        </w:rPr>
        <w:t xml:space="preserve">                                                             № 13-1д</w:t>
      </w:r>
    </w:p>
    <w:p w14:paraId="3642DD86" w14:textId="77777777" w:rsidR="00FB24EF" w:rsidRPr="00FB24EF" w:rsidRDefault="00FB24EF" w:rsidP="00FB24EF">
      <w:pPr>
        <w:spacing w:line="240" w:lineRule="atLeast"/>
        <w:rPr>
          <w:b/>
          <w:bCs/>
        </w:rPr>
      </w:pPr>
    </w:p>
    <w:p w14:paraId="3E392B61" w14:textId="77777777" w:rsidR="00FB24EF" w:rsidRPr="00FB24EF" w:rsidRDefault="00FB24EF" w:rsidP="00FB24EF">
      <w:pPr>
        <w:spacing w:line="240" w:lineRule="atLeast"/>
        <w:jc w:val="center"/>
        <w:rPr>
          <w:b/>
          <w:bCs/>
        </w:rPr>
      </w:pPr>
    </w:p>
    <w:p w14:paraId="32420FF1" w14:textId="77777777" w:rsidR="00FB24EF" w:rsidRPr="00FB24EF" w:rsidRDefault="00FB24EF" w:rsidP="00FB24EF">
      <w:pPr>
        <w:spacing w:line="240" w:lineRule="atLeast"/>
        <w:jc w:val="center"/>
        <w:rPr>
          <w:b/>
          <w:bCs/>
        </w:rPr>
      </w:pPr>
    </w:p>
    <w:p w14:paraId="2B6A5304" w14:textId="77777777" w:rsidR="00FB24EF" w:rsidRPr="00FB24EF" w:rsidRDefault="00FB24EF" w:rsidP="00FB24EF">
      <w:pPr>
        <w:spacing w:line="240" w:lineRule="atLeast"/>
        <w:jc w:val="center"/>
        <w:rPr>
          <w:b/>
          <w:bCs/>
        </w:rPr>
      </w:pPr>
      <w:r w:rsidRPr="00FB24EF">
        <w:rPr>
          <w:b/>
          <w:bCs/>
        </w:rPr>
        <w:t>О ВНЕСЕНИИ ИЗМЕНЕНИЙ В РЕШЕНИЕ ДУМЫ НЕВОНСКОГО</w:t>
      </w:r>
    </w:p>
    <w:p w14:paraId="28FF785A" w14:textId="77777777" w:rsidR="00FB24EF" w:rsidRPr="00FB24EF" w:rsidRDefault="00FB24EF" w:rsidP="00FB24EF">
      <w:pPr>
        <w:spacing w:line="240" w:lineRule="atLeast"/>
        <w:jc w:val="center"/>
        <w:rPr>
          <w:b/>
          <w:bCs/>
        </w:rPr>
      </w:pPr>
      <w:r w:rsidRPr="00FB24EF">
        <w:rPr>
          <w:b/>
          <w:bCs/>
        </w:rPr>
        <w:t>МУНИЦИПАЛЬНОГО ОБРАЗОВАНИЯ ОТ 26.12.2022 № 3-2Д</w:t>
      </w:r>
    </w:p>
    <w:p w14:paraId="6BB8DB80" w14:textId="77777777" w:rsidR="00FB24EF" w:rsidRPr="00FB24EF" w:rsidRDefault="00FB24EF" w:rsidP="00FB24EF">
      <w:pPr>
        <w:spacing w:line="240" w:lineRule="atLeast"/>
        <w:jc w:val="center"/>
        <w:rPr>
          <w:b/>
          <w:bCs/>
        </w:rPr>
      </w:pPr>
      <w:r w:rsidRPr="00FB24EF">
        <w:rPr>
          <w:b/>
          <w:bCs/>
        </w:rPr>
        <w:t>«О БЮДЖЕТЕ НЕВОНСКОГО МУНИЦИПАЛЬНОГО ОБРАЗОВАНИЯ</w:t>
      </w:r>
    </w:p>
    <w:p w14:paraId="2DC9B04B" w14:textId="77777777" w:rsidR="00FB24EF" w:rsidRPr="00FB24EF" w:rsidRDefault="00FB24EF" w:rsidP="00FB24EF">
      <w:pPr>
        <w:spacing w:line="240" w:lineRule="atLeast"/>
        <w:jc w:val="center"/>
        <w:rPr>
          <w:b/>
          <w:bCs/>
        </w:rPr>
      </w:pPr>
      <w:r w:rsidRPr="00FB24EF">
        <w:rPr>
          <w:b/>
          <w:bCs/>
        </w:rPr>
        <w:t>НА 2023 ГОД И ПЛАНОВЫЙ ПЕРИОД 2024 – 2025 ГОДОВ»</w:t>
      </w:r>
    </w:p>
    <w:p w14:paraId="2D7CEB37" w14:textId="77777777" w:rsidR="00FB24EF" w:rsidRPr="00FB24EF" w:rsidRDefault="00FB24EF" w:rsidP="00FB24EF">
      <w:pPr>
        <w:spacing w:line="240" w:lineRule="atLeast"/>
        <w:ind w:left="360" w:firstLine="360"/>
        <w:rPr>
          <w:sz w:val="28"/>
          <w:szCs w:val="28"/>
        </w:rPr>
      </w:pPr>
    </w:p>
    <w:p w14:paraId="2C5858C6" w14:textId="77777777" w:rsidR="00FB24EF" w:rsidRPr="00FB24EF" w:rsidRDefault="00FB24EF" w:rsidP="00FB24EF">
      <w:pPr>
        <w:spacing w:line="240" w:lineRule="atLeast"/>
        <w:ind w:left="360" w:firstLine="360"/>
        <w:rPr>
          <w:sz w:val="28"/>
          <w:szCs w:val="28"/>
        </w:rPr>
      </w:pPr>
    </w:p>
    <w:p w14:paraId="54527BD2" w14:textId="77777777" w:rsidR="00FB24EF" w:rsidRPr="00FB24EF" w:rsidRDefault="00FB24EF" w:rsidP="00FB24EF">
      <w:pPr>
        <w:spacing w:line="240" w:lineRule="atLeast"/>
        <w:ind w:firstLine="720"/>
        <w:jc w:val="both"/>
      </w:pPr>
      <w:r w:rsidRPr="00FB24EF">
        <w:t xml:space="preserve">В связи с уточнением налоговых и неналоговых доходов, безвозмездных поступлений в бюджет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образования, уточнением бюджетных ассигнований муниципальных программ руководствуясь Положением о бюджетном процессе в </w:t>
      </w:r>
      <w:proofErr w:type="spellStart"/>
      <w:r w:rsidRPr="00FB24EF">
        <w:t>Невонском</w:t>
      </w:r>
      <w:proofErr w:type="spellEnd"/>
      <w:r w:rsidRPr="00FB24EF">
        <w:t xml:space="preserve"> муниципальном образовании, утвержденным решением Думы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 четвертого созыва от 30.04.2019 № 18-2д, ст. ст. </w:t>
      </w:r>
      <w:r w:rsidRPr="00FB24EF">
        <w:rPr>
          <w:color w:val="000000"/>
        </w:rPr>
        <w:t>6, 24, 44,  53, 58</w:t>
      </w:r>
      <w:r w:rsidRPr="00FB24EF">
        <w:t xml:space="preserve"> Устава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образования, Дума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 пятого созыва</w:t>
      </w:r>
    </w:p>
    <w:p w14:paraId="7B650399" w14:textId="77777777" w:rsidR="00FB24EF" w:rsidRPr="00FB24EF" w:rsidRDefault="00FB24EF" w:rsidP="00FB24EF">
      <w:pPr>
        <w:keepNext/>
        <w:spacing w:before="120" w:after="120" w:line="240" w:lineRule="atLeast"/>
        <w:jc w:val="center"/>
        <w:outlineLvl w:val="3"/>
        <w:rPr>
          <w:bCs/>
        </w:rPr>
      </w:pPr>
    </w:p>
    <w:p w14:paraId="6D47FC64" w14:textId="77777777" w:rsidR="00FB24EF" w:rsidRPr="00FB24EF" w:rsidRDefault="00FB24EF" w:rsidP="00FB24EF">
      <w:pPr>
        <w:keepNext/>
        <w:spacing w:before="120" w:after="120" w:line="240" w:lineRule="atLeast"/>
        <w:jc w:val="center"/>
        <w:outlineLvl w:val="3"/>
        <w:rPr>
          <w:bCs/>
        </w:rPr>
      </w:pPr>
      <w:r w:rsidRPr="00FB24EF">
        <w:rPr>
          <w:bCs/>
        </w:rPr>
        <w:t>РЕШИЛА:</w:t>
      </w:r>
    </w:p>
    <w:p w14:paraId="7DAA733F" w14:textId="77777777" w:rsidR="00FB24EF" w:rsidRPr="00FB24EF" w:rsidRDefault="00FB24EF" w:rsidP="00FB24EF">
      <w:pPr>
        <w:spacing w:line="240" w:lineRule="atLeast"/>
        <w:ind w:firstLine="708"/>
        <w:jc w:val="both"/>
        <w:rPr>
          <w:bCs/>
        </w:rPr>
      </w:pPr>
      <w:r w:rsidRPr="00FB24EF">
        <w:rPr>
          <w:bCs/>
        </w:rPr>
        <w:t xml:space="preserve">1. Внести в решение Думы </w:t>
      </w:r>
      <w:proofErr w:type="spellStart"/>
      <w:r w:rsidRPr="00FB24EF">
        <w:rPr>
          <w:bCs/>
        </w:rPr>
        <w:t>Невонского</w:t>
      </w:r>
      <w:proofErr w:type="spellEnd"/>
      <w:r w:rsidRPr="00FB24EF">
        <w:rPr>
          <w:bCs/>
        </w:rPr>
        <w:t xml:space="preserve"> муниципального образования пятого созыва от 26.12.2022 № 3-2д «О бюджете </w:t>
      </w:r>
      <w:proofErr w:type="spellStart"/>
      <w:r w:rsidRPr="00FB24EF">
        <w:rPr>
          <w:bCs/>
        </w:rPr>
        <w:t>Невонского</w:t>
      </w:r>
      <w:proofErr w:type="spellEnd"/>
      <w:r w:rsidRPr="00FB24EF">
        <w:rPr>
          <w:bCs/>
        </w:rPr>
        <w:t xml:space="preserve"> муниципального образования на 2023 год и плановый период 2024 – 2025 годов» следующие изменения:</w:t>
      </w:r>
    </w:p>
    <w:p w14:paraId="0F143FE3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t>а) Пункт 1 изложить в следующей редакции:</w:t>
      </w:r>
    </w:p>
    <w:p w14:paraId="16E38EA8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t xml:space="preserve">1. Утвердить основные характеристики бюджета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 на 2023 год:</w:t>
      </w:r>
    </w:p>
    <w:p w14:paraId="32E4766F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t>- прогнозируемый общий объем доходов местного бюджета в сумме 39 497,7 тыс. рублей, из них объем межбюджетных трансфертов, получаемых из других бюджетов бюджетной системы Российской Федерации, в сумме 2 497,7 тыс. рублей;</w:t>
      </w:r>
    </w:p>
    <w:p w14:paraId="01A04B08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t>- общий объем расходов местного бюджета в сумме 39 719,6 тыс. рублей;</w:t>
      </w:r>
    </w:p>
    <w:p w14:paraId="7D6B290D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t>- размер дефицита местного бюджета в сумме 221,9 тыс. рублей, или 0,6% утвержденного общего годового объема доходов местного бюджета без учета утвержденного объема безвозмездных поступлений.</w:t>
      </w:r>
    </w:p>
    <w:p w14:paraId="1312CBF1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t>б) Приложения № 1,3,5,7,9,10 изложить в новой прилагаемой редакции.</w:t>
      </w:r>
    </w:p>
    <w:p w14:paraId="53269113" w14:textId="77777777" w:rsidR="00FB24EF" w:rsidRPr="00FB24EF" w:rsidRDefault="00FB24EF" w:rsidP="00FB24EF">
      <w:pPr>
        <w:spacing w:line="240" w:lineRule="atLeast"/>
        <w:jc w:val="both"/>
      </w:pPr>
      <w:r w:rsidRPr="00FB24EF">
        <w:t xml:space="preserve">            в) Пункт 13 изложить в следующей редакции:</w:t>
      </w:r>
    </w:p>
    <w:p w14:paraId="09986C68" w14:textId="77777777" w:rsidR="00FB24EF" w:rsidRPr="00FB24EF" w:rsidRDefault="00FB24EF" w:rsidP="00FB24EF">
      <w:pPr>
        <w:suppressAutoHyphens/>
        <w:ind w:firstLine="567"/>
        <w:jc w:val="both"/>
      </w:pPr>
      <w:r w:rsidRPr="00FB24EF">
        <w:t xml:space="preserve">13. Утвердить верхний предел внутреннего муниципального долга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образования:</w:t>
      </w:r>
    </w:p>
    <w:p w14:paraId="378397D7" w14:textId="77777777" w:rsidR="00FB24EF" w:rsidRPr="00FB24EF" w:rsidRDefault="00FB24EF" w:rsidP="00FB24EF">
      <w:pPr>
        <w:suppressAutoHyphens/>
        <w:ind w:firstLine="567"/>
        <w:jc w:val="both"/>
      </w:pPr>
      <w:r w:rsidRPr="00FB24EF">
        <w:t>- по состоянию на 1 января 2024 года в размере 0,0 тыс. рублей, в том числе верхний предел внутреннего долга по муниципальным гарантиям – 0 тыс. рублей;</w:t>
      </w:r>
    </w:p>
    <w:p w14:paraId="4E64E693" w14:textId="77777777" w:rsidR="00FB24EF" w:rsidRPr="00FB24EF" w:rsidRDefault="00FB24EF" w:rsidP="00FB24EF">
      <w:pPr>
        <w:suppressAutoHyphens/>
        <w:ind w:firstLine="567"/>
        <w:jc w:val="both"/>
      </w:pPr>
      <w:r w:rsidRPr="00FB24EF">
        <w:t>- по состоянию на 1 января 2025 года в размере 2 100,0 тыс. рублей, в том числе верхний предел внутреннего долга по муниципальным гарантиям – 0 тыс. рублей;</w:t>
      </w:r>
    </w:p>
    <w:p w14:paraId="0FEE7C95" w14:textId="77777777" w:rsidR="00FB24EF" w:rsidRPr="00FB24EF" w:rsidRDefault="00FB24EF" w:rsidP="00FB24EF">
      <w:pPr>
        <w:suppressAutoHyphens/>
        <w:ind w:firstLine="567"/>
        <w:jc w:val="both"/>
      </w:pPr>
      <w:r w:rsidRPr="00FB24EF">
        <w:t>- по состоянию на 1 января 2026 года в размере 3 800,0 тыс. рублей, в том числе верхний предел внутреннего долга по муниципальным гарантиям – 0 тыс. рублей.</w:t>
      </w:r>
    </w:p>
    <w:p w14:paraId="4B2E182D" w14:textId="77777777" w:rsidR="00FB24EF" w:rsidRPr="00FB24EF" w:rsidRDefault="00FB24EF" w:rsidP="00FB24EF">
      <w:pPr>
        <w:tabs>
          <w:tab w:val="left" w:pos="567"/>
          <w:tab w:val="left" w:pos="851"/>
          <w:tab w:val="left" w:pos="1134"/>
        </w:tabs>
        <w:spacing w:line="240" w:lineRule="atLeast"/>
        <w:jc w:val="both"/>
      </w:pPr>
      <w:r w:rsidRPr="00FB24EF">
        <w:rPr>
          <w:sz w:val="28"/>
          <w:szCs w:val="20"/>
        </w:rPr>
        <w:t xml:space="preserve">          г) </w:t>
      </w:r>
      <w:r w:rsidRPr="00FB24EF">
        <w:t>Пункт 14 изложить в следующей редакции:</w:t>
      </w:r>
    </w:p>
    <w:p w14:paraId="42624B17" w14:textId="74DC0584" w:rsidR="00FB24EF" w:rsidRPr="00FB24EF" w:rsidRDefault="00FB24EF" w:rsidP="00FB24EF">
      <w:pPr>
        <w:widowControl w:val="0"/>
        <w:suppressAutoHyphens/>
        <w:ind w:firstLine="567"/>
        <w:jc w:val="both"/>
        <w:outlineLvl w:val="1"/>
        <w:rPr>
          <w:rFonts w:eastAsia="Calibri"/>
          <w:bCs/>
          <w:lang w:eastAsia="en-US"/>
        </w:rPr>
      </w:pPr>
      <w:r w:rsidRPr="00FB24EF">
        <w:rPr>
          <w:rFonts w:eastAsia="Calibri"/>
          <w:bCs/>
          <w:lang w:eastAsia="en-US"/>
        </w:rPr>
        <w:t>14. Утвердить</w:t>
      </w:r>
      <w:r>
        <w:rPr>
          <w:rFonts w:eastAsia="Calibri"/>
          <w:bCs/>
          <w:lang w:eastAsia="en-US"/>
        </w:rPr>
        <w:t xml:space="preserve"> программу</w:t>
      </w:r>
      <w:r w:rsidRPr="00FB24EF">
        <w:rPr>
          <w:rFonts w:eastAsia="Calibri"/>
          <w:bCs/>
          <w:lang w:eastAsia="en-US"/>
        </w:rPr>
        <w:t xml:space="preserve"> муниципальных внутренних заимствований </w:t>
      </w:r>
      <w:proofErr w:type="spellStart"/>
      <w:r w:rsidRPr="00FB24EF">
        <w:rPr>
          <w:rFonts w:eastAsia="Calibri"/>
          <w:bCs/>
          <w:lang w:eastAsia="en-US"/>
        </w:rPr>
        <w:t>Невонского</w:t>
      </w:r>
      <w:proofErr w:type="spellEnd"/>
      <w:r w:rsidRPr="00FB24EF">
        <w:rPr>
          <w:rFonts w:eastAsia="Calibri"/>
          <w:bCs/>
          <w:lang w:eastAsia="en-US"/>
        </w:rPr>
        <w:t xml:space="preserve"> муниципального образования на 2023 год и на плановый период 2024 и 2025 годов согласно приложению 9.</w:t>
      </w:r>
    </w:p>
    <w:p w14:paraId="4FE79BE7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lastRenderedPageBreak/>
        <w:t xml:space="preserve">2. Опубликовать настоящее решение в газете «Вестник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образования», разместить на официальном сайте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 в информационно-телекоммуникационной сети «Интернет».</w:t>
      </w:r>
    </w:p>
    <w:p w14:paraId="0354D200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t>3. Финансовому органу внести изменения в бюджетную роспись в течение 15 дней.</w:t>
      </w:r>
    </w:p>
    <w:p w14:paraId="6808FEBF" w14:textId="77777777" w:rsidR="00FB24EF" w:rsidRPr="00FB24EF" w:rsidRDefault="00FB24EF" w:rsidP="00FB24EF">
      <w:pPr>
        <w:spacing w:line="240" w:lineRule="atLeast"/>
        <w:ind w:firstLine="708"/>
        <w:jc w:val="both"/>
      </w:pPr>
      <w:r w:rsidRPr="00FB24EF">
        <w:t xml:space="preserve">4. Контроль за исполнением настоящего решения возложить на постоянную комиссию по бюджету Думы </w:t>
      </w:r>
      <w:proofErr w:type="spellStart"/>
      <w:r w:rsidRPr="00FB24EF">
        <w:t>Невонского</w:t>
      </w:r>
      <w:proofErr w:type="spellEnd"/>
      <w:r w:rsidRPr="00FB24EF">
        <w:t xml:space="preserve"> муниципального образования.</w:t>
      </w:r>
    </w:p>
    <w:p w14:paraId="3C21E0CC" w14:textId="77777777" w:rsidR="00FB24EF" w:rsidRPr="00FB24EF" w:rsidRDefault="00FB24EF" w:rsidP="00FB24EF">
      <w:pPr>
        <w:spacing w:line="240" w:lineRule="atLeast"/>
        <w:ind w:firstLine="708"/>
        <w:jc w:val="both"/>
      </w:pPr>
    </w:p>
    <w:p w14:paraId="7AB9C2CE" w14:textId="77777777" w:rsidR="00FB24EF" w:rsidRPr="00FB24EF" w:rsidRDefault="00FB24EF" w:rsidP="00FB24EF">
      <w:pPr>
        <w:spacing w:line="24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5452"/>
      </w:tblGrid>
      <w:tr w:rsidR="00FB24EF" w:rsidRPr="00FB24EF" w14:paraId="3E925662" w14:textId="77777777" w:rsidTr="00FB24EF">
        <w:trPr>
          <w:trHeight w:val="740"/>
        </w:trPr>
        <w:tc>
          <w:tcPr>
            <w:tcW w:w="4867" w:type="dxa"/>
            <w:hideMark/>
          </w:tcPr>
          <w:p w14:paraId="43734ABA" w14:textId="77777777" w:rsidR="00FB24EF" w:rsidRPr="00FB24EF" w:rsidRDefault="00FB24EF" w:rsidP="00FB2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24EF">
              <w:rPr>
                <w:color w:val="000000"/>
              </w:rPr>
              <w:t xml:space="preserve">Председатель Думы </w:t>
            </w:r>
            <w:proofErr w:type="spellStart"/>
            <w:r w:rsidRPr="00FB24EF">
              <w:rPr>
                <w:color w:val="000000"/>
              </w:rPr>
              <w:t>Невонского</w:t>
            </w:r>
            <w:proofErr w:type="spellEnd"/>
            <w:r w:rsidRPr="00FB24EF">
              <w:rPr>
                <w:color w:val="000000"/>
              </w:rPr>
              <w:t xml:space="preserve"> муниципального образования </w:t>
            </w:r>
          </w:p>
        </w:tc>
        <w:tc>
          <w:tcPr>
            <w:tcW w:w="5452" w:type="dxa"/>
          </w:tcPr>
          <w:p w14:paraId="39069F02" w14:textId="77777777" w:rsidR="00FB24EF" w:rsidRPr="00FB24EF" w:rsidRDefault="00FB24EF" w:rsidP="00FB2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24EF">
              <w:rPr>
                <w:color w:val="000000"/>
              </w:rPr>
              <w:t xml:space="preserve">                                                    </w:t>
            </w:r>
          </w:p>
          <w:p w14:paraId="4E0ED69C" w14:textId="77777777" w:rsidR="00FB24EF" w:rsidRPr="00FB24EF" w:rsidRDefault="00FB24EF" w:rsidP="00FB2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24EF">
              <w:rPr>
                <w:color w:val="000000"/>
              </w:rPr>
              <w:t xml:space="preserve">                                                             </w:t>
            </w:r>
            <w:proofErr w:type="spellStart"/>
            <w:r w:rsidRPr="00FB24EF">
              <w:rPr>
                <w:color w:val="000000"/>
              </w:rPr>
              <w:t>В.А.Погодаева</w:t>
            </w:r>
            <w:proofErr w:type="spellEnd"/>
          </w:p>
          <w:p w14:paraId="2A4BF212" w14:textId="77777777" w:rsidR="00FB24EF" w:rsidRPr="00FB24EF" w:rsidRDefault="00FB24EF" w:rsidP="00FB24E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</w:tbl>
    <w:p w14:paraId="0F08D023" w14:textId="77777777" w:rsidR="00FB24EF" w:rsidRPr="00FB24EF" w:rsidRDefault="00FB24EF" w:rsidP="00FB24EF">
      <w:pPr>
        <w:rPr>
          <w:color w:val="000000"/>
        </w:rPr>
      </w:pPr>
    </w:p>
    <w:p w14:paraId="60257CB8" w14:textId="77777777" w:rsidR="00FB24EF" w:rsidRPr="00FB24EF" w:rsidRDefault="00FB24EF" w:rsidP="00FB24EF">
      <w:pPr>
        <w:spacing w:line="240" w:lineRule="atLeast"/>
        <w:jc w:val="both"/>
      </w:pPr>
      <w:r w:rsidRPr="00FB24EF">
        <w:t xml:space="preserve">Глава </w:t>
      </w:r>
      <w:proofErr w:type="spellStart"/>
      <w:r w:rsidRPr="00FB24EF">
        <w:t>Невонского</w:t>
      </w:r>
      <w:proofErr w:type="spellEnd"/>
      <w:r w:rsidRPr="00FB24EF">
        <w:tab/>
      </w:r>
      <w:r w:rsidRPr="00FB24EF">
        <w:tab/>
      </w:r>
      <w:r w:rsidRPr="00FB24EF">
        <w:tab/>
      </w:r>
      <w:r w:rsidRPr="00FB24EF">
        <w:tab/>
      </w:r>
    </w:p>
    <w:p w14:paraId="4F15CFC4" w14:textId="192E8CEB" w:rsidR="008C1826" w:rsidRDefault="00FB24EF" w:rsidP="00FB24EF">
      <w:pPr>
        <w:pStyle w:val="22"/>
        <w:spacing w:line="240" w:lineRule="atLeast"/>
        <w:ind w:firstLine="0"/>
        <w:rPr>
          <w:sz w:val="24"/>
          <w:szCs w:val="24"/>
        </w:rPr>
      </w:pPr>
      <w:r w:rsidRPr="00FB24EF">
        <w:rPr>
          <w:sz w:val="24"/>
          <w:szCs w:val="24"/>
        </w:rPr>
        <w:t>муниципального образования</w:t>
      </w:r>
      <w:r w:rsidRPr="00FB24EF">
        <w:rPr>
          <w:sz w:val="24"/>
          <w:szCs w:val="24"/>
        </w:rPr>
        <w:tab/>
      </w:r>
      <w:r w:rsidRPr="00FB24EF">
        <w:rPr>
          <w:sz w:val="24"/>
          <w:szCs w:val="24"/>
        </w:rPr>
        <w:tab/>
      </w:r>
      <w:r w:rsidRPr="00FB24EF">
        <w:rPr>
          <w:sz w:val="24"/>
          <w:szCs w:val="24"/>
        </w:rPr>
        <w:tab/>
      </w:r>
      <w:r w:rsidRPr="00FB24EF">
        <w:rPr>
          <w:sz w:val="24"/>
          <w:szCs w:val="24"/>
        </w:rPr>
        <w:tab/>
      </w:r>
      <w:r w:rsidRPr="00FB24EF">
        <w:rPr>
          <w:sz w:val="24"/>
          <w:szCs w:val="24"/>
        </w:rPr>
        <w:tab/>
      </w:r>
      <w:r w:rsidRPr="00FB24EF">
        <w:rPr>
          <w:sz w:val="24"/>
          <w:szCs w:val="24"/>
        </w:rPr>
        <w:tab/>
        <w:t xml:space="preserve">                       В. А. Погодаева</w:t>
      </w:r>
    </w:p>
    <w:tbl>
      <w:tblPr>
        <w:tblW w:w="9835" w:type="dxa"/>
        <w:tblInd w:w="108" w:type="dxa"/>
        <w:tblLook w:val="04A0" w:firstRow="1" w:lastRow="0" w:firstColumn="1" w:lastColumn="0" w:noHBand="0" w:noVBand="1"/>
      </w:tblPr>
      <w:tblGrid>
        <w:gridCol w:w="4568"/>
        <w:gridCol w:w="1024"/>
        <w:gridCol w:w="2374"/>
        <w:gridCol w:w="1647"/>
        <w:gridCol w:w="12"/>
        <w:gridCol w:w="210"/>
      </w:tblGrid>
      <w:tr w:rsidR="008C1826" w:rsidRPr="00D060DE" w14:paraId="54765B8E" w14:textId="77777777" w:rsidTr="00DD130B">
        <w:trPr>
          <w:gridAfter w:val="2"/>
          <w:wAfter w:w="222" w:type="dxa"/>
          <w:trHeight w:val="1380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A79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5662" w14:textId="77777777" w:rsidR="008C1826" w:rsidRPr="00D060DE" w:rsidRDefault="008C1826" w:rsidP="00DD130B"/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8DA1" w14:textId="77777777" w:rsidR="00FB24EF" w:rsidRDefault="00FB24EF" w:rsidP="00F319C9"/>
          <w:p w14:paraId="4A102402" w14:textId="77777777" w:rsidR="00FB24EF" w:rsidRDefault="00FB24EF" w:rsidP="00F319C9"/>
          <w:p w14:paraId="516E6B98" w14:textId="77777777" w:rsidR="00FB24EF" w:rsidRDefault="00FB24EF" w:rsidP="00F319C9"/>
          <w:p w14:paraId="0CF615D6" w14:textId="77777777" w:rsidR="00FB24EF" w:rsidRDefault="00FB24EF" w:rsidP="00F319C9"/>
          <w:p w14:paraId="27288EAE" w14:textId="77777777" w:rsidR="00FB24EF" w:rsidRDefault="00FB24EF" w:rsidP="00F319C9"/>
          <w:p w14:paraId="5CD2AC26" w14:textId="77777777" w:rsidR="00FB24EF" w:rsidRDefault="00FB24EF" w:rsidP="00F319C9"/>
          <w:p w14:paraId="72B4D669" w14:textId="77777777" w:rsidR="00FB24EF" w:rsidRDefault="00FB24EF" w:rsidP="00F319C9"/>
          <w:p w14:paraId="700E4C75" w14:textId="77777777" w:rsidR="00FB24EF" w:rsidRDefault="00FB24EF" w:rsidP="00F319C9"/>
          <w:p w14:paraId="3B911C65" w14:textId="77777777" w:rsidR="00FB24EF" w:rsidRDefault="00FB24EF" w:rsidP="00F319C9"/>
          <w:p w14:paraId="64BC4D2F" w14:textId="77777777" w:rsidR="00FB24EF" w:rsidRDefault="00FB24EF" w:rsidP="00F319C9"/>
          <w:p w14:paraId="751B69DE" w14:textId="77777777" w:rsidR="00FB24EF" w:rsidRDefault="00FB24EF" w:rsidP="00F319C9"/>
          <w:p w14:paraId="5C27C415" w14:textId="77777777" w:rsidR="00FB24EF" w:rsidRDefault="00FB24EF" w:rsidP="00F319C9"/>
          <w:p w14:paraId="45C05138" w14:textId="77777777" w:rsidR="00FB24EF" w:rsidRDefault="00FB24EF" w:rsidP="00F319C9"/>
          <w:p w14:paraId="4719C3C4" w14:textId="77777777" w:rsidR="00FB24EF" w:rsidRDefault="00FB24EF" w:rsidP="00F319C9"/>
          <w:p w14:paraId="1106DEF3" w14:textId="77777777" w:rsidR="00FB24EF" w:rsidRDefault="00FB24EF" w:rsidP="00F319C9"/>
          <w:p w14:paraId="5A76BF51" w14:textId="77777777" w:rsidR="00FB24EF" w:rsidRDefault="00FB24EF" w:rsidP="00F319C9"/>
          <w:p w14:paraId="5CDDD807" w14:textId="77777777" w:rsidR="00FB24EF" w:rsidRDefault="00FB24EF" w:rsidP="00F319C9"/>
          <w:p w14:paraId="5C374D26" w14:textId="77777777" w:rsidR="00FB24EF" w:rsidRDefault="00FB24EF" w:rsidP="00F319C9"/>
          <w:p w14:paraId="6171EC79" w14:textId="77777777" w:rsidR="00FB24EF" w:rsidRDefault="00FB24EF" w:rsidP="00F319C9"/>
          <w:p w14:paraId="40E118D5" w14:textId="77777777" w:rsidR="00FB24EF" w:rsidRDefault="00FB24EF" w:rsidP="00F319C9"/>
          <w:p w14:paraId="274F9BEA" w14:textId="77777777" w:rsidR="00FB24EF" w:rsidRDefault="00FB24EF" w:rsidP="00F319C9"/>
          <w:p w14:paraId="5CDCF28F" w14:textId="77777777" w:rsidR="00FB24EF" w:rsidRDefault="00FB24EF" w:rsidP="00F319C9"/>
          <w:p w14:paraId="25C5479B" w14:textId="77777777" w:rsidR="00FB24EF" w:rsidRDefault="00FB24EF" w:rsidP="00F319C9"/>
          <w:p w14:paraId="14C0F128" w14:textId="77777777" w:rsidR="00FB24EF" w:rsidRDefault="00FB24EF" w:rsidP="00F319C9"/>
          <w:p w14:paraId="4631E46E" w14:textId="77777777" w:rsidR="00FB24EF" w:rsidRDefault="00FB24EF" w:rsidP="00F319C9"/>
          <w:p w14:paraId="5D84340F" w14:textId="77777777" w:rsidR="00FB24EF" w:rsidRDefault="00FB24EF" w:rsidP="00F319C9"/>
          <w:p w14:paraId="00E263E8" w14:textId="77777777" w:rsidR="00FB24EF" w:rsidRDefault="00FB24EF" w:rsidP="00F319C9"/>
          <w:p w14:paraId="383F41C8" w14:textId="77777777" w:rsidR="00FB24EF" w:rsidRDefault="00FB24EF" w:rsidP="00F319C9"/>
          <w:p w14:paraId="2E5AB58A" w14:textId="77777777" w:rsidR="00FB24EF" w:rsidRDefault="00FB24EF" w:rsidP="00F319C9"/>
          <w:p w14:paraId="55356D4E" w14:textId="77777777" w:rsidR="00FB24EF" w:rsidRDefault="00FB24EF" w:rsidP="00F319C9"/>
          <w:p w14:paraId="4415F950" w14:textId="77777777" w:rsidR="00FB24EF" w:rsidRDefault="00FB24EF" w:rsidP="00F319C9"/>
          <w:p w14:paraId="15C448FA" w14:textId="77777777" w:rsidR="00FB24EF" w:rsidRDefault="00FB24EF" w:rsidP="00F319C9"/>
          <w:p w14:paraId="264245C0" w14:textId="77777777" w:rsidR="00FB24EF" w:rsidRDefault="00FB24EF" w:rsidP="00F319C9"/>
          <w:p w14:paraId="15268CF3" w14:textId="77777777" w:rsidR="00FB24EF" w:rsidRDefault="00FB24EF" w:rsidP="00F319C9"/>
          <w:p w14:paraId="4C36E40B" w14:textId="77777777" w:rsidR="00FB24EF" w:rsidRDefault="00FB24EF" w:rsidP="00F319C9"/>
          <w:p w14:paraId="0E3CB27E" w14:textId="77777777" w:rsidR="00FB24EF" w:rsidRDefault="00FB24EF" w:rsidP="00F319C9"/>
          <w:p w14:paraId="705D9051" w14:textId="77777777" w:rsidR="00FB24EF" w:rsidRDefault="00FB24EF" w:rsidP="00F319C9"/>
          <w:p w14:paraId="692DD107" w14:textId="77777777" w:rsidR="00FB24EF" w:rsidRDefault="00FB24EF" w:rsidP="00F319C9"/>
          <w:p w14:paraId="5BF30A53" w14:textId="77777777" w:rsidR="00FB24EF" w:rsidRDefault="00FB24EF" w:rsidP="00F319C9"/>
          <w:p w14:paraId="4D7DFDA4" w14:textId="77777777" w:rsidR="00FB24EF" w:rsidRDefault="00FB24EF" w:rsidP="00F319C9"/>
          <w:p w14:paraId="42ABD0CF" w14:textId="7F4217F0" w:rsidR="008C1826" w:rsidRPr="00D060DE" w:rsidRDefault="008C1826" w:rsidP="00F319C9">
            <w:r w:rsidRPr="00D060DE">
              <w:lastRenderedPageBreak/>
              <w:t xml:space="preserve">Приложение № 1 к </w:t>
            </w:r>
            <w:r w:rsidR="005F0ACB">
              <w:t>р</w:t>
            </w:r>
            <w:r w:rsidRPr="00D060DE">
              <w:t>ешени</w:t>
            </w:r>
            <w:r w:rsidR="005F0ACB">
              <w:t>ю</w:t>
            </w:r>
            <w:r w:rsidRPr="00D060DE">
              <w:t xml:space="preserve"> Думы </w:t>
            </w:r>
            <w:proofErr w:type="spellStart"/>
            <w:r w:rsidRPr="00D060DE">
              <w:t>Невонского</w:t>
            </w:r>
            <w:proofErr w:type="spellEnd"/>
            <w:r w:rsidRPr="00D060DE">
              <w:t xml:space="preserve"> муниципального образования от </w:t>
            </w:r>
            <w:proofErr w:type="gramStart"/>
            <w:r w:rsidR="005F0ACB">
              <w:t>27</w:t>
            </w:r>
            <w:r>
              <w:t>.</w:t>
            </w:r>
            <w:r w:rsidR="005F0ACB">
              <w:t>12</w:t>
            </w:r>
            <w:r>
              <w:t xml:space="preserve">.2023г </w:t>
            </w:r>
            <w:r w:rsidR="00F319C9">
              <w:t xml:space="preserve"> </w:t>
            </w:r>
            <w:r>
              <w:t>№</w:t>
            </w:r>
            <w:proofErr w:type="gramEnd"/>
            <w:r>
              <w:t xml:space="preserve"> </w:t>
            </w:r>
            <w:r w:rsidR="005F0ACB">
              <w:t>13-1</w:t>
            </w:r>
            <w:r w:rsidR="00F319C9">
              <w:t>д</w:t>
            </w:r>
          </w:p>
        </w:tc>
      </w:tr>
      <w:tr w:rsidR="008C1826" w:rsidRPr="00D060DE" w14:paraId="21BE9228" w14:textId="77777777" w:rsidTr="00DD130B">
        <w:trPr>
          <w:gridAfter w:val="1"/>
          <w:wAfter w:w="210" w:type="dxa"/>
          <w:trHeight w:val="720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45EE" w14:textId="77777777" w:rsidR="008C1826" w:rsidRPr="00D060DE" w:rsidRDefault="008C1826" w:rsidP="00DD130B">
            <w:pPr>
              <w:jc w:val="center"/>
              <w:rPr>
                <w:b/>
                <w:bCs/>
              </w:rPr>
            </w:pPr>
            <w:r w:rsidRPr="00D060DE">
              <w:rPr>
                <w:b/>
                <w:bCs/>
              </w:rPr>
              <w:lastRenderedPageBreak/>
              <w:t xml:space="preserve">Прогнозируемые налоговые и неналоговые доходы бюджета </w:t>
            </w:r>
            <w:proofErr w:type="spellStart"/>
            <w:r w:rsidRPr="00D060DE">
              <w:rPr>
                <w:b/>
                <w:bCs/>
              </w:rPr>
              <w:t>Невонского</w:t>
            </w:r>
            <w:proofErr w:type="spellEnd"/>
            <w:r w:rsidRPr="00D060DE">
              <w:rPr>
                <w:b/>
                <w:bCs/>
              </w:rPr>
              <w:t xml:space="preserve"> муниципального образования на 2023 год </w:t>
            </w:r>
          </w:p>
        </w:tc>
      </w:tr>
      <w:tr w:rsidR="008C1826" w:rsidRPr="00D060DE" w14:paraId="36FFBF38" w14:textId="77777777" w:rsidTr="00DD130B">
        <w:trPr>
          <w:gridAfter w:val="2"/>
          <w:wAfter w:w="222" w:type="dxa"/>
          <w:trHeight w:val="164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C214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FEC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259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810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DD20429" w14:textId="77777777" w:rsidTr="00DD130B">
        <w:trPr>
          <w:gridAfter w:val="2"/>
          <w:wAfter w:w="222" w:type="dxa"/>
          <w:trHeight w:val="276"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648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0F4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D060D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E58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74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8C1826" w:rsidRPr="00D060DE" w14:paraId="07CC5555" w14:textId="77777777" w:rsidTr="00DD130B">
        <w:trPr>
          <w:trHeight w:val="375"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773A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E035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3FEC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2583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832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826" w:rsidRPr="00D060DE" w14:paraId="5D77713A" w14:textId="77777777" w:rsidTr="00DD130B">
        <w:trPr>
          <w:trHeight w:val="39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613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996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B6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A727" w14:textId="554DA3F0" w:rsidR="008C1826" w:rsidRPr="00D060DE" w:rsidRDefault="005F0ACB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37 000,0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9574F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71D9C3A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DE7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CF9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F11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B60" w14:textId="2BD8B6E1" w:rsidR="008C1826" w:rsidRPr="00D060DE" w:rsidRDefault="005F0ACB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27 894,1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416071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74B8AC25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A5C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45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B5C9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1 01 02000 01 0000 110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F7B" w14:textId="2BD027FC" w:rsidR="008C1826" w:rsidRPr="00D060DE" w:rsidRDefault="005F0ACB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27 894,1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E950C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2539456" w14:textId="77777777" w:rsidTr="00DD130B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FE2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877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E57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1 01 02010 01 0000 110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9E5" w14:textId="23E48140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27 416,0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BE4B17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6B3E232C" w14:textId="77777777" w:rsidTr="00DD130B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7F0E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7CC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C63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1 01 02020 01 0000 110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368" w14:textId="6B8E8058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EAD6C6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4FAF0AAA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67F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531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0E1E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1 01 02030 01 0000 110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9E8" w14:textId="557E61A9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33FE4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D0420F" w:rsidRPr="00D060DE" w14:paraId="704F9C2A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CBE" w14:textId="1C0B0D29" w:rsidR="00D0420F" w:rsidRPr="00D060DE" w:rsidRDefault="00D0420F" w:rsidP="00DD130B">
            <w:pPr>
              <w:rPr>
                <w:sz w:val="20"/>
                <w:szCs w:val="20"/>
              </w:rPr>
            </w:pPr>
            <w:r w:rsidRPr="00D0420F">
              <w:rPr>
                <w:sz w:val="20"/>
                <w:szCs w:val="20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648F" w14:textId="12A21960" w:rsidR="00D0420F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8C21" w14:textId="34CC6F26" w:rsidR="00D0420F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 w:rsidRPr="00D0420F">
              <w:rPr>
                <w:sz w:val="20"/>
                <w:szCs w:val="20"/>
              </w:rPr>
              <w:t>1 01 02040 01 0000 110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A116" w14:textId="5C110BBE" w:rsidR="00D0420F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</w:tcPr>
          <w:p w14:paraId="75198D53" w14:textId="77777777" w:rsidR="00D0420F" w:rsidRPr="00D060DE" w:rsidRDefault="00D0420F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3F3F9866" w14:textId="77777777" w:rsidTr="00DD130B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500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C149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07E0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1 01 02080 01 0000 110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DF8" w14:textId="7AAA2EEB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3EA4A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D0420F" w:rsidRPr="00D060DE" w14:paraId="18FC2532" w14:textId="77777777" w:rsidTr="00DD130B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1EDA" w14:textId="115B7233" w:rsidR="00D0420F" w:rsidRPr="00D060DE" w:rsidRDefault="00D0420F" w:rsidP="00DD130B">
            <w:pPr>
              <w:rPr>
                <w:sz w:val="20"/>
                <w:szCs w:val="20"/>
              </w:rPr>
            </w:pPr>
            <w:r w:rsidRPr="00D0420F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40A1" w14:textId="47C3122F" w:rsidR="00D0420F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1324" w14:textId="66D84DE0" w:rsidR="00D0420F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 w:rsidRPr="00D0420F">
              <w:rPr>
                <w:sz w:val="20"/>
                <w:szCs w:val="20"/>
              </w:rPr>
              <w:t>1 01 02130 01 0000 110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DD3" w14:textId="396EF1C5" w:rsidR="00D0420F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gridSpan w:val="2"/>
            <w:vAlign w:val="center"/>
          </w:tcPr>
          <w:p w14:paraId="2BEC0803" w14:textId="77777777" w:rsidR="00D0420F" w:rsidRPr="00D060DE" w:rsidRDefault="00D0420F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25AECF34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9F5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ADF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FB3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2D5" w14:textId="7DF7DA22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3FBFD3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367BE60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7A8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12BD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3CE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1 03 02000 01 0000 110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3A0C" w14:textId="24001F6B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8ED3FE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428DAE0A" w14:textId="77777777" w:rsidTr="00DD130B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092B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B79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D86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1 03 02230 01 0000 110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587" w14:textId="0D48DB88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6E2BA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B1E3BDD" w14:textId="77777777" w:rsidTr="00DD130B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7F96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820C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70E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1 03 02240 01 0000 110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5FA" w14:textId="3C990A68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6AC542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3CE5A394" w14:textId="77777777" w:rsidTr="00DD130B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3A52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5A2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A62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1 03 02250 01 0000 110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5F9" w14:textId="38B55636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4A492B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28062E19" w14:textId="77777777" w:rsidTr="00DD130B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E02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167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B9E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1 03 02260 01 0000 110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7603" w14:textId="50A84128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5E343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3880E765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230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B65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6EC2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E3BE" w14:textId="1A80E597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99ACA5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69BDE96A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309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5D6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D37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1 05 03010 01 0000 110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52A" w14:textId="158CDE37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27277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A8EB8C6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6B77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738B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7F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5B6" w14:textId="7D2E217C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F02A2D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71D971EA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2ECA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154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41A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1 06 01000 00 0000 110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951" w14:textId="70E04E17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EA33E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35A04A30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988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30F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951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1 06 01030 10 0000 110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F496" w14:textId="603C9A17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6CD125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DFF6077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3CB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337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11B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1 06 06000 00 0000 110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7A1" w14:textId="23EF098C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00C7D7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7E176D06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9B82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A1BD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5DB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1 06 06033 10 0000 110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18B0" w14:textId="00054547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4BE184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5FDD76A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8AD8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07D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418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1 06 06043 10 0000 110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78A" w14:textId="72CA06AD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7B7329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C777EF7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F087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178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5205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C78" w14:textId="4D40D79B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309957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34A1B8D1" w14:textId="77777777" w:rsidTr="00DD130B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93D5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44D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E778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1 11 05000 00 0000 120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2E0" w14:textId="337F52E7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A6EB6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6B85F8D3" w14:textId="77777777" w:rsidTr="00DD130B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0111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C89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51B3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721" w14:textId="53794C7F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B8F46D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E4C6C38" w14:textId="77777777" w:rsidTr="00DD130B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A0FB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6711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E59F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1 11 05035 10 0000 120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4B6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F1CB1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415635F6" w14:textId="77777777" w:rsidTr="00DD130B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89D8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3B8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1ED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1 11 05325 10 0000 120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D0E5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70CC30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ED2253" w:rsidRPr="00D060DE" w14:paraId="44ECAC74" w14:textId="77777777" w:rsidTr="00ED2253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071E" w14:textId="77777777" w:rsidR="00ED2253" w:rsidRPr="00ED2253" w:rsidRDefault="00704516" w:rsidP="00704516">
            <w:pPr>
              <w:pBdr>
                <w:bottom w:val="single" w:sz="6" w:space="6" w:color="E5E5E5"/>
              </w:pBdr>
              <w:spacing w:after="120"/>
              <w:outlineLvl w:val="0"/>
              <w:rPr>
                <w:b/>
                <w:bCs/>
                <w:sz w:val="20"/>
                <w:szCs w:val="20"/>
              </w:rPr>
            </w:pPr>
            <w:r w:rsidRPr="00704516">
              <w:rPr>
                <w:b/>
                <w:bCs/>
                <w:color w:val="414141"/>
                <w:kern w:val="36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130" w14:textId="77777777" w:rsidR="00ED2253" w:rsidRPr="00ED2253" w:rsidRDefault="00ED2253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DFBB" w14:textId="77777777" w:rsidR="00ED2253" w:rsidRPr="00ED2253" w:rsidRDefault="0070451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1 11 09000 00 0000 120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D4FC" w14:textId="77777777" w:rsidR="00ED2253" w:rsidRPr="00ED2253" w:rsidRDefault="00ED2253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197,8</w:t>
            </w:r>
          </w:p>
        </w:tc>
        <w:tc>
          <w:tcPr>
            <w:tcW w:w="222" w:type="dxa"/>
            <w:gridSpan w:val="2"/>
            <w:vAlign w:val="center"/>
          </w:tcPr>
          <w:p w14:paraId="4683AF66" w14:textId="77777777" w:rsidR="00ED2253" w:rsidRPr="00D060DE" w:rsidRDefault="00ED2253" w:rsidP="00DD130B">
            <w:pPr>
              <w:rPr>
                <w:sz w:val="20"/>
                <w:szCs w:val="20"/>
              </w:rPr>
            </w:pPr>
          </w:p>
        </w:tc>
      </w:tr>
      <w:tr w:rsidR="00ED2253" w:rsidRPr="00D060DE" w14:paraId="227D4826" w14:textId="77777777" w:rsidTr="00ED2253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B429" w14:textId="77777777" w:rsidR="00ED2253" w:rsidRPr="00D060DE" w:rsidRDefault="00ED2253" w:rsidP="00DD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5074" w14:textId="77777777" w:rsidR="00ED2253" w:rsidRPr="00D060DE" w:rsidRDefault="00ED2253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787" w14:textId="77777777" w:rsidR="00ED2253" w:rsidRPr="00D060DE" w:rsidRDefault="00ED2253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F12A" w14:textId="77777777" w:rsidR="00ED2253" w:rsidRPr="00D060DE" w:rsidRDefault="00ED2253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222" w:type="dxa"/>
            <w:gridSpan w:val="2"/>
            <w:vAlign w:val="center"/>
          </w:tcPr>
          <w:p w14:paraId="266597CD" w14:textId="77777777" w:rsidR="00ED2253" w:rsidRPr="00D060DE" w:rsidRDefault="00ED2253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5424852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A7E1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6EA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996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5FD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D060D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F468C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4DD6B15A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500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837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E04F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1 13 02995 10 0000 130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095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060DE">
              <w:rPr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51A292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76709D0F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C44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CFD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90C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119B" w14:textId="57E36AC2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4 383,6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1255C1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D0420F" w:rsidRPr="00D060DE" w14:paraId="10A91834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2E98" w14:textId="7E9EA26D" w:rsidR="00D0420F" w:rsidRPr="00D060DE" w:rsidRDefault="00D0420F" w:rsidP="00DD130B">
            <w:pPr>
              <w:rPr>
                <w:sz w:val="20"/>
                <w:szCs w:val="20"/>
              </w:rPr>
            </w:pPr>
            <w:r w:rsidRPr="00D0420F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proofErr w:type="gramStart"/>
            <w:r w:rsidRPr="00D0420F">
              <w:rPr>
                <w:sz w:val="20"/>
                <w:szCs w:val="20"/>
              </w:rPr>
              <w:t>так же</w:t>
            </w:r>
            <w:proofErr w:type="gramEnd"/>
            <w:r w:rsidRPr="00D0420F">
              <w:rPr>
                <w:sz w:val="20"/>
                <w:szCs w:val="20"/>
              </w:rPr>
      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3AE3" w14:textId="71C8D6FC" w:rsidR="00D0420F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DCC0" w14:textId="3E411C27" w:rsidR="00D0420F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 w:rsidRPr="00D0420F">
              <w:rPr>
                <w:sz w:val="20"/>
                <w:szCs w:val="20"/>
              </w:rPr>
              <w:t>1 14 02053 10 0000 410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73C4" w14:textId="6CA1DB77" w:rsidR="00D0420F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2 811,2</w:t>
            </w:r>
          </w:p>
        </w:tc>
        <w:tc>
          <w:tcPr>
            <w:tcW w:w="222" w:type="dxa"/>
            <w:gridSpan w:val="2"/>
            <w:vAlign w:val="center"/>
          </w:tcPr>
          <w:p w14:paraId="2AB8DAA8" w14:textId="77777777" w:rsidR="00D0420F" w:rsidRPr="00D060DE" w:rsidRDefault="00D0420F" w:rsidP="00DD130B">
            <w:pPr>
              <w:rPr>
                <w:sz w:val="20"/>
                <w:szCs w:val="20"/>
              </w:rPr>
            </w:pPr>
          </w:p>
        </w:tc>
      </w:tr>
      <w:tr w:rsidR="00D0420F" w:rsidRPr="00D060DE" w14:paraId="0D059054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02595" w14:textId="2B665A2A" w:rsidR="00D0420F" w:rsidRPr="00D060DE" w:rsidRDefault="00D0420F" w:rsidP="00DD130B">
            <w:pPr>
              <w:rPr>
                <w:sz w:val="20"/>
                <w:szCs w:val="20"/>
              </w:rPr>
            </w:pPr>
            <w:r w:rsidRPr="00D0420F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proofErr w:type="gramStart"/>
            <w:r w:rsidRPr="00D0420F">
              <w:rPr>
                <w:sz w:val="20"/>
                <w:szCs w:val="20"/>
              </w:rPr>
              <w:t>так же</w:t>
            </w:r>
            <w:proofErr w:type="gramEnd"/>
            <w:r w:rsidRPr="00D0420F">
              <w:rPr>
                <w:sz w:val="20"/>
                <w:szCs w:val="20"/>
              </w:rPr>
              <w:t xml:space="preserve"> имущества муниципальных унитарных предприятий, в том числе казенных), в части реализации</w:t>
            </w:r>
            <w:r>
              <w:rPr>
                <w:sz w:val="20"/>
                <w:szCs w:val="20"/>
              </w:rPr>
              <w:t xml:space="preserve"> </w:t>
            </w:r>
            <w:r w:rsidRPr="00D0420F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C2DB" w14:textId="48A383ED" w:rsidR="00D0420F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3F9" w14:textId="071023E8" w:rsidR="00D0420F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 w:rsidRPr="00D0420F">
              <w:rPr>
                <w:sz w:val="20"/>
                <w:szCs w:val="20"/>
              </w:rPr>
              <w:t>1 14 02053 10 0000 440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56F6" w14:textId="6E503B50" w:rsidR="00D0420F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222" w:type="dxa"/>
            <w:gridSpan w:val="2"/>
            <w:vAlign w:val="center"/>
          </w:tcPr>
          <w:p w14:paraId="5CA6FB5A" w14:textId="77777777" w:rsidR="00D0420F" w:rsidRPr="00D060DE" w:rsidRDefault="00D0420F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64590FAB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4162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D08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359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1 14 06025 10 0000 430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F20" w14:textId="4AAFDCF0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FD9564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262E8DF4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F401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EE1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9BF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F77" w14:textId="08C5C3AE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15D237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6EAD50BA" w14:textId="77777777" w:rsidTr="00DD130B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9AC9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065B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BC21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1 16 07090 10 0000 140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D7C" w14:textId="28DB3025" w:rsidR="008C1826" w:rsidRPr="00D060DE" w:rsidRDefault="00D0420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26AC50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965E3B3" w14:textId="77777777" w:rsidTr="00DD130B">
        <w:trPr>
          <w:trHeight w:val="34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DD58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7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1C1B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1 16 18000 02 0000 140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F27A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22" w:type="dxa"/>
            <w:gridSpan w:val="2"/>
            <w:vAlign w:val="center"/>
          </w:tcPr>
          <w:p w14:paraId="6C6C14C6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3C848493" w14:textId="77777777" w:rsidTr="00DD130B">
        <w:trPr>
          <w:trHeight w:val="34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F92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797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47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168" w14:textId="469E8C9A" w:rsidR="008C1826" w:rsidRPr="00D060DE" w:rsidRDefault="00D0420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81B18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1F8028B9" w14:textId="77777777" w:rsidTr="00DD130B">
        <w:trPr>
          <w:trHeight w:val="43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D0E5" w14:textId="49D7707C" w:rsidR="008C1826" w:rsidRPr="00D060DE" w:rsidRDefault="00D0445F" w:rsidP="00DD130B">
            <w:pPr>
              <w:rPr>
                <w:sz w:val="20"/>
                <w:szCs w:val="20"/>
              </w:rPr>
            </w:pPr>
            <w:r w:rsidRPr="00D0445F">
              <w:rPr>
                <w:sz w:val="20"/>
                <w:szCs w:val="20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4B1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2E6" w14:textId="301E81A1" w:rsidR="008C1826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 w:rsidRPr="00D0445F">
              <w:rPr>
                <w:sz w:val="20"/>
                <w:szCs w:val="20"/>
              </w:rPr>
              <w:t>1 17 01050 10 0000 180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A21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E6CC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D0420F" w:rsidRPr="00D060DE" w14:paraId="5B83133C" w14:textId="77777777" w:rsidTr="00DD130B">
        <w:trPr>
          <w:trHeight w:val="43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F502" w14:textId="1DBC8E2F" w:rsidR="00D0420F" w:rsidRPr="00D060DE" w:rsidRDefault="00D0445F" w:rsidP="00DD130B">
            <w:pPr>
              <w:rPr>
                <w:sz w:val="20"/>
                <w:szCs w:val="20"/>
              </w:rPr>
            </w:pPr>
            <w:r w:rsidRPr="00D0445F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20E6" w14:textId="16497A76" w:rsidR="00D0420F" w:rsidRPr="00D060DE" w:rsidRDefault="00D0445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E2DC" w14:textId="00CF6DBA" w:rsidR="00D0420F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 w:rsidRPr="00D0445F">
              <w:rPr>
                <w:sz w:val="20"/>
                <w:szCs w:val="20"/>
              </w:rPr>
              <w:t>1 17 05050 10 0000 180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DA75" w14:textId="425E52A9" w:rsidR="00D0420F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2" w:type="dxa"/>
            <w:gridSpan w:val="2"/>
            <w:vAlign w:val="center"/>
          </w:tcPr>
          <w:p w14:paraId="75586762" w14:textId="77777777" w:rsidR="00D0420F" w:rsidRPr="00D060DE" w:rsidRDefault="00D0420F" w:rsidP="00DD130B">
            <w:pPr>
              <w:rPr>
                <w:sz w:val="20"/>
                <w:szCs w:val="20"/>
              </w:rPr>
            </w:pPr>
          </w:p>
        </w:tc>
      </w:tr>
      <w:tr w:rsidR="00D0420F" w:rsidRPr="00D060DE" w14:paraId="70062703" w14:textId="77777777" w:rsidTr="00DD130B">
        <w:trPr>
          <w:trHeight w:val="43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2678" w14:textId="2FF68428" w:rsidR="00D0420F" w:rsidRPr="00D060DE" w:rsidRDefault="00D0445F" w:rsidP="00DD130B">
            <w:pPr>
              <w:rPr>
                <w:sz w:val="20"/>
                <w:szCs w:val="20"/>
              </w:rPr>
            </w:pPr>
            <w:r w:rsidRPr="00D0445F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8996" w14:textId="14D73AF8" w:rsidR="00D0420F" w:rsidRPr="00D060DE" w:rsidRDefault="00D0445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79D" w14:textId="70DD6215" w:rsidR="00D0420F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 w:rsidRPr="00D0445F">
              <w:rPr>
                <w:sz w:val="20"/>
                <w:szCs w:val="20"/>
              </w:rPr>
              <w:t>1 17 15030 10 0000 150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1DC0" w14:textId="5D59DB7A" w:rsidR="00D0420F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222" w:type="dxa"/>
            <w:gridSpan w:val="2"/>
            <w:vAlign w:val="center"/>
          </w:tcPr>
          <w:p w14:paraId="4FB50ED0" w14:textId="77777777" w:rsidR="00D0420F" w:rsidRPr="00D060DE" w:rsidRDefault="00D0420F" w:rsidP="00DD130B">
            <w:pPr>
              <w:rPr>
                <w:sz w:val="20"/>
                <w:szCs w:val="20"/>
              </w:rPr>
            </w:pPr>
          </w:p>
        </w:tc>
      </w:tr>
      <w:tr w:rsidR="00D0420F" w:rsidRPr="00D060DE" w14:paraId="17DAE56C" w14:textId="77777777" w:rsidTr="00DD130B">
        <w:trPr>
          <w:trHeight w:val="43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C5DF" w14:textId="62443859" w:rsidR="00D0420F" w:rsidRPr="00D060DE" w:rsidRDefault="00D0445F" w:rsidP="00DD130B">
            <w:pPr>
              <w:rPr>
                <w:sz w:val="20"/>
                <w:szCs w:val="20"/>
              </w:rPr>
            </w:pPr>
            <w:r w:rsidRPr="00D0445F">
              <w:rPr>
                <w:sz w:val="20"/>
                <w:szCs w:val="20"/>
              </w:rPr>
              <w:t>Инициативные платежи, зачисляемые в бюджеты сельских поселений (приобретение искусственной каркасной ели в 2024 году)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CEE3" w14:textId="489E8C63" w:rsidR="00D0420F" w:rsidRPr="00D060DE" w:rsidRDefault="00D0445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9565" w14:textId="3C10A20A" w:rsidR="00D0420F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 w:rsidRPr="00D0445F">
              <w:rPr>
                <w:sz w:val="20"/>
                <w:szCs w:val="20"/>
              </w:rPr>
              <w:t>1 17 15030 10 0002 150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2B5B" w14:textId="6E931017" w:rsidR="00D0420F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222" w:type="dxa"/>
            <w:gridSpan w:val="2"/>
            <w:vAlign w:val="center"/>
          </w:tcPr>
          <w:p w14:paraId="1A891442" w14:textId="77777777" w:rsidR="00D0420F" w:rsidRPr="00D060DE" w:rsidRDefault="00D0420F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15DB9B9E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029F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731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CCF0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00BB" w14:textId="5AC6A660" w:rsidR="008C1826" w:rsidRPr="00D060DE" w:rsidRDefault="00D0445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0F534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7B23D2BA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A11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E475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4E0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468C" w14:textId="0C05A10F" w:rsidR="008C1826" w:rsidRPr="00D060DE" w:rsidRDefault="00D0445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966EC1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6B360A4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2A00" w14:textId="77777777" w:rsidR="008C1826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025D" w14:textId="77777777" w:rsidR="008C1826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4BF" w14:textId="77777777" w:rsidR="008C1826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2 02 30000 00 0000 150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80DC" w14:textId="1B13F108" w:rsidR="008C1826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</w:t>
            </w:r>
          </w:p>
        </w:tc>
        <w:tc>
          <w:tcPr>
            <w:tcW w:w="222" w:type="dxa"/>
            <w:gridSpan w:val="2"/>
            <w:vAlign w:val="center"/>
          </w:tcPr>
          <w:p w14:paraId="4F5839EF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7C7141DA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2CC0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8BE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FC8F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BE48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14:paraId="2869C32C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27C77DBA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445B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09CA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CBB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D489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14:paraId="0C475654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DA8DAE3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EAA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E48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7C8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2 02 35118 10 0000 150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4584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515,7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DD94F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6A6DA5A9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2CC7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0DD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E91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2 02 30024 10 0000 150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8A2C" w14:textId="79833E61" w:rsidR="008C1826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F2B099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1E77CD30" w14:textId="77777777" w:rsidTr="00DD130B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3A8F" w14:textId="21FD27AC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Субвенция на осуществление отдельных государственных полномочий в сфере водоснабжения и водоотвед</w:t>
            </w:r>
            <w:r w:rsidR="00D0445F">
              <w:rPr>
                <w:sz w:val="20"/>
                <w:szCs w:val="20"/>
              </w:rPr>
              <w:t>е</w:t>
            </w:r>
            <w:r w:rsidRPr="00D060DE">
              <w:rPr>
                <w:sz w:val="20"/>
                <w:szCs w:val="20"/>
              </w:rPr>
              <w:t>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495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F0A7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2 02 30024 10 0000 150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1F6B" w14:textId="758AF327" w:rsidR="008C1826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5E232B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26D0186F" w14:textId="77777777" w:rsidTr="00DD130B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767D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143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7E4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2 02 30024 10 0000 150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636A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1E58D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470A8D36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155F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615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82C9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2 02 29999 00 0000 150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4D15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828,6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8066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F60DB5B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AC1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1BA8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EB74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2 02 29999 10 0000 150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7871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828,6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143C79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27C0337C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D08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D82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781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2 02 29999 10 0000 150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138D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828,6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98F373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6B725EF3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D213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D4F4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7B5F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5A01C" w14:textId="03CE0E86" w:rsidR="008C1826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</w:t>
            </w:r>
          </w:p>
        </w:tc>
        <w:tc>
          <w:tcPr>
            <w:tcW w:w="222" w:type="dxa"/>
            <w:gridSpan w:val="2"/>
            <w:vAlign w:val="center"/>
          </w:tcPr>
          <w:p w14:paraId="3C8C3FA5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CA470A8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9175" w14:textId="77777777" w:rsidR="008C1826" w:rsidRPr="00D060DE" w:rsidRDefault="008C1826" w:rsidP="00DD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EEAD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2D08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38A4" w14:textId="178D6FED" w:rsidR="008C1826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</w:t>
            </w:r>
          </w:p>
        </w:tc>
        <w:tc>
          <w:tcPr>
            <w:tcW w:w="222" w:type="dxa"/>
            <w:gridSpan w:val="2"/>
            <w:vAlign w:val="center"/>
          </w:tcPr>
          <w:p w14:paraId="7A77AFE9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5602CA28" w14:textId="77777777" w:rsidTr="00DD130B">
        <w:trPr>
          <w:trHeight w:val="375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657" w14:textId="3F813C38" w:rsidR="008C1826" w:rsidRPr="00D060DE" w:rsidRDefault="008C1826" w:rsidP="00DD1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</w:t>
            </w:r>
            <w:r w:rsidR="00D0445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A45E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7F0B" w14:textId="77777777" w:rsidR="008C1826" w:rsidRPr="00D060DE" w:rsidRDefault="008C1826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9B1E" w14:textId="630CBE72" w:rsidR="008C1826" w:rsidRPr="00D060DE" w:rsidRDefault="00D0445F" w:rsidP="00DD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</w:t>
            </w:r>
          </w:p>
        </w:tc>
        <w:tc>
          <w:tcPr>
            <w:tcW w:w="222" w:type="dxa"/>
            <w:gridSpan w:val="2"/>
            <w:vAlign w:val="center"/>
          </w:tcPr>
          <w:p w14:paraId="50E0AABC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2E1447D6" w14:textId="77777777" w:rsidTr="00DD130B">
        <w:trPr>
          <w:trHeight w:val="3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4E5" w14:textId="77777777" w:rsidR="008C1826" w:rsidRPr="00D060DE" w:rsidRDefault="008C1826" w:rsidP="00DD130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B268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1C3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7F3D" w14:textId="0CA58651" w:rsidR="008C1826" w:rsidRPr="00D060DE" w:rsidRDefault="00D0445F" w:rsidP="00DD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39 497,7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BFFE2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673D5264" w14:textId="77777777" w:rsidTr="00DD130B">
        <w:trPr>
          <w:trHeight w:val="40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A233" w14:textId="77777777" w:rsidR="008C1826" w:rsidRPr="00D060DE" w:rsidRDefault="008C1826" w:rsidP="00DD13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6FA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69B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D5C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BEE7CF9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  <w:tr w:rsidR="008C1826" w:rsidRPr="00D060DE" w14:paraId="0DCC8F98" w14:textId="77777777" w:rsidTr="00DD130B">
        <w:trPr>
          <w:trHeight w:val="31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C2C9" w14:textId="77777777" w:rsidR="008C1826" w:rsidRPr="00D060DE" w:rsidRDefault="008C1826" w:rsidP="00DD130B">
            <w:r w:rsidRPr="00D060DE">
              <w:t xml:space="preserve">Глава </w:t>
            </w:r>
            <w:proofErr w:type="spellStart"/>
            <w:r w:rsidRPr="00D060DE">
              <w:t>Невонского</w:t>
            </w:r>
            <w:proofErr w:type="spellEnd"/>
          </w:p>
          <w:p w14:paraId="1DD3678C" w14:textId="77777777" w:rsidR="008C1826" w:rsidRPr="00D060DE" w:rsidRDefault="008C1826" w:rsidP="00DD130B">
            <w:r w:rsidRPr="00D060DE">
              <w:t>муниципального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271F" w14:textId="77777777" w:rsidR="008C1826" w:rsidRPr="00D060DE" w:rsidRDefault="008C1826" w:rsidP="00DD130B"/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B21E" w14:textId="77777777" w:rsidR="008C1826" w:rsidRPr="00D060DE" w:rsidRDefault="008C1826" w:rsidP="00DD130B">
            <w:pPr>
              <w:jc w:val="right"/>
            </w:pPr>
            <w:r w:rsidRPr="00D060DE">
              <w:t>В. А. Погодаева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5B0B48" w14:textId="77777777" w:rsidR="008C1826" w:rsidRPr="00D060DE" w:rsidRDefault="008C1826" w:rsidP="00DD130B">
            <w:pPr>
              <w:rPr>
                <w:sz w:val="20"/>
                <w:szCs w:val="20"/>
              </w:rPr>
            </w:pPr>
          </w:p>
        </w:tc>
      </w:tr>
    </w:tbl>
    <w:p w14:paraId="7BAD63CD" w14:textId="77777777" w:rsidR="008C1826" w:rsidRPr="00D060DE" w:rsidRDefault="008C1826" w:rsidP="008C1826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</w:p>
    <w:p w14:paraId="45DAA868" w14:textId="0192EB7D" w:rsidR="00D060DE" w:rsidRDefault="00D060DE" w:rsidP="00D060DE">
      <w:pPr>
        <w:pStyle w:val="22"/>
        <w:spacing w:line="240" w:lineRule="atLeast"/>
        <w:ind w:firstLine="0"/>
        <w:rPr>
          <w:sz w:val="24"/>
          <w:szCs w:val="24"/>
        </w:rPr>
      </w:pPr>
    </w:p>
    <w:p w14:paraId="7C60C6B0" w14:textId="27B35B8E" w:rsidR="005F0ACB" w:rsidRDefault="005F0ACB" w:rsidP="00D060DE">
      <w:pPr>
        <w:pStyle w:val="22"/>
        <w:spacing w:line="240" w:lineRule="atLeast"/>
        <w:ind w:firstLine="0"/>
        <w:rPr>
          <w:sz w:val="24"/>
          <w:szCs w:val="24"/>
        </w:rPr>
      </w:pPr>
    </w:p>
    <w:p w14:paraId="26CC2124" w14:textId="002031A8" w:rsidR="005F0ACB" w:rsidRDefault="005F0ACB" w:rsidP="00D060DE">
      <w:pPr>
        <w:pStyle w:val="22"/>
        <w:spacing w:line="240" w:lineRule="atLeast"/>
        <w:ind w:firstLine="0"/>
        <w:rPr>
          <w:sz w:val="24"/>
          <w:szCs w:val="24"/>
        </w:rPr>
      </w:pPr>
    </w:p>
    <w:p w14:paraId="6E1DA9C2" w14:textId="03066C5F" w:rsidR="005F0ACB" w:rsidRDefault="005F0ACB" w:rsidP="00D060DE">
      <w:pPr>
        <w:pStyle w:val="22"/>
        <w:spacing w:line="240" w:lineRule="atLeast"/>
        <w:ind w:firstLine="0"/>
        <w:rPr>
          <w:sz w:val="24"/>
          <w:szCs w:val="24"/>
        </w:rPr>
      </w:pPr>
    </w:p>
    <w:p w14:paraId="287821CD" w14:textId="23B56C2D" w:rsidR="005F0ACB" w:rsidRDefault="005F0ACB" w:rsidP="00D060DE">
      <w:pPr>
        <w:pStyle w:val="22"/>
        <w:spacing w:line="240" w:lineRule="atLeast"/>
        <w:ind w:firstLine="0"/>
        <w:rPr>
          <w:sz w:val="24"/>
          <w:szCs w:val="24"/>
        </w:rPr>
      </w:pPr>
    </w:p>
    <w:p w14:paraId="0203B565" w14:textId="63529C43" w:rsidR="005F0ACB" w:rsidRDefault="005F0ACB" w:rsidP="00D060DE">
      <w:pPr>
        <w:pStyle w:val="22"/>
        <w:spacing w:line="240" w:lineRule="atLeast"/>
        <w:ind w:firstLine="0"/>
        <w:rPr>
          <w:sz w:val="24"/>
          <w:szCs w:val="24"/>
        </w:rPr>
      </w:pPr>
    </w:p>
    <w:p w14:paraId="73419580" w14:textId="36113434" w:rsidR="005F0ACB" w:rsidRDefault="005F0ACB" w:rsidP="00D060DE">
      <w:pPr>
        <w:pStyle w:val="22"/>
        <w:spacing w:line="240" w:lineRule="atLeast"/>
        <w:ind w:firstLine="0"/>
        <w:rPr>
          <w:sz w:val="24"/>
          <w:szCs w:val="24"/>
        </w:rPr>
      </w:pPr>
    </w:p>
    <w:p w14:paraId="4D0C8D86" w14:textId="759E3753" w:rsidR="005F0ACB" w:rsidRDefault="005F0ACB" w:rsidP="00D060DE">
      <w:pPr>
        <w:pStyle w:val="22"/>
        <w:spacing w:line="240" w:lineRule="atLeast"/>
        <w:ind w:firstLine="0"/>
        <w:rPr>
          <w:sz w:val="24"/>
          <w:szCs w:val="24"/>
        </w:rPr>
      </w:pPr>
    </w:p>
    <w:tbl>
      <w:tblPr>
        <w:tblW w:w="9743" w:type="dxa"/>
        <w:tblInd w:w="108" w:type="dxa"/>
        <w:tblLook w:val="04A0" w:firstRow="1" w:lastRow="0" w:firstColumn="1" w:lastColumn="0" w:noHBand="0" w:noVBand="1"/>
      </w:tblPr>
      <w:tblGrid>
        <w:gridCol w:w="6237"/>
        <w:gridCol w:w="851"/>
        <w:gridCol w:w="8"/>
        <w:gridCol w:w="677"/>
        <w:gridCol w:w="494"/>
        <w:gridCol w:w="1254"/>
        <w:gridCol w:w="10"/>
        <w:gridCol w:w="19"/>
        <w:gridCol w:w="193"/>
      </w:tblGrid>
      <w:tr w:rsidR="00D060DE" w:rsidRPr="00D060DE" w14:paraId="7178CCC2" w14:textId="77777777" w:rsidTr="00530148">
        <w:trPr>
          <w:gridAfter w:val="2"/>
          <w:wAfter w:w="212" w:type="dxa"/>
          <w:trHeight w:val="30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50D" w14:textId="77777777" w:rsidR="00D060DE" w:rsidRPr="00D060DE" w:rsidRDefault="00D060DE" w:rsidP="00D060DE">
            <w:bookmarkStart w:id="0" w:name="RANGE!A1:C32"/>
            <w:bookmarkStart w:id="1" w:name="RANGE!A1:E32"/>
            <w:bookmarkEnd w:id="0"/>
            <w:bookmarkEnd w:id="1"/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423F" w14:textId="7D6EB372" w:rsidR="00D060DE" w:rsidRDefault="00D060DE" w:rsidP="00D060DE">
            <w:pPr>
              <w:jc w:val="right"/>
            </w:pPr>
            <w:r w:rsidRPr="00D060DE">
              <w:t xml:space="preserve">Приложение № 3 </w:t>
            </w:r>
            <w:r w:rsidR="005F0ACB" w:rsidRPr="005F0ACB">
              <w:t xml:space="preserve">к решению Думы </w:t>
            </w:r>
            <w:proofErr w:type="spellStart"/>
            <w:r w:rsidR="005F0ACB" w:rsidRPr="005F0ACB">
              <w:t>Невонского</w:t>
            </w:r>
            <w:proofErr w:type="spellEnd"/>
            <w:r w:rsidR="005F0ACB">
              <w:t xml:space="preserve"> </w:t>
            </w:r>
            <w:r w:rsidR="005F0ACB" w:rsidRPr="005F0ACB">
              <w:t xml:space="preserve">муниципального образования от </w:t>
            </w:r>
            <w:proofErr w:type="gramStart"/>
            <w:r w:rsidR="005F0ACB" w:rsidRPr="005F0ACB">
              <w:t>27.12.2023г  №</w:t>
            </w:r>
            <w:proofErr w:type="gramEnd"/>
            <w:r w:rsidR="005F0ACB" w:rsidRPr="005F0ACB">
              <w:t xml:space="preserve"> 13-1д</w:t>
            </w:r>
          </w:p>
          <w:p w14:paraId="1AE724B6" w14:textId="77777777" w:rsidR="005F0ACB" w:rsidRPr="005F0ACB" w:rsidRDefault="005F0ACB" w:rsidP="005F0ACB">
            <w:pPr>
              <w:pStyle w:val="2"/>
            </w:pPr>
          </w:p>
          <w:p w14:paraId="2C591B4B" w14:textId="77777777" w:rsidR="001205C4" w:rsidRPr="001205C4" w:rsidRDefault="001205C4" w:rsidP="001205C4">
            <w:pPr>
              <w:pStyle w:val="2"/>
            </w:pPr>
          </w:p>
        </w:tc>
      </w:tr>
      <w:tr w:rsidR="00D060DE" w:rsidRPr="00D060DE" w14:paraId="2F11A31B" w14:textId="77777777" w:rsidTr="00530148">
        <w:trPr>
          <w:gridAfter w:val="1"/>
          <w:wAfter w:w="193" w:type="dxa"/>
          <w:trHeight w:val="549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1760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r w:rsidRPr="00D060DE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D060DE">
              <w:rPr>
                <w:b/>
                <w:bCs/>
              </w:rPr>
              <w:t>Невонского</w:t>
            </w:r>
            <w:proofErr w:type="spellEnd"/>
            <w:r w:rsidRPr="00D060DE">
              <w:rPr>
                <w:b/>
                <w:bCs/>
              </w:rPr>
              <w:t xml:space="preserve"> муниципального образования на 2023 год</w:t>
            </w:r>
          </w:p>
        </w:tc>
      </w:tr>
      <w:tr w:rsidR="00D060DE" w:rsidRPr="00D060DE" w14:paraId="05FEA5F1" w14:textId="77777777" w:rsidTr="00530148">
        <w:trPr>
          <w:gridAfter w:val="1"/>
          <w:wAfter w:w="193" w:type="dxa"/>
          <w:trHeight w:val="260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057E" w14:textId="77777777" w:rsidR="00D060DE" w:rsidRPr="00D060DE" w:rsidRDefault="00D060DE" w:rsidP="00D060DE">
            <w:pPr>
              <w:jc w:val="right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(тыс. руб.)</w:t>
            </w:r>
          </w:p>
        </w:tc>
      </w:tr>
      <w:tr w:rsidR="00D060DE" w:rsidRPr="00D060DE" w14:paraId="3EE7E7A8" w14:textId="77777777" w:rsidTr="00530148">
        <w:trPr>
          <w:gridAfter w:val="3"/>
          <w:wAfter w:w="222" w:type="dxa"/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8FF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C3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73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098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4C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060DE" w:rsidRPr="00D060DE" w14:paraId="7B65B8BF" w14:textId="77777777" w:rsidTr="00530148">
        <w:trPr>
          <w:trHeight w:val="263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E32F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6309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0566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C537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9A6F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AC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0DE" w:rsidRPr="00D060DE" w14:paraId="24C117F0" w14:textId="77777777" w:rsidTr="0053014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70C6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94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962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718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366" w14:textId="4BD670FE" w:rsidR="00D060DE" w:rsidRPr="00D060DE" w:rsidRDefault="003A7E95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39 719,6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CEC74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0C2E7E4" w14:textId="77777777" w:rsidTr="00530148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DF1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287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85E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99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E80A" w14:textId="4890C8D9" w:rsidR="00D060DE" w:rsidRPr="00D060DE" w:rsidRDefault="003A7E95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19 766,7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42B912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DA4EBFE" w14:textId="77777777" w:rsidTr="00530148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583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7AB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C9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1C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6515" w14:textId="3ADF8F67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6BCD0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7ED4AA1" w14:textId="77777777" w:rsidTr="00530148">
        <w:trPr>
          <w:trHeight w:val="4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B6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proofErr w:type="gramStart"/>
            <w:r w:rsidRPr="00D060DE">
              <w:rPr>
                <w:sz w:val="20"/>
                <w:szCs w:val="20"/>
              </w:rPr>
              <w:t>Функционирование  законодательных</w:t>
            </w:r>
            <w:proofErr w:type="gramEnd"/>
            <w:r w:rsidRPr="00D060DE">
              <w:rPr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B3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04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77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BEE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91EAE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E7A27B0" w14:textId="77777777" w:rsidTr="00530148">
        <w:trPr>
          <w:trHeight w:val="4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CA7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Функционирование </w:t>
            </w:r>
            <w:proofErr w:type="gramStart"/>
            <w:r w:rsidRPr="00D060DE">
              <w:rPr>
                <w:sz w:val="20"/>
                <w:szCs w:val="20"/>
              </w:rPr>
              <w:t>Правительства  Российской</w:t>
            </w:r>
            <w:proofErr w:type="gramEnd"/>
            <w:r w:rsidRPr="00D060DE">
              <w:rPr>
                <w:sz w:val="20"/>
                <w:szCs w:val="20"/>
              </w:rPr>
              <w:t xml:space="preserve">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32F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CD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8F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C175" w14:textId="0B93FC9E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16 519,5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BF6B0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12CD78E" w14:textId="77777777" w:rsidTr="00530148">
        <w:trPr>
          <w:trHeight w:val="2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689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915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B08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A5D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8DFC" w14:textId="77777777" w:rsidR="00D060DE" w:rsidRPr="00D060DE" w:rsidRDefault="00EE59B0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59B97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92CE5B5" w14:textId="77777777" w:rsidTr="0053014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DC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D55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DF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AAA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FC7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F56B9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18CD21F" w14:textId="77777777" w:rsidTr="00530148">
        <w:trPr>
          <w:trHeight w:val="1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1B8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4E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23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7D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239F" w14:textId="3F561D9E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A217B8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B5C4F5F" w14:textId="77777777" w:rsidTr="0053014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E34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A8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10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3C6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FBB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515,7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A948D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B7E6CAD" w14:textId="77777777" w:rsidTr="00530148">
        <w:trPr>
          <w:trHeight w:val="14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59A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29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75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6F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D10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515,7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5ED0D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6BDEF60" w14:textId="77777777" w:rsidTr="0053014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E59E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DC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B7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A5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E536" w14:textId="0710E86A" w:rsidR="00D060DE" w:rsidRPr="00D060DE" w:rsidRDefault="003A7E95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3 450,0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E64A5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5BD34C2" w14:textId="77777777" w:rsidTr="00530148">
        <w:trPr>
          <w:trHeight w:val="2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09B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BB8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74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71F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7694" w14:textId="01A6F54A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52FCE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ED3C92D" w14:textId="77777777" w:rsidTr="00530148">
        <w:trPr>
          <w:trHeight w:val="1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E691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3EB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312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14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3E75" w14:textId="599561A0" w:rsidR="00D060DE" w:rsidRPr="00D060DE" w:rsidRDefault="003A7E95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2 857,2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74FB2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791BCC9" w14:textId="77777777" w:rsidTr="00530148">
        <w:trPr>
          <w:trHeight w:val="1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486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83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902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7F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9FB0" w14:textId="22E70E00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9BD04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25AC1F3" w14:textId="77777777" w:rsidTr="00530148">
        <w:trPr>
          <w:trHeight w:val="1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3D12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B0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4F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DEE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6BCD" w14:textId="2F6EBD61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24804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AE70282" w14:textId="77777777" w:rsidTr="0053014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EB0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049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AA0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310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774A" w14:textId="0E8C2B4D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BD2FF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1FF2646" w14:textId="77777777" w:rsidTr="00530148">
        <w:trPr>
          <w:trHeight w:val="1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9F8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59A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CDA8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8124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3D7C" w14:textId="75B9EA15" w:rsidR="00EE59B0" w:rsidRPr="00EE59B0" w:rsidRDefault="003A7E95" w:rsidP="00EE5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4 530,0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569E2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BA0F373" w14:textId="77777777" w:rsidTr="00530148">
        <w:trPr>
          <w:trHeight w:val="1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3E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DC1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F0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A5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3A55" w14:textId="74152CAA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D7B75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027EE9B" w14:textId="77777777" w:rsidTr="00530148">
        <w:trPr>
          <w:trHeight w:val="1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5C4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328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24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ECD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E638" w14:textId="2DBD42D7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CEE4A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1280B7B9" w14:textId="77777777" w:rsidTr="00530148">
        <w:trPr>
          <w:trHeight w:val="1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92C4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369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424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5A9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2128" w14:textId="5C8B0BB6" w:rsidR="00D060DE" w:rsidRPr="00D060DE" w:rsidRDefault="003A7E95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8 550,0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98D06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8136108" w14:textId="77777777" w:rsidTr="00530148">
        <w:trPr>
          <w:trHeight w:val="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AAD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11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340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1E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5842" w14:textId="3B60E479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65CA6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276EFC1" w14:textId="77777777" w:rsidTr="00530148">
        <w:trPr>
          <w:trHeight w:val="1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AE8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87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FC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A2E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C3DF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472C2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D1ADBCF" w14:textId="77777777" w:rsidTr="0053014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6913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CF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8F5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F1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C18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4FEBE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B03582E" w14:textId="77777777" w:rsidTr="0053014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5FA6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2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E9D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CA9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E77CD" w14:textId="7B7CC94A" w:rsidR="00D060DE" w:rsidRPr="00D060DE" w:rsidRDefault="003A7E95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3"/>
            <w:vAlign w:val="center"/>
          </w:tcPr>
          <w:p w14:paraId="1A069EB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8A70D7C" w14:textId="77777777" w:rsidTr="0053014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8B2" w14:textId="77777777" w:rsidR="00D060DE" w:rsidRPr="00D060DE" w:rsidRDefault="00D060DE" w:rsidP="00D060DE">
            <w:pPr>
              <w:rPr>
                <w:sz w:val="20"/>
                <w:szCs w:val="20"/>
                <w:lang w:eastAsia="en-US"/>
              </w:rPr>
            </w:pPr>
            <w:r w:rsidRPr="00D060DE">
              <w:rPr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E00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D57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384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334FD" w14:textId="1CA89612" w:rsidR="00D060DE" w:rsidRPr="00D060DE" w:rsidRDefault="003A7E95" w:rsidP="00D060D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2" w:type="dxa"/>
            <w:gridSpan w:val="3"/>
            <w:vAlign w:val="center"/>
          </w:tcPr>
          <w:p w14:paraId="2DC48EC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BCC30DF" w14:textId="77777777" w:rsidTr="00530148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50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ED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CA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19C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07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4ABE90F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09DFC2E" w14:textId="77777777" w:rsidTr="00530148">
        <w:trPr>
          <w:trHeight w:val="630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8606" w14:textId="77777777" w:rsidR="00263F1A" w:rsidRDefault="00263F1A" w:rsidP="00D060DE"/>
          <w:p w14:paraId="24D151B3" w14:textId="77777777" w:rsidR="00263F1A" w:rsidRDefault="00263F1A" w:rsidP="00D060DE"/>
          <w:p w14:paraId="0D37F860" w14:textId="77777777" w:rsidR="00263F1A" w:rsidRDefault="00263F1A" w:rsidP="00D060DE"/>
          <w:p w14:paraId="37404521" w14:textId="77777777" w:rsidR="00263F1A" w:rsidRDefault="00263F1A" w:rsidP="00D060DE"/>
          <w:p w14:paraId="37A8DD0E" w14:textId="77777777" w:rsidR="00263F1A" w:rsidRDefault="00263F1A" w:rsidP="00D060DE"/>
          <w:p w14:paraId="6435224C" w14:textId="77777777" w:rsidR="00263F1A" w:rsidRDefault="00263F1A" w:rsidP="00D060DE"/>
          <w:p w14:paraId="6571B0FF" w14:textId="77777777" w:rsidR="00D060DE" w:rsidRPr="00D060DE" w:rsidRDefault="00D060DE" w:rsidP="00D060DE">
            <w:r w:rsidRPr="00D060DE">
              <w:t xml:space="preserve">Глава </w:t>
            </w:r>
            <w:proofErr w:type="spellStart"/>
            <w:r w:rsidRPr="00D060DE">
              <w:t>Невонского</w:t>
            </w:r>
            <w:proofErr w:type="spellEnd"/>
            <w:r w:rsidRPr="00D060DE">
              <w:t xml:space="preserve"> муниципального образования</w:t>
            </w:r>
          </w:p>
        </w:tc>
        <w:tc>
          <w:tcPr>
            <w:tcW w:w="26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5A01C59" w14:textId="77777777" w:rsidR="00263F1A" w:rsidRDefault="00263F1A" w:rsidP="00D060DE">
            <w:pPr>
              <w:jc w:val="right"/>
            </w:pPr>
          </w:p>
          <w:p w14:paraId="7A6C69E1" w14:textId="77777777" w:rsidR="00263F1A" w:rsidRDefault="00263F1A" w:rsidP="00D060DE">
            <w:pPr>
              <w:jc w:val="right"/>
            </w:pPr>
          </w:p>
          <w:p w14:paraId="2C26DDFE" w14:textId="77777777" w:rsidR="00263F1A" w:rsidRDefault="00263F1A" w:rsidP="00D060DE">
            <w:pPr>
              <w:jc w:val="right"/>
            </w:pPr>
          </w:p>
          <w:p w14:paraId="6A1F197C" w14:textId="77777777" w:rsidR="00263F1A" w:rsidRDefault="00263F1A" w:rsidP="00D060DE">
            <w:pPr>
              <w:jc w:val="right"/>
            </w:pPr>
          </w:p>
          <w:p w14:paraId="46219D70" w14:textId="77777777" w:rsidR="00263F1A" w:rsidRDefault="00263F1A" w:rsidP="00D060DE">
            <w:pPr>
              <w:jc w:val="right"/>
            </w:pPr>
          </w:p>
          <w:p w14:paraId="12A1A10A" w14:textId="77777777" w:rsidR="00263F1A" w:rsidRDefault="00263F1A" w:rsidP="00D060DE">
            <w:pPr>
              <w:jc w:val="right"/>
            </w:pPr>
          </w:p>
          <w:p w14:paraId="5DABBDD2" w14:textId="77777777" w:rsidR="00D060DE" w:rsidRPr="00D060DE" w:rsidRDefault="00D060DE" w:rsidP="00D060DE">
            <w:pPr>
              <w:jc w:val="right"/>
            </w:pPr>
            <w:r w:rsidRPr="00D060DE">
              <w:t>В. А. Погодаева</w:t>
            </w:r>
          </w:p>
        </w:tc>
      </w:tr>
    </w:tbl>
    <w:p w14:paraId="67E030D9" w14:textId="77777777" w:rsidR="00D060DE" w:rsidRPr="00D060DE" w:rsidRDefault="00D060DE" w:rsidP="00D060DE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</w:p>
    <w:p w14:paraId="1EBEE141" w14:textId="77777777" w:rsidR="00D060DE" w:rsidRPr="00D060DE" w:rsidRDefault="00D060DE" w:rsidP="00D060DE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  <w:bookmarkStart w:id="2" w:name="RANGE!A1:E34"/>
      <w:bookmarkEnd w:id="2"/>
    </w:p>
    <w:tbl>
      <w:tblPr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527"/>
        <w:gridCol w:w="960"/>
        <w:gridCol w:w="810"/>
        <w:gridCol w:w="810"/>
        <w:gridCol w:w="1000"/>
      </w:tblGrid>
      <w:tr w:rsidR="00D060DE" w:rsidRPr="00D060DE" w14:paraId="0A367C76" w14:textId="77777777" w:rsidTr="00122AD4">
        <w:trPr>
          <w:trHeight w:val="1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E0A2" w14:textId="77777777" w:rsidR="00D060DE" w:rsidRPr="00D060DE" w:rsidRDefault="00D060DE" w:rsidP="00122AD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6B09" w14:textId="77777777" w:rsidR="00D060DE" w:rsidRPr="00D060DE" w:rsidRDefault="00D060DE" w:rsidP="00D060DE"/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BA72" w14:textId="1B5014F2" w:rsidR="00D060DE" w:rsidRPr="00D060DE" w:rsidRDefault="00D060DE" w:rsidP="00F319C9">
            <w:pPr>
              <w:jc w:val="right"/>
            </w:pPr>
            <w:r w:rsidRPr="00D060DE">
              <w:t xml:space="preserve">Приложение № 5 </w:t>
            </w:r>
            <w:r w:rsidR="005F0ACB" w:rsidRPr="00D060DE">
              <w:t xml:space="preserve">к </w:t>
            </w:r>
            <w:r w:rsidR="005F0ACB">
              <w:t>р</w:t>
            </w:r>
            <w:r w:rsidR="005F0ACB" w:rsidRPr="00D060DE">
              <w:t>ешени</w:t>
            </w:r>
            <w:r w:rsidR="005F0ACB">
              <w:t>ю</w:t>
            </w:r>
            <w:r w:rsidR="005F0ACB" w:rsidRPr="00D060DE">
              <w:t xml:space="preserve"> Думы </w:t>
            </w:r>
            <w:proofErr w:type="spellStart"/>
            <w:r w:rsidR="005F0ACB" w:rsidRPr="00D060DE">
              <w:t>Невонского</w:t>
            </w:r>
            <w:proofErr w:type="spellEnd"/>
            <w:r w:rsidR="005F0ACB" w:rsidRPr="00D060DE">
              <w:t xml:space="preserve"> муниципального образования от </w:t>
            </w:r>
            <w:proofErr w:type="gramStart"/>
            <w:r w:rsidR="005F0ACB">
              <w:t>27.12.2023г  №</w:t>
            </w:r>
            <w:proofErr w:type="gramEnd"/>
            <w:r w:rsidR="005F0ACB">
              <w:t xml:space="preserve"> 13-1д</w:t>
            </w:r>
          </w:p>
        </w:tc>
      </w:tr>
      <w:tr w:rsidR="00D060DE" w:rsidRPr="00D060DE" w14:paraId="47E09BA9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48F" w14:textId="77777777" w:rsidR="00D060DE" w:rsidRPr="00D060DE" w:rsidRDefault="00D060DE" w:rsidP="00D060DE">
            <w:pPr>
              <w:jc w:val="right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8CE8" w14:textId="77777777" w:rsidR="00D060DE" w:rsidRPr="00D060DE" w:rsidRDefault="00D060DE" w:rsidP="00D06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7CE4" w14:textId="77777777" w:rsidR="00D060DE" w:rsidRPr="00D060DE" w:rsidRDefault="00D060DE" w:rsidP="00D060DE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2427" w14:textId="77777777" w:rsidR="00D060DE" w:rsidRPr="00D060DE" w:rsidRDefault="00D060DE" w:rsidP="00D060DE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A02C" w14:textId="77777777" w:rsidR="00D060DE" w:rsidRPr="00D060DE" w:rsidRDefault="00D060DE" w:rsidP="00D060DE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DB6" w14:textId="77777777" w:rsidR="00D060DE" w:rsidRPr="00D060DE" w:rsidRDefault="00D060DE" w:rsidP="00D060DE"/>
        </w:tc>
      </w:tr>
      <w:tr w:rsidR="00D060DE" w:rsidRPr="00D060DE" w14:paraId="0811EAFE" w14:textId="77777777" w:rsidTr="00122AD4">
        <w:trPr>
          <w:trHeight w:val="1440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0733F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r w:rsidRPr="00D060DE">
              <w:rPr>
                <w:b/>
                <w:bCs/>
              </w:rPr>
              <w:t xml:space="preserve">Распределение бюджетных ассигнований муниципального образования на 2023 год по целевым статьям (муниципальным программам </w:t>
            </w:r>
            <w:proofErr w:type="spellStart"/>
            <w:r w:rsidRPr="00D060DE">
              <w:rPr>
                <w:b/>
                <w:bCs/>
              </w:rPr>
              <w:t>Невонского</w:t>
            </w:r>
            <w:proofErr w:type="spellEnd"/>
            <w:r w:rsidRPr="00D060DE">
              <w:rPr>
                <w:b/>
                <w:bCs/>
              </w:rPr>
              <w:t xml:space="preserve"> муниципального образования и непрограммным направлениям деятельности) группам видов расходов, разделам, подразделам классификации расходов бюджетов Российской Федерации </w:t>
            </w:r>
          </w:p>
        </w:tc>
      </w:tr>
      <w:tr w:rsidR="00D060DE" w:rsidRPr="00D060DE" w14:paraId="273BCE6C" w14:textId="77777777" w:rsidTr="00122AD4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C11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07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B6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BC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792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38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1B6827D" w14:textId="77777777" w:rsidTr="00122A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4E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863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A2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65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281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тысяч рублей</w:t>
            </w:r>
          </w:p>
        </w:tc>
      </w:tr>
      <w:tr w:rsidR="00D060DE" w:rsidRPr="00D060DE" w14:paraId="4759B1DE" w14:textId="77777777" w:rsidTr="00122AD4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50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F1F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5FB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граппа видов расхода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679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919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060DE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6D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D060DE" w:rsidRPr="00D060DE" w14:paraId="2F800063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7F5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29D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80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2C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4B8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85F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6</w:t>
            </w:r>
          </w:p>
        </w:tc>
      </w:tr>
      <w:tr w:rsidR="00D060DE" w:rsidRPr="00D060DE" w14:paraId="2281AA4A" w14:textId="77777777" w:rsidTr="00122AD4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9248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Муниципальная программа "Развитие муниципального управления на 2019-2025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B67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2B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2AB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40A4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C552" w14:textId="5E964025" w:rsidR="00D060DE" w:rsidRPr="00D060DE" w:rsidRDefault="002D3A66" w:rsidP="00D060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19 319,5</w:t>
            </w:r>
          </w:p>
        </w:tc>
      </w:tr>
      <w:tr w:rsidR="00D060DE" w:rsidRPr="00D060DE" w14:paraId="46A4E01D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A801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Мероприятие "Обеспечение деятельности аппарата Главы </w:t>
            </w:r>
            <w:proofErr w:type="spellStart"/>
            <w:r w:rsidRPr="00D060DE">
              <w:rPr>
                <w:b/>
                <w:bCs/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b/>
                <w:bCs/>
                <w:sz w:val="20"/>
                <w:szCs w:val="20"/>
              </w:rPr>
              <w:t xml:space="preserve"> муниципального образования и администрации </w:t>
            </w:r>
            <w:proofErr w:type="spellStart"/>
            <w:r w:rsidRPr="00D060DE">
              <w:rPr>
                <w:b/>
                <w:bCs/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b/>
                <w:bCs/>
                <w:sz w:val="20"/>
                <w:szCs w:val="20"/>
              </w:rPr>
              <w:t xml:space="preserve"> муниципального образования"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276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0101100000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4EC2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7437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590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C686" w14:textId="7752CDCB" w:rsidR="00D060DE" w:rsidRPr="00D060DE" w:rsidRDefault="002D3A66" w:rsidP="00D060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19 319,5</w:t>
            </w:r>
          </w:p>
        </w:tc>
      </w:tr>
      <w:tr w:rsidR="00D060DE" w:rsidRPr="00D060DE" w14:paraId="27F3BBA0" w14:textId="77777777" w:rsidTr="00122AD4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A5C8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BD0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7BEF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BF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3A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8A6" w14:textId="44F5B74B" w:rsidR="00D060DE" w:rsidRPr="00D060DE" w:rsidRDefault="002D3A66" w:rsidP="00D060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19 319,5</w:t>
            </w:r>
          </w:p>
        </w:tc>
      </w:tr>
      <w:tr w:rsidR="00D060DE" w:rsidRPr="00D060DE" w14:paraId="5704C121" w14:textId="77777777" w:rsidTr="00122A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C25D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07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ACA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80C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206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C06C" w14:textId="2EAEAD1D" w:rsidR="00D060DE" w:rsidRPr="00D060DE" w:rsidRDefault="002D3A66" w:rsidP="00D060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15 619,0</w:t>
            </w:r>
          </w:p>
        </w:tc>
      </w:tr>
      <w:tr w:rsidR="00D060DE" w:rsidRPr="00D060DE" w14:paraId="015116B1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FD48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9B6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B8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CF0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A54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44D3" w14:textId="0D091873" w:rsidR="00D060DE" w:rsidRPr="00D060DE" w:rsidRDefault="002D3A66" w:rsidP="00D060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2 746,0</w:t>
            </w:r>
          </w:p>
        </w:tc>
      </w:tr>
      <w:tr w:rsidR="00DB3FAC" w:rsidRPr="00D060DE" w14:paraId="0A127F7E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5E81" w14:textId="77777777" w:rsidR="00DB3FAC" w:rsidRPr="00D060DE" w:rsidRDefault="00DB3FAC" w:rsidP="00DB3FAC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2FFD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CE6F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43C7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FFC2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6D8" w14:textId="7B8C422C" w:rsidR="00DB3FAC" w:rsidRPr="00D060DE" w:rsidRDefault="002D3A66" w:rsidP="00DB3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12 873,0</w:t>
            </w:r>
          </w:p>
        </w:tc>
      </w:tr>
      <w:tr w:rsidR="00DB3FAC" w:rsidRPr="00D060DE" w14:paraId="79594934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C225" w14:textId="77777777" w:rsidR="00DB3FAC" w:rsidRPr="00D060DE" w:rsidRDefault="00DB3FAC" w:rsidP="00DB3FAC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AFD9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0B2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69E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FF3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0456" w14:textId="6D5B0A77" w:rsidR="00DB3FAC" w:rsidRPr="002D3A66" w:rsidRDefault="002D3A66" w:rsidP="00DB3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2 396,5</w:t>
            </w:r>
          </w:p>
        </w:tc>
      </w:tr>
      <w:tr w:rsidR="00DB3FAC" w:rsidRPr="00D060DE" w14:paraId="6FBA21DF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5ABB" w14:textId="77777777" w:rsidR="00DB3FAC" w:rsidRPr="00D060DE" w:rsidRDefault="00DB3FAC" w:rsidP="00DB3FAC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Функционирование </w:t>
            </w:r>
            <w:proofErr w:type="gramStart"/>
            <w:r w:rsidRPr="00D060DE">
              <w:rPr>
                <w:sz w:val="20"/>
                <w:szCs w:val="20"/>
              </w:rPr>
              <w:t>Правительства  Российской</w:t>
            </w:r>
            <w:proofErr w:type="gramEnd"/>
            <w:r w:rsidRPr="00D060DE">
              <w:rPr>
                <w:sz w:val="20"/>
                <w:szCs w:val="20"/>
              </w:rPr>
              <w:t xml:space="preserve">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81A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C423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52A1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AC8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F83" w14:textId="584699FA" w:rsidR="00DB3FAC" w:rsidRPr="00D060DE" w:rsidRDefault="002D3A66" w:rsidP="00DB3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2 396,5</w:t>
            </w:r>
          </w:p>
        </w:tc>
      </w:tr>
      <w:tr w:rsidR="00DB3FAC" w:rsidRPr="00D060DE" w14:paraId="4569B0E4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6DAF" w14:textId="77777777" w:rsidR="00DB3FAC" w:rsidRPr="00D060DE" w:rsidRDefault="00DB3FAC" w:rsidP="00DB3FAC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AE37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2D13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B7A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EE8A" w14:textId="77777777" w:rsidR="00DB3FAC" w:rsidRPr="00D060DE" w:rsidRDefault="00DB3FAC" w:rsidP="00DB3FAC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E817" w14:textId="5E7EA27E" w:rsidR="00DB3FAC" w:rsidRPr="00D060DE" w:rsidRDefault="002D3A66" w:rsidP="00DB3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1 304,0</w:t>
            </w:r>
          </w:p>
        </w:tc>
      </w:tr>
      <w:tr w:rsidR="002D3A66" w:rsidRPr="00D060DE" w14:paraId="1365C378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E40E" w14:textId="2BCC8C40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E6EC" w14:textId="612D2C58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AC8C" w14:textId="1D0B158C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5546" w14:textId="4D464CB6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0CCF" w14:textId="1CF9CC71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4BBF" w14:textId="3624DB3A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D3A66" w:rsidRPr="00D060DE" w14:paraId="7C4CB4F0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024F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3E4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2E3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6D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70C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98B8" w14:textId="72C87B7F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1 250,0</w:t>
            </w:r>
          </w:p>
        </w:tc>
      </w:tr>
      <w:tr w:rsidR="002D3A66" w:rsidRPr="00D060DE" w14:paraId="7A3B880E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632F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FA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06E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238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F5E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0638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</w:tr>
      <w:tr w:rsidR="002D3A66" w:rsidRPr="00D060DE" w14:paraId="2BF4D8B8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68B6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на 2019-2025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F00D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E5B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396D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0148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1C92" w14:textId="5B09D656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4400,0</w:t>
            </w:r>
          </w:p>
        </w:tc>
      </w:tr>
      <w:tr w:rsidR="002D3A66" w:rsidRPr="00D060DE" w14:paraId="73C0B62D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CFDA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Мероприятие "Содержание объектов уличного освещения"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332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4FAB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52A7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8A2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6C4" w14:textId="46080B58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1 100,0</w:t>
            </w:r>
          </w:p>
        </w:tc>
      </w:tr>
      <w:tr w:rsidR="002D3A66" w:rsidRPr="00D060DE" w14:paraId="31716B2D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DF8C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Закупка товаров, работ и услуг для </w:t>
            </w:r>
            <w:r w:rsidRPr="00D060D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9C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3C1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A45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0FC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B2C" w14:textId="006E5739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</w:tr>
      <w:tr w:rsidR="002D3A66" w:rsidRPr="00D060DE" w14:paraId="3D919697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6CEB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6FD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E68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3C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AB5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BE69" w14:textId="2E086FBC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</w:tr>
      <w:tr w:rsidR="002D3A66" w:rsidRPr="00D060DE" w14:paraId="139C1AB1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ED88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499A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98EC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78DD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9C09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F8BC" w14:textId="73C1A5EB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D3A66" w:rsidRPr="00D060DE" w14:paraId="52BA60D0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BC55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066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C0F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B4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89B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28F" w14:textId="0F52C6C2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D3A66" w:rsidRPr="00D060DE" w14:paraId="732894C1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F5BC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15E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0202211200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1E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7AD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F6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B2B5" w14:textId="3E5EF3E0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D3A66" w:rsidRPr="00D060DE" w14:paraId="768EE9AB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A97E" w14:textId="77777777" w:rsidR="002D3A66" w:rsidRPr="00622882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50DD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257F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52AD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9303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9D9A" w14:textId="6C939273" w:rsidR="002D3A66" w:rsidRPr="00622882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2 359,0</w:t>
            </w:r>
          </w:p>
        </w:tc>
      </w:tr>
      <w:tr w:rsidR="002D3A66" w:rsidRPr="00D060DE" w14:paraId="40018042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4552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52E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21E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D81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9CA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EE37" w14:textId="27329106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2 359,0</w:t>
            </w:r>
          </w:p>
        </w:tc>
      </w:tr>
      <w:tr w:rsidR="002D3A66" w:rsidRPr="00D060DE" w14:paraId="0DBF5A8E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3A5F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128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0202311300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5C0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F5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2A5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A5CC" w14:textId="14442FAD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2 359,0</w:t>
            </w:r>
          </w:p>
        </w:tc>
      </w:tr>
      <w:tr w:rsidR="002D3A66" w:rsidRPr="00D060DE" w14:paraId="03781BFA" w14:textId="77777777" w:rsidTr="00122A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AC17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B22B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02023</w:t>
            </w:r>
            <w:r w:rsidRPr="00622882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622882">
              <w:rPr>
                <w:b/>
                <w:bCs/>
                <w:sz w:val="20"/>
                <w:szCs w:val="20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DDDC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15BD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E52C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D04D" w14:textId="77777777" w:rsidR="002D3A66" w:rsidRPr="00622882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891,0</w:t>
            </w:r>
          </w:p>
        </w:tc>
      </w:tr>
      <w:tr w:rsidR="002D3A66" w:rsidRPr="00D060DE" w14:paraId="06377C9D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FEFE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207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635247">
              <w:rPr>
                <w:sz w:val="20"/>
                <w:szCs w:val="20"/>
              </w:rPr>
              <w:t>02023</w:t>
            </w:r>
            <w:r w:rsidRPr="00635247">
              <w:rPr>
                <w:sz w:val="20"/>
                <w:szCs w:val="20"/>
                <w:lang w:val="en-US"/>
              </w:rPr>
              <w:t>S</w:t>
            </w:r>
            <w:r w:rsidRPr="00635247">
              <w:rPr>
                <w:sz w:val="20"/>
                <w:szCs w:val="20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D53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499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39A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D725" w14:textId="77777777" w:rsidR="002D3A66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</w:tr>
      <w:tr w:rsidR="002D3A66" w:rsidRPr="00D060DE" w14:paraId="4B13D214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422B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28C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635247">
              <w:rPr>
                <w:sz w:val="20"/>
                <w:szCs w:val="20"/>
              </w:rPr>
              <w:t>02023</w:t>
            </w:r>
            <w:r w:rsidRPr="00635247">
              <w:rPr>
                <w:sz w:val="20"/>
                <w:szCs w:val="20"/>
                <w:lang w:val="en-US"/>
              </w:rPr>
              <w:t>S</w:t>
            </w:r>
            <w:r w:rsidRPr="00635247">
              <w:rPr>
                <w:sz w:val="20"/>
                <w:szCs w:val="20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A31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C86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C93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47B5" w14:textId="77777777" w:rsidR="002D3A66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</w:tr>
      <w:tr w:rsidR="002D3A66" w:rsidRPr="00D060DE" w14:paraId="073FCC0A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359C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Муниципальная программа "Обеспечение мер пожарной безопасности на 2019-2025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48A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711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53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A0E3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D6E4" w14:textId="6D3A472D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3 450,0</w:t>
            </w:r>
          </w:p>
        </w:tc>
      </w:tr>
      <w:tr w:rsidR="002D3A66" w:rsidRPr="00D060DE" w14:paraId="1847C951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52A2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Мероприятие "Обеспечение мер пожарной безопасности"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0C5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C6B9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60AE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B2E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0A89" w14:textId="4075EB69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3 450,0</w:t>
            </w:r>
          </w:p>
        </w:tc>
      </w:tr>
      <w:tr w:rsidR="002D3A66" w:rsidRPr="00D060DE" w14:paraId="0FF4534F" w14:textId="77777777" w:rsidTr="00122A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EDF7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D66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83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C6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B57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7099" w14:textId="47385EDE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2 597,0</w:t>
            </w:r>
          </w:p>
        </w:tc>
      </w:tr>
      <w:tr w:rsidR="002D3A66" w:rsidRPr="00D060DE" w14:paraId="3D33C2C7" w14:textId="77777777" w:rsidTr="00122AD4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BA3E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D5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EF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22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9AE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B00" w14:textId="7F0D54CB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597</w:t>
            </w:r>
            <w:r w:rsidRPr="00D060DE">
              <w:rPr>
                <w:sz w:val="20"/>
                <w:szCs w:val="20"/>
              </w:rPr>
              <w:t>,0</w:t>
            </w:r>
          </w:p>
        </w:tc>
      </w:tr>
      <w:tr w:rsidR="002D3A66" w:rsidRPr="00D060DE" w14:paraId="4B718692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137B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83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98C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87C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39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6C7" w14:textId="76358A5A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2D3A66" w:rsidRPr="00D060DE" w14:paraId="3E19D16E" w14:textId="77777777" w:rsidTr="00122AD4">
        <w:trPr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668E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356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2FE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59B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0F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2F35" w14:textId="48815732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2D3A66" w:rsidRPr="00D060DE" w14:paraId="443FA55F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463E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E3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FC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1AE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60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5E7D" w14:textId="2B714DFA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D3A66" w:rsidRPr="00D060DE" w14:paraId="32B44863" w14:textId="77777777" w:rsidTr="00122AD4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FDB0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210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0F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42A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CD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6AAC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D3A66" w:rsidRPr="00D060DE" w14:paraId="7BFE804D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DA34" w14:textId="77777777" w:rsidR="002D3A66" w:rsidRPr="00622882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 xml:space="preserve"> Муниципальная программа </w:t>
            </w:r>
            <w:r w:rsidRPr="00D060DE">
              <w:rPr>
                <w:b/>
                <w:bCs/>
                <w:sz w:val="20"/>
                <w:szCs w:val="20"/>
              </w:rPr>
              <w:t xml:space="preserve">"Обеспечение безопасности дорожного движения на территории </w:t>
            </w:r>
            <w:proofErr w:type="spellStart"/>
            <w:r w:rsidRPr="00D060DE">
              <w:rPr>
                <w:b/>
                <w:bCs/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b/>
                <w:bCs/>
                <w:sz w:val="20"/>
                <w:szCs w:val="20"/>
              </w:rPr>
              <w:t xml:space="preserve"> муниципального образования на 2019-2025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C75F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0400000000 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501E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691C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4BB0" w14:textId="77777777" w:rsidR="002D3A66" w:rsidRPr="00622882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6228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63B8" w14:textId="0531627C" w:rsidR="002D3A66" w:rsidRPr="00622882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2 296,5</w:t>
            </w:r>
          </w:p>
        </w:tc>
      </w:tr>
      <w:tr w:rsidR="002D3A66" w:rsidRPr="00D060DE" w14:paraId="30913ED1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D10EB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Мероприятие "Содержание дорог"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E67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D50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27D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29BE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9D1" w14:textId="0B31199F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2 296,5</w:t>
            </w:r>
          </w:p>
        </w:tc>
      </w:tr>
      <w:tr w:rsidR="002D3A66" w:rsidRPr="00D060DE" w14:paraId="3D85D360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3B43D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599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7A2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2B1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0EF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73E" w14:textId="095F0071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2 296,5</w:t>
            </w:r>
          </w:p>
        </w:tc>
      </w:tr>
      <w:tr w:rsidR="002D3A66" w:rsidRPr="00D060DE" w14:paraId="5F8D1F56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AD926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676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0404111500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FF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799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391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F9E" w14:textId="5C185455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2 296,5</w:t>
            </w:r>
          </w:p>
        </w:tc>
      </w:tr>
      <w:tr w:rsidR="002D3A66" w:rsidRPr="00D060DE" w14:paraId="66034803" w14:textId="77777777" w:rsidTr="00122A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81643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10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8E0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00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81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D0C2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D3A66" w:rsidRPr="00D060DE" w14:paraId="4458E2B9" w14:textId="77777777" w:rsidTr="00122A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E9B5E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3DC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43A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C4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1B4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059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25DC8A84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EBC7C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B36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04042S2370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F51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830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E5C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61F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0F244A90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AA8F8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Мероприятие "Паспортизация дорог"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2B7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16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7DFB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A67B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B2D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D3A66" w:rsidRPr="00D060DE" w14:paraId="4277A2B7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2849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7EA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8C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584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92F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D0C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5D1D758B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1BFA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02F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0404311600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99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D87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5C8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ECC7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0F721F6F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AE0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Муниципальная программа "Сохранение и развитие культуры села на территории </w:t>
            </w:r>
            <w:proofErr w:type="spellStart"/>
            <w:r w:rsidRPr="00D060DE">
              <w:rPr>
                <w:b/>
                <w:bCs/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b/>
                <w:bCs/>
                <w:sz w:val="20"/>
                <w:szCs w:val="20"/>
              </w:rPr>
              <w:t xml:space="preserve"> муниципального образования на </w:t>
            </w:r>
            <w:r w:rsidRPr="00D060DE">
              <w:rPr>
                <w:b/>
                <w:bCs/>
                <w:sz w:val="20"/>
                <w:szCs w:val="20"/>
              </w:rPr>
              <w:lastRenderedPageBreak/>
              <w:t>2019-2025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400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E88F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9781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1CBC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2F36" w14:textId="3544F76D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8 550,0</w:t>
            </w:r>
          </w:p>
        </w:tc>
      </w:tr>
      <w:tr w:rsidR="002D3A66" w:rsidRPr="00D060DE" w14:paraId="56A84A9E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9F9F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5660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82E3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E20F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17A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D647" w14:textId="1E3940BC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7 825,0</w:t>
            </w:r>
          </w:p>
        </w:tc>
      </w:tr>
      <w:tr w:rsidR="002D3A66" w:rsidRPr="00D060DE" w14:paraId="4277E878" w14:textId="77777777" w:rsidTr="00122AD4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6DBD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931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83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DF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3EA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DCDD" w14:textId="28366B7A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</w:t>
            </w:r>
          </w:p>
        </w:tc>
      </w:tr>
      <w:tr w:rsidR="002D3A66" w:rsidRPr="00D060DE" w14:paraId="7EB8F191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29CD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7A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DBF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83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CF3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D853" w14:textId="00059D65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</w:t>
            </w:r>
          </w:p>
        </w:tc>
      </w:tr>
      <w:tr w:rsidR="002D3A66" w:rsidRPr="00D060DE" w14:paraId="534634EC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4CFA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BB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9F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22D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C98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CF8" w14:textId="085DDA25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4 216,4</w:t>
            </w:r>
          </w:p>
        </w:tc>
      </w:tr>
      <w:tr w:rsidR="002D3A66" w:rsidRPr="00D060DE" w14:paraId="57AB1326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2FBB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54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FEE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E40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F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BDED" w14:textId="3D2A07E8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4 216,4</w:t>
            </w:r>
          </w:p>
        </w:tc>
      </w:tr>
      <w:tr w:rsidR="002D3A66" w:rsidRPr="00D060DE" w14:paraId="4387E5FE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81C7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B7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EF5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A9C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51F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8727" w14:textId="3EB23379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2D3A66" w:rsidRPr="00D060DE" w14:paraId="730E49D0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20CE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F6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F5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A9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C6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7BD" w14:textId="75444262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2D3A66" w:rsidRPr="00D060DE" w14:paraId="325549B0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AFF2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Мероприятие "Обеспечение деятельности библиотеки"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24C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7DF8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5D33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39A8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A7D" w14:textId="576C7696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725,0</w:t>
            </w:r>
          </w:p>
        </w:tc>
      </w:tr>
      <w:tr w:rsidR="002D3A66" w:rsidRPr="00D060DE" w14:paraId="1EC7D294" w14:textId="77777777" w:rsidTr="00122AD4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BB55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FE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3B2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42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6D2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B18A" w14:textId="4C9291D0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0B2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D3A66" w:rsidRPr="00D060DE" w14:paraId="4BA9B32B" w14:textId="77777777" w:rsidTr="00122A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2A44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5CE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E60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10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1F6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81F" w14:textId="69FD1B63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  <w:r w:rsidR="00C90B2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D3A66" w:rsidRPr="00D060DE" w14:paraId="5152258D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6485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B6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192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88C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DAF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F0B3" w14:textId="43A02352" w:rsidR="002D3A66" w:rsidRPr="00D060DE" w:rsidRDefault="00C90B21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2D3A66">
              <w:rPr>
                <w:sz w:val="20"/>
                <w:szCs w:val="20"/>
              </w:rPr>
              <w:t>,0</w:t>
            </w:r>
          </w:p>
          <w:p w14:paraId="2C04DAFF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</w:p>
        </w:tc>
      </w:tr>
      <w:tr w:rsidR="002D3A66" w:rsidRPr="00D060DE" w14:paraId="01908B1A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85E9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26D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E9B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DD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61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EA8B" w14:textId="3D8F7593" w:rsidR="002D3A66" w:rsidRPr="00D060DE" w:rsidRDefault="00C90B21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2D3A66">
              <w:rPr>
                <w:sz w:val="20"/>
                <w:szCs w:val="20"/>
              </w:rPr>
              <w:t>,0</w:t>
            </w:r>
          </w:p>
        </w:tc>
      </w:tr>
      <w:tr w:rsidR="002D3A66" w:rsidRPr="00D060DE" w14:paraId="1B1865E0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0531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4EAB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6D39B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340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FCA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F64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BB11" w14:textId="77777777" w:rsidR="002D3A66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3A66" w:rsidRPr="00D060DE" w14:paraId="532C4C95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0F08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526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6D39BA">
              <w:rPr>
                <w:sz w:val="20"/>
                <w:szCs w:val="20"/>
              </w:rPr>
              <w:t>0505211800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824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9CF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732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B494" w14:textId="77777777" w:rsidR="002D3A66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3A66" w:rsidRPr="00D060DE" w14:paraId="1EF02FF5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E085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Муниципальная программа "Физическое воспитание детей, подростков и молодежи на 2019-2025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39D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B9AF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3A79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43B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BA70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D3A66" w:rsidRPr="00D060DE" w14:paraId="602DA4D2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989A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A8B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DDE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067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8D8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CFD2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D3A66" w:rsidRPr="00D060DE" w14:paraId="2C4FE9C2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FDF4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88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230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22B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FDF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6830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</w:tr>
      <w:tr w:rsidR="002D3A66" w:rsidRPr="00D060DE" w14:paraId="178E103D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75AC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F1D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0605111900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0D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F5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9A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884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</w:tr>
      <w:tr w:rsidR="002D3A66" w:rsidRPr="00D060DE" w14:paraId="76E67408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B75F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EBB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FE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45D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245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358E" w14:textId="642E8C6A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1 653,6</w:t>
            </w:r>
          </w:p>
        </w:tc>
      </w:tr>
      <w:tr w:rsidR="002D3A66" w:rsidRPr="00D060DE" w14:paraId="03041170" w14:textId="77777777" w:rsidTr="00122AD4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42E2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1D7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CF40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B94C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36E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CFE" w14:textId="0F087252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2D3A66" w:rsidRPr="00D060DE" w14:paraId="1A86184B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9BE7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8D2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413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5DD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641C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4B3" w14:textId="3CEAB773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D3A66" w:rsidRPr="00D060DE" w14:paraId="689C18E0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B0BE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308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199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131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86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E976" w14:textId="08BEFD11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639B6985" w14:textId="77777777" w:rsidTr="00122A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E61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136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9902122100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6FC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91E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89A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C3DB" w14:textId="199B64FC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33A0D71F" w14:textId="77777777" w:rsidTr="00122A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FFA9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943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744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7F7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D07E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7114" w14:textId="6C0A5E05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D3A66" w:rsidRPr="00D060D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D3A66" w:rsidRPr="00D060DE" w14:paraId="796649FF" w14:textId="77777777" w:rsidTr="00122A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559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6CF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299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C5F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AB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51FD" w14:textId="1372C978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3A66" w:rsidRPr="00D060DE">
              <w:rPr>
                <w:sz w:val="20"/>
                <w:szCs w:val="20"/>
              </w:rPr>
              <w:t>00,0</w:t>
            </w:r>
          </w:p>
        </w:tc>
      </w:tr>
      <w:tr w:rsidR="002D3A66" w:rsidRPr="00D060DE" w14:paraId="10665327" w14:textId="77777777" w:rsidTr="00122A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BBD6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F8D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9902222200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A38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8B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7A6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966A" w14:textId="7D8E89E4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3A66" w:rsidRPr="00D060DE">
              <w:rPr>
                <w:sz w:val="20"/>
                <w:szCs w:val="20"/>
              </w:rPr>
              <w:t>00,0</w:t>
            </w:r>
          </w:p>
        </w:tc>
      </w:tr>
      <w:tr w:rsidR="002D3A66" w:rsidRPr="00D060DE" w14:paraId="4394B21E" w14:textId="77777777" w:rsidTr="00122A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ABC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A7A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4D9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6B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64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BDA8" w14:textId="79048CCF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677,1</w:t>
            </w:r>
          </w:p>
        </w:tc>
      </w:tr>
      <w:tr w:rsidR="002D3A66" w:rsidRPr="00D060DE" w14:paraId="39BEAF65" w14:textId="77777777" w:rsidTr="00122AD4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0BCE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AEAF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490B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9D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61A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E9A9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2D3A66" w:rsidRPr="00D060DE" w14:paraId="5BFED715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759A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92D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887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E31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1F0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4848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0,7</w:t>
            </w:r>
          </w:p>
        </w:tc>
      </w:tr>
      <w:tr w:rsidR="002D3A66" w:rsidRPr="00D060DE" w14:paraId="426052AF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342B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32E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CD9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F57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23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B29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0,7</w:t>
            </w:r>
          </w:p>
        </w:tc>
      </w:tr>
      <w:tr w:rsidR="002D3A66" w:rsidRPr="00D060DE" w14:paraId="2E9E3876" w14:textId="77777777" w:rsidTr="00122AD4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E5A9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2EF5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271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4F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42D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7EC" w14:textId="567FA814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</w:t>
            </w:r>
          </w:p>
        </w:tc>
      </w:tr>
      <w:tr w:rsidR="002D3A66" w:rsidRPr="00D060DE" w14:paraId="42B2CFD8" w14:textId="77777777" w:rsidTr="00122AD4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C489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820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51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3AE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42B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A3C0" w14:textId="366D4876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</w:tr>
      <w:tr w:rsidR="002D3A66" w:rsidRPr="00D060DE" w14:paraId="19D195B7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7C2A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A4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324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89C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D3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F18" w14:textId="6F78D030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</w:tr>
      <w:tr w:rsidR="002D3A66" w:rsidRPr="00D060DE" w14:paraId="40A7FEB0" w14:textId="77777777" w:rsidTr="00122A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5796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E19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93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59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B2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F1A5" w14:textId="4CF173EE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2D3A66" w:rsidRPr="00D060DE" w14:paraId="0CFC3DCE" w14:textId="77777777" w:rsidTr="00122A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52D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BDA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933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11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3B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580" w14:textId="621AE514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2D3A66" w:rsidRPr="00D060DE" w14:paraId="38560463" w14:textId="77777777" w:rsidTr="00122A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B432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AA05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631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A0E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7EF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9F4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515,7</w:t>
            </w:r>
          </w:p>
        </w:tc>
      </w:tr>
      <w:tr w:rsidR="002D3A66" w:rsidRPr="00D060DE" w14:paraId="3C793D0B" w14:textId="77777777" w:rsidTr="00122A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0F46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CAF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99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071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8C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C65B" w14:textId="34E042DD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461,8</w:t>
            </w:r>
          </w:p>
        </w:tc>
      </w:tr>
      <w:tr w:rsidR="002D3A66" w:rsidRPr="00D060DE" w14:paraId="1F698769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9A61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246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45F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40A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E13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FA2E" w14:textId="2B2C1F5D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461,8</w:t>
            </w:r>
          </w:p>
        </w:tc>
      </w:tr>
      <w:tr w:rsidR="002D3A66" w:rsidRPr="00D060DE" w14:paraId="1DD4C3C3" w14:textId="77777777" w:rsidTr="00122AD4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92AC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ADE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FD9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9F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0B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F6F4" w14:textId="43A44560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2D3A66" w:rsidRPr="00D060DE" w14:paraId="6DE7067D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D082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55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13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77D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6BC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4286" w14:textId="3DC3A629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2D3A66" w:rsidRPr="00D060DE" w14:paraId="0F05A2C7" w14:textId="77777777" w:rsidTr="00122AD4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D442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C2B6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BF0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FDC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ED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8D8A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446,5</w:t>
            </w:r>
          </w:p>
        </w:tc>
      </w:tr>
      <w:tr w:rsidR="002D3A66" w:rsidRPr="00D060DE" w14:paraId="0FC8A0D3" w14:textId="77777777" w:rsidTr="00122AD4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763F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371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6C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F4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243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B251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2D3A66" w:rsidRPr="00D060DE" w14:paraId="665E2AD1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7880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2A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AE7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DFA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4B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E488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D3A66" w:rsidRPr="00D060DE" w14:paraId="63648947" w14:textId="77777777" w:rsidTr="00122AD4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85F7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proofErr w:type="gramStart"/>
            <w:r w:rsidRPr="00D060DE">
              <w:rPr>
                <w:sz w:val="20"/>
                <w:szCs w:val="20"/>
              </w:rPr>
              <w:t>Функционирование  законодательных</w:t>
            </w:r>
            <w:proofErr w:type="gramEnd"/>
            <w:r w:rsidRPr="00D060DE">
              <w:rPr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401A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0A7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B1E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83E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EE3E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D3A66" w:rsidRPr="00D060DE" w14:paraId="465D8791" w14:textId="77777777" w:rsidTr="00122AD4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50F2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9D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793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F7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926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81C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79E2EB94" w14:textId="77777777" w:rsidTr="00122AD4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A703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proofErr w:type="gramStart"/>
            <w:r w:rsidRPr="00D060DE">
              <w:rPr>
                <w:sz w:val="20"/>
                <w:szCs w:val="20"/>
              </w:rPr>
              <w:t>Функционирование  законодательных</w:t>
            </w:r>
            <w:proofErr w:type="gramEnd"/>
            <w:r w:rsidRPr="00D060DE">
              <w:rPr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FB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9C9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CD7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65E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4DB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3B52736C" w14:textId="77777777" w:rsidTr="00122AD4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8B8C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A39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77A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C89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313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7F40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439,5</w:t>
            </w:r>
          </w:p>
        </w:tc>
      </w:tr>
      <w:tr w:rsidR="002D3A66" w:rsidRPr="00D060DE" w14:paraId="366F680A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C069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59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7FA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99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A9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274C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</w:tr>
      <w:tr w:rsidR="002D3A66" w:rsidRPr="00D060DE" w14:paraId="430F7C0E" w14:textId="77777777" w:rsidTr="00122AD4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061F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BFD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2FD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F0D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A9B1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B961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</w:tr>
      <w:tr w:rsidR="002D3A66" w:rsidRPr="00D060DE" w14:paraId="3F3F31CE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F94E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Ремонт и обслуживание объектов муниципальной собственности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578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A828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DF05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08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6870" w14:textId="107F7A4D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2D3A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D3A66" w:rsidRPr="00D060DE" w14:paraId="65B61078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909D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BCA3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9EB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BD95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DFF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A3F" w14:textId="42D9A914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2D3A66">
              <w:rPr>
                <w:sz w:val="20"/>
                <w:szCs w:val="20"/>
              </w:rPr>
              <w:t>,0</w:t>
            </w:r>
          </w:p>
        </w:tc>
      </w:tr>
      <w:tr w:rsidR="002D3A66" w:rsidRPr="00D060DE" w14:paraId="2FDC64D2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C6C7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8B72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755F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9900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6686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EE21" w14:textId="2536C887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D3A66">
              <w:rPr>
                <w:sz w:val="20"/>
                <w:szCs w:val="20"/>
              </w:rPr>
              <w:t>0,0</w:t>
            </w:r>
          </w:p>
        </w:tc>
      </w:tr>
      <w:tr w:rsidR="002D3A66" w:rsidRPr="00D060DE" w14:paraId="0E3C82D5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974B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CEB4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9902648000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7370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3A2B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8374" w14:textId="77777777" w:rsidR="002D3A66" w:rsidRPr="00D060DE" w:rsidRDefault="002D3A66" w:rsidP="002D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A81E" w14:textId="1A90902A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D3A66" w:rsidRPr="00D060DE" w14:paraId="36672397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E97D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3E8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0"/>
                <w:szCs w:val="20"/>
                <w:lang w:eastAsia="en-US"/>
              </w:rPr>
              <w:t>9902648000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538D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1CF9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1A47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FAE0" w14:textId="418F6BC8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4FDB2837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24E2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C17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0"/>
                <w:szCs w:val="20"/>
                <w:lang w:eastAsia="en-US"/>
              </w:rPr>
              <w:t>9902648000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4054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B168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A2EB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FDCC" w14:textId="3351A14C" w:rsidR="002D3A66" w:rsidRPr="00D060DE" w:rsidRDefault="00C11B58" w:rsidP="002D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3A66" w:rsidRPr="00D060DE" w14:paraId="60AC7949" w14:textId="77777777" w:rsidTr="00122AD4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D29" w14:textId="77777777" w:rsidR="002D3A66" w:rsidRPr="00D060DE" w:rsidRDefault="002D3A66" w:rsidP="002D3A66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5F0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34B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2EDE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E6C4" w14:textId="77777777" w:rsidR="002D3A66" w:rsidRPr="00D060DE" w:rsidRDefault="002D3A66" w:rsidP="002D3A66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19A" w14:textId="6341D8C0" w:rsidR="002D3A66" w:rsidRPr="00D060DE" w:rsidRDefault="00C11B58" w:rsidP="002D3A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39 719,6</w:t>
            </w:r>
          </w:p>
        </w:tc>
      </w:tr>
      <w:tr w:rsidR="002D3A66" w:rsidRPr="00D060DE" w14:paraId="3A40C46F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547" w14:textId="77777777" w:rsidR="002D3A66" w:rsidRPr="00D060DE" w:rsidRDefault="002D3A66" w:rsidP="002D3A6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3E0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578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86B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2F5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2CA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</w:tr>
      <w:tr w:rsidR="002D3A66" w:rsidRPr="00D060DE" w14:paraId="6FAB3CD6" w14:textId="77777777" w:rsidTr="00122AD4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0E0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751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E28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930F" w14:textId="77777777" w:rsidR="002D3A66" w:rsidRPr="00D060DE" w:rsidRDefault="002D3A66" w:rsidP="002D3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67B7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92FA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</w:tr>
      <w:tr w:rsidR="002D3A66" w:rsidRPr="00D060DE" w14:paraId="1719ECE0" w14:textId="77777777" w:rsidTr="00122AD4">
        <w:trPr>
          <w:trHeight w:val="254"/>
        </w:trPr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CA8A" w14:textId="77777777" w:rsidR="002D3A66" w:rsidRDefault="002D3A66" w:rsidP="002D3A66"/>
          <w:p w14:paraId="04EBE016" w14:textId="77777777" w:rsidR="002D3A66" w:rsidRDefault="002D3A66" w:rsidP="002D3A66"/>
          <w:p w14:paraId="68005833" w14:textId="77777777" w:rsidR="002D3A66" w:rsidRDefault="002D3A66" w:rsidP="002D3A66"/>
          <w:p w14:paraId="70447CCF" w14:textId="77777777" w:rsidR="002D3A66" w:rsidRPr="00D060DE" w:rsidRDefault="002D3A66" w:rsidP="002D3A66">
            <w:r w:rsidRPr="00D060DE">
              <w:t xml:space="preserve">Глава </w:t>
            </w:r>
            <w:proofErr w:type="spellStart"/>
            <w:r w:rsidRPr="00D060DE">
              <w:t>Невонского</w:t>
            </w:r>
            <w:proofErr w:type="spellEnd"/>
            <w:r w:rsidRPr="00D060DE">
              <w:t xml:space="preserve">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AB4" w14:textId="77777777" w:rsidR="002D3A66" w:rsidRPr="00D060DE" w:rsidRDefault="002D3A66" w:rsidP="002D3A66"/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7547" w14:textId="77777777" w:rsidR="002D3A66" w:rsidRPr="00D060DE" w:rsidRDefault="002D3A66" w:rsidP="002D3A66">
            <w:pPr>
              <w:jc w:val="center"/>
            </w:pPr>
            <w:r w:rsidRPr="00D060DE">
              <w:t>В. А. Погодаева</w:t>
            </w:r>
          </w:p>
        </w:tc>
      </w:tr>
      <w:tr w:rsidR="002D3A66" w:rsidRPr="00D060DE" w14:paraId="0D957038" w14:textId="77777777" w:rsidTr="00122AD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D2C" w14:textId="77777777" w:rsidR="002D3A66" w:rsidRPr="00D060DE" w:rsidRDefault="002D3A66" w:rsidP="002D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0BFC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4B6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C81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B829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876" w14:textId="77777777" w:rsidR="002D3A66" w:rsidRPr="00D060DE" w:rsidRDefault="002D3A66" w:rsidP="002D3A66">
            <w:pPr>
              <w:rPr>
                <w:sz w:val="20"/>
                <w:szCs w:val="20"/>
              </w:rPr>
            </w:pPr>
          </w:p>
        </w:tc>
      </w:tr>
    </w:tbl>
    <w:p w14:paraId="38FED6CE" w14:textId="77777777" w:rsidR="00D060DE" w:rsidRPr="00D060DE" w:rsidRDefault="00D060DE" w:rsidP="00D060DE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</w:p>
    <w:p w14:paraId="23837B19" w14:textId="77777777" w:rsidR="00D060DE" w:rsidRPr="00D060DE" w:rsidRDefault="00D060DE" w:rsidP="00D060DE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</w:p>
    <w:p w14:paraId="061634E5" w14:textId="77777777" w:rsidR="00D060DE" w:rsidRPr="00D060DE" w:rsidRDefault="00D060DE" w:rsidP="00D060DE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1560"/>
        <w:gridCol w:w="141"/>
        <w:gridCol w:w="621"/>
        <w:gridCol w:w="440"/>
        <w:gridCol w:w="234"/>
        <w:gridCol w:w="14"/>
        <w:gridCol w:w="238"/>
        <w:gridCol w:w="14"/>
        <w:gridCol w:w="891"/>
        <w:gridCol w:w="337"/>
        <w:gridCol w:w="617"/>
        <w:gridCol w:w="60"/>
        <w:gridCol w:w="1079"/>
        <w:gridCol w:w="46"/>
        <w:gridCol w:w="176"/>
        <w:gridCol w:w="53"/>
      </w:tblGrid>
      <w:tr w:rsidR="00D060DE" w:rsidRPr="00D060DE" w14:paraId="082B1E24" w14:textId="77777777" w:rsidTr="00263F1A">
        <w:trPr>
          <w:gridAfter w:val="3"/>
          <w:wAfter w:w="275" w:type="dxa"/>
          <w:trHeight w:val="96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B42" w14:textId="77777777" w:rsidR="00D060DE" w:rsidRDefault="00D060DE" w:rsidP="00D060DE">
            <w:pPr>
              <w:rPr>
                <w:sz w:val="20"/>
                <w:szCs w:val="20"/>
              </w:rPr>
            </w:pPr>
            <w:bookmarkStart w:id="3" w:name="RANGE!A1:G112"/>
            <w:bookmarkEnd w:id="3"/>
          </w:p>
          <w:p w14:paraId="6BA330F1" w14:textId="77777777" w:rsidR="00AC62D5" w:rsidRDefault="00AC62D5" w:rsidP="00AC62D5">
            <w:pPr>
              <w:pStyle w:val="2"/>
            </w:pPr>
          </w:p>
          <w:p w14:paraId="6E996FB4" w14:textId="77777777" w:rsidR="00AC62D5" w:rsidRDefault="00AC62D5" w:rsidP="00AC62D5">
            <w:pPr>
              <w:pStyle w:val="2"/>
            </w:pPr>
          </w:p>
          <w:p w14:paraId="0F5F4ACC" w14:textId="77777777" w:rsidR="00AC62D5" w:rsidRDefault="00AC62D5" w:rsidP="00AC62D5">
            <w:pPr>
              <w:pStyle w:val="2"/>
            </w:pPr>
          </w:p>
          <w:p w14:paraId="55C53811" w14:textId="77777777" w:rsidR="00AC62D5" w:rsidRDefault="00AC62D5" w:rsidP="00AC62D5">
            <w:pPr>
              <w:pStyle w:val="2"/>
            </w:pPr>
          </w:p>
          <w:p w14:paraId="0A04DAB7" w14:textId="77777777" w:rsidR="00AC62D5" w:rsidRPr="00AC62D5" w:rsidRDefault="00AC62D5" w:rsidP="00AC62D5">
            <w:pPr>
              <w:pStyle w:val="2"/>
            </w:pPr>
          </w:p>
        </w:tc>
        <w:tc>
          <w:tcPr>
            <w:tcW w:w="4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5F97" w14:textId="407A973D" w:rsidR="00D060DE" w:rsidRPr="00D060DE" w:rsidRDefault="00D060DE" w:rsidP="00F319C9">
            <w:pPr>
              <w:jc w:val="right"/>
            </w:pPr>
            <w:r w:rsidRPr="00D060DE">
              <w:t xml:space="preserve">Приложение № 7 </w:t>
            </w:r>
            <w:r w:rsidR="005F0ACB" w:rsidRPr="00D060DE">
              <w:t xml:space="preserve">к </w:t>
            </w:r>
            <w:r w:rsidR="005F0ACB">
              <w:t>р</w:t>
            </w:r>
            <w:r w:rsidR="005F0ACB" w:rsidRPr="00D060DE">
              <w:t>ешени</w:t>
            </w:r>
            <w:r w:rsidR="005F0ACB">
              <w:t>ю</w:t>
            </w:r>
            <w:r w:rsidR="005F0ACB" w:rsidRPr="00D060DE">
              <w:t xml:space="preserve"> Думы </w:t>
            </w:r>
            <w:proofErr w:type="spellStart"/>
            <w:r w:rsidR="005F0ACB" w:rsidRPr="00D060DE">
              <w:t>Невонского</w:t>
            </w:r>
            <w:proofErr w:type="spellEnd"/>
            <w:r w:rsidR="005F0ACB" w:rsidRPr="00D060DE">
              <w:t xml:space="preserve"> муниципального образования от </w:t>
            </w:r>
            <w:proofErr w:type="gramStart"/>
            <w:r w:rsidR="005F0ACB">
              <w:t>27.12.2023г  №</w:t>
            </w:r>
            <w:proofErr w:type="gramEnd"/>
            <w:r w:rsidR="005F0ACB">
              <w:t xml:space="preserve"> 13-1д</w:t>
            </w:r>
          </w:p>
        </w:tc>
      </w:tr>
      <w:tr w:rsidR="00D060DE" w:rsidRPr="00D060DE" w14:paraId="43C9424A" w14:textId="77777777" w:rsidTr="00263F1A">
        <w:trPr>
          <w:gridAfter w:val="2"/>
          <w:wAfter w:w="229" w:type="dxa"/>
          <w:trHeight w:val="1144"/>
        </w:trPr>
        <w:tc>
          <w:tcPr>
            <w:tcW w:w="9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00F56" w14:textId="77777777" w:rsidR="00D060DE" w:rsidRPr="00D060DE" w:rsidRDefault="00D060DE" w:rsidP="00D060DE">
            <w:pPr>
              <w:jc w:val="center"/>
              <w:rPr>
                <w:b/>
                <w:bCs/>
                <w:color w:val="000000"/>
              </w:rPr>
            </w:pPr>
            <w:r w:rsidRPr="00D060DE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D060DE">
              <w:rPr>
                <w:b/>
                <w:bCs/>
                <w:color w:val="000000"/>
              </w:rPr>
              <w:t>Невонского</w:t>
            </w:r>
            <w:proofErr w:type="spellEnd"/>
            <w:r w:rsidRPr="00D060DE">
              <w:rPr>
                <w:b/>
                <w:bCs/>
                <w:color w:val="000000"/>
              </w:rPr>
              <w:t xml:space="preserve"> муниципального образования на 2023 год (по главным распорядителям средств, разделам, подразделам, целевым статьям (муниципальным программам </w:t>
            </w:r>
            <w:proofErr w:type="spellStart"/>
            <w:r w:rsidRPr="00D060DE">
              <w:rPr>
                <w:b/>
                <w:bCs/>
                <w:color w:val="000000"/>
              </w:rPr>
              <w:t>Невонского</w:t>
            </w:r>
            <w:proofErr w:type="spellEnd"/>
            <w:r w:rsidRPr="00D060DE">
              <w:rPr>
                <w:b/>
                <w:bCs/>
                <w:color w:val="000000"/>
              </w:rPr>
              <w:t xml:space="preserve"> муниципального образования и непрограммным направлениям деятельности), группам видов расходов классификации расходов бюджетов) </w:t>
            </w:r>
          </w:p>
        </w:tc>
      </w:tr>
      <w:tr w:rsidR="00D060DE" w:rsidRPr="00D060DE" w14:paraId="1CD23EC1" w14:textId="77777777" w:rsidTr="00263F1A">
        <w:trPr>
          <w:gridAfter w:val="3"/>
          <w:wAfter w:w="275" w:type="dxa"/>
          <w:trHeight w:val="57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E807" w14:textId="77777777" w:rsidR="00D060DE" w:rsidRPr="00D060DE" w:rsidRDefault="00D060DE" w:rsidP="00D06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118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891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11E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6157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B5A4" w14:textId="77777777" w:rsidR="00D060DE" w:rsidRPr="00D060DE" w:rsidRDefault="00D060DE" w:rsidP="00D060DE">
            <w:pPr>
              <w:rPr>
                <w:color w:val="000000"/>
                <w:sz w:val="20"/>
                <w:szCs w:val="20"/>
              </w:rPr>
            </w:pPr>
            <w:r w:rsidRPr="00D060DE">
              <w:rPr>
                <w:color w:val="000000"/>
                <w:sz w:val="20"/>
                <w:szCs w:val="20"/>
              </w:rPr>
              <w:t>тысяч рублей</w:t>
            </w:r>
          </w:p>
        </w:tc>
      </w:tr>
      <w:tr w:rsidR="00D060DE" w:rsidRPr="00D060DE" w14:paraId="3CB2EDCB" w14:textId="77777777" w:rsidTr="00263F1A">
        <w:trPr>
          <w:gridAfter w:val="3"/>
          <w:wAfter w:w="275" w:type="dxa"/>
          <w:trHeight w:val="27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45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A0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07E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77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7BA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225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26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060DE" w:rsidRPr="00D060DE" w14:paraId="7E9445EF" w14:textId="77777777" w:rsidTr="00263F1A">
        <w:trPr>
          <w:gridAfter w:val="1"/>
          <w:wAfter w:w="53" w:type="dxa"/>
          <w:trHeight w:val="255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664E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84D7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2963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896B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F882B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7993C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74CD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CCC9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0DE" w:rsidRPr="00D060DE" w14:paraId="2A6CD37A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D90A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D060DE">
              <w:rPr>
                <w:b/>
                <w:bCs/>
                <w:sz w:val="20"/>
                <w:szCs w:val="20"/>
                <w:u w:val="single"/>
              </w:rPr>
              <w:t>Невонского</w:t>
            </w:r>
            <w:proofErr w:type="spellEnd"/>
            <w:r w:rsidRPr="00D060DE">
              <w:rPr>
                <w:b/>
                <w:bCs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7D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C5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F4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357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D41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60DE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FB4D" w14:textId="2F9C4318" w:rsidR="00D060DE" w:rsidRPr="00D060DE" w:rsidRDefault="0045689C" w:rsidP="00D060D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39 719,6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5925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19577ABE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30F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01B8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D5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59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A5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29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8FC2" w14:textId="1EC7E325" w:rsidR="00D060DE" w:rsidRPr="00D060DE" w:rsidRDefault="0045689C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19 766,7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3F05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F43B274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95A7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E3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F97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2C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0A3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39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27A" w14:textId="648946F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</w:t>
            </w:r>
            <w:r w:rsidR="0045689C">
              <w:rPr>
                <w:sz w:val="20"/>
                <w:szCs w:val="20"/>
              </w:rPr>
              <w:t> 750,0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BC72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3D4519E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E814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Муниципальная программа "Развитие муниципального управления на 2019-2025 годы"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C3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2E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72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9BF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83C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215" w14:textId="5A26A84D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</w:t>
            </w:r>
            <w:r w:rsidR="0045689C">
              <w:rPr>
                <w:sz w:val="20"/>
                <w:szCs w:val="20"/>
              </w:rPr>
              <w:t> 750,0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E769D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58C0974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058D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Мероприятие "Обеспечение деятельности аппарата Главы </w:t>
            </w:r>
            <w:proofErr w:type="spellStart"/>
            <w:r w:rsidRPr="00D060DE">
              <w:rPr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sz w:val="20"/>
                <w:szCs w:val="20"/>
              </w:rPr>
              <w:t xml:space="preserve"> муниципального образования и администрации </w:t>
            </w:r>
            <w:proofErr w:type="spellStart"/>
            <w:r w:rsidRPr="00D060DE">
              <w:rPr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sz w:val="20"/>
                <w:szCs w:val="20"/>
              </w:rPr>
              <w:t xml:space="preserve"> муниципального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9BF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E68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7A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95D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CB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3FC6" w14:textId="26852FB9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</w:t>
            </w:r>
            <w:r w:rsidR="0045689C">
              <w:rPr>
                <w:sz w:val="20"/>
                <w:szCs w:val="20"/>
              </w:rPr>
              <w:t> 750,0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7B62D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4F99D86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9331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AF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07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CF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68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27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35E2" w14:textId="4B3DD689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</w:t>
            </w:r>
            <w:r w:rsidR="0045689C">
              <w:rPr>
                <w:sz w:val="20"/>
                <w:szCs w:val="20"/>
              </w:rPr>
              <w:t> 750,0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73FE9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BA43C26" w14:textId="77777777" w:rsidTr="00263F1A">
        <w:trPr>
          <w:gridAfter w:val="1"/>
          <w:wAfter w:w="53" w:type="dxa"/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F4E5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F8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9B2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021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35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A169" w14:textId="1FF683FC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  <w:r w:rsidR="0045689C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ED5" w14:textId="0A83CE21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</w:t>
            </w:r>
            <w:r w:rsidR="0045689C">
              <w:rPr>
                <w:sz w:val="20"/>
                <w:szCs w:val="20"/>
              </w:rPr>
              <w:t> 746,0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0DE20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1F08EE" w:rsidRPr="00D060DE" w14:paraId="6197CA53" w14:textId="77777777" w:rsidTr="00263F1A">
        <w:trPr>
          <w:gridAfter w:val="1"/>
          <w:wAfter w:w="53" w:type="dxa"/>
          <w:trHeight w:val="34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4FD6" w14:textId="77777777" w:rsidR="001F08EE" w:rsidRPr="00D060DE" w:rsidRDefault="001F08EE" w:rsidP="001F0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ADCA" w14:textId="77777777" w:rsidR="001F08EE" w:rsidRPr="00D060DE" w:rsidRDefault="001F08EE" w:rsidP="001F08E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11B2" w14:textId="77777777" w:rsidR="001F08EE" w:rsidRPr="00D060DE" w:rsidRDefault="001F08EE" w:rsidP="001F08E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C869" w14:textId="77777777" w:rsidR="001F08EE" w:rsidRPr="00D060DE" w:rsidRDefault="001F08EE" w:rsidP="001F08E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2974" w14:textId="77777777" w:rsidR="001F08EE" w:rsidRPr="00D060DE" w:rsidRDefault="001F08EE" w:rsidP="001F08E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21A8" w14:textId="77777777" w:rsidR="001F08EE" w:rsidRPr="00D060DE" w:rsidRDefault="001F08EE" w:rsidP="001F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EDB1" w14:textId="77777777" w:rsidR="001F08EE" w:rsidRPr="00D060DE" w:rsidRDefault="001F08EE" w:rsidP="001F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2AD4">
              <w:rPr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</w:tcPr>
          <w:p w14:paraId="391479F7" w14:textId="77777777" w:rsidR="001F08EE" w:rsidRPr="00D060DE" w:rsidRDefault="001F08EE" w:rsidP="001F08EE">
            <w:pPr>
              <w:rPr>
                <w:sz w:val="20"/>
                <w:szCs w:val="20"/>
              </w:rPr>
            </w:pPr>
          </w:p>
        </w:tc>
      </w:tr>
      <w:tr w:rsidR="00D060DE" w:rsidRPr="00D060DE" w14:paraId="0D9AF9AC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AF1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060DE">
              <w:rPr>
                <w:b/>
                <w:bCs/>
                <w:sz w:val="20"/>
                <w:szCs w:val="20"/>
              </w:rPr>
              <w:t>Функционирование  законодательных</w:t>
            </w:r>
            <w:proofErr w:type="gramEnd"/>
            <w:r w:rsidRPr="00D060DE">
              <w:rPr>
                <w:b/>
                <w:bCs/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B89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22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B4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E7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A78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3D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08A47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1623C543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000C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78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91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4A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2FA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6D6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CF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F8F03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F979FB1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464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384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97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E7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E0C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6E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C5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C41CF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030F90E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4E98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22D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0A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AA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275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6A6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568" w14:textId="77777777" w:rsidR="00D060DE" w:rsidRPr="00D060DE" w:rsidRDefault="00122AD4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630E8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D3C8FC9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67C6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010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4B2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AE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B35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1B7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E49" w14:textId="77777777" w:rsidR="00D060DE" w:rsidRPr="00D060DE" w:rsidRDefault="00122AD4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07545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80FC692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299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proofErr w:type="gramStart"/>
            <w:r w:rsidRPr="00D060DE">
              <w:rPr>
                <w:b/>
                <w:bCs/>
                <w:sz w:val="20"/>
                <w:szCs w:val="20"/>
              </w:rPr>
              <w:t>Правительства  Российской</w:t>
            </w:r>
            <w:proofErr w:type="gramEnd"/>
            <w:r w:rsidRPr="00D060DE">
              <w:rPr>
                <w:b/>
                <w:bCs/>
                <w:sz w:val="20"/>
                <w:szCs w:val="20"/>
              </w:rPr>
              <w:t xml:space="preserve">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CF4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2C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E938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F86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F2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AED5" w14:textId="33D18B9C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16 519,5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240CE6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445EEA8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A1EA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Муниципальная программа "Развитие муниципального управления на 2019-2025 годы"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D6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AB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3B8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5F3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60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AEDC" w14:textId="5F20358F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16 519,5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E30BB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F890025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8830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Мероприятие "Обеспечение деятельности аппарата Главы </w:t>
            </w:r>
            <w:proofErr w:type="spellStart"/>
            <w:r w:rsidRPr="00D060DE">
              <w:rPr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sz w:val="20"/>
                <w:szCs w:val="20"/>
              </w:rPr>
              <w:t xml:space="preserve"> муниципального образования и администрации </w:t>
            </w:r>
            <w:proofErr w:type="spellStart"/>
            <w:r w:rsidRPr="00D060DE">
              <w:rPr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sz w:val="20"/>
                <w:szCs w:val="20"/>
              </w:rPr>
              <w:t xml:space="preserve"> муниципального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52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07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329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027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A5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C159" w14:textId="6BCF8580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16 519,5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B73C16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6313C15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5181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EF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074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07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DD1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95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4380" w14:textId="7269078E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16 519,5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2609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D5CE39F" w14:textId="77777777" w:rsidTr="00263F1A">
        <w:trPr>
          <w:gridAfter w:val="1"/>
          <w:wAfter w:w="53" w:type="dxa"/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AB53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3B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30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DF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CA5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43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64B4" w14:textId="3AAFAB9E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12 873,0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681E3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1F9E5739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4652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F7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E7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7B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0AA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2D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C3B2" w14:textId="16D6170A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A6B9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1487129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F79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D3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56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63D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6E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C8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48D6" w14:textId="301562E6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1 </w:t>
            </w:r>
            <w:r w:rsidR="0045689C">
              <w:rPr>
                <w:sz w:val="20"/>
                <w:szCs w:val="20"/>
              </w:rPr>
              <w:t>2</w:t>
            </w: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DED97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256C1A6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FE2D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46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14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A192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16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93F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11BA" w14:textId="77777777" w:rsidR="00D060DE" w:rsidRPr="00D060DE" w:rsidRDefault="001F08EE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EFC49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862E956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A9D0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65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11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450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B8F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80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93E6" w14:textId="77777777" w:rsidR="00D060DE" w:rsidRPr="00D060DE" w:rsidRDefault="001F08EE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98A79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A9F8943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3DD1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FE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DD4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EBD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A63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AFB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61B1" w14:textId="77777777" w:rsidR="00D060DE" w:rsidRPr="00D060DE" w:rsidRDefault="001F08EE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5851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FC80717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BB3D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DC3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07A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FA5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BAA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254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1C3D" w14:textId="77777777" w:rsidR="00D060DE" w:rsidRPr="00D060DE" w:rsidRDefault="001F08EE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85F9A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E8629AD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BB7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DAB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19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948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5F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9902445000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2E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F2FB" w14:textId="77777777" w:rsidR="00D060DE" w:rsidRPr="00D060DE" w:rsidRDefault="001F08EE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D654F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A4BB41C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043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FF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614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6BD4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605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7F3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13E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D58F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C9C6EBB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53B0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Муниципальная программа "Развитие муниципального управления на 2019-2025 годы"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5A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B8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70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4A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12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AE2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E1F5B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E69F9C9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E26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Мероприятие "Обеспечение деятельности аппарата Главы </w:t>
            </w:r>
            <w:proofErr w:type="spellStart"/>
            <w:r w:rsidRPr="00D060DE">
              <w:rPr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sz w:val="20"/>
                <w:szCs w:val="20"/>
              </w:rPr>
              <w:t xml:space="preserve"> муниципального образования и администрации </w:t>
            </w:r>
            <w:proofErr w:type="spellStart"/>
            <w:r w:rsidRPr="00D060DE">
              <w:rPr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sz w:val="20"/>
                <w:szCs w:val="20"/>
              </w:rPr>
              <w:t xml:space="preserve"> муниципального образования"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8B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AD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AB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ACB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07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2B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E2F8A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964C071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42B4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D1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F99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C1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EC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FA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09A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16AA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23B7627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5EA1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D7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11B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56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248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0101112800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594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E2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00514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B3FA248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69B8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907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15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FC5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C53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FE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6FCB" w14:textId="2E18B3BB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60DE" w:rsidRPr="00D060DE">
              <w:rPr>
                <w:sz w:val="20"/>
                <w:szCs w:val="20"/>
              </w:rPr>
              <w:t>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B4AC3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E2959F8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7800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7BA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A5D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D95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75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59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79C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CB2A7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C8AF40A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C2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34F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9CD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8F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3FB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B3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E3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C45B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06040A5" w14:textId="77777777" w:rsidTr="00263F1A">
        <w:trPr>
          <w:gridAfter w:val="1"/>
          <w:wAfter w:w="53" w:type="dxa"/>
          <w:trHeight w:val="18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01D2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52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E38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2B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90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25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5C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A328C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19F25B9D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D86D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A94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22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B1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60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D92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40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D3305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C54DA4C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FFE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17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2E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6F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86A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2A8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95A4" w14:textId="04B3C97B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EA9B4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78044B3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833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E4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84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66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A9F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9902122100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5C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A55" w14:textId="63F09901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507AB6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CF16F1C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63C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114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2F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7C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CF1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9902122100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95F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B98" w14:textId="202AA9F6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01F3C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D5D7323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4F8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917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EFE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737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59D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91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E9F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515,7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E025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6AB1294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FF41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5B4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0D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2E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713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F8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AE2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515,7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9E10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F4D9D09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785A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049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E96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974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7E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820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3C5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515,7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CC510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2D268F7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578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E09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EB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5C4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DED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A0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26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515,7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A5B9B6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2C88B3D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8A24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930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28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D3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FD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D6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AF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515,7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119686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12D2E6C" w14:textId="77777777" w:rsidTr="00263F1A">
        <w:trPr>
          <w:gridAfter w:val="1"/>
          <w:wAfter w:w="53" w:type="dxa"/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86F7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97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B55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79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FC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709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1DE" w14:textId="0AADC51D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AF250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1E49C50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E91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A50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A68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09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521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BC6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EFE" w14:textId="17483CC1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DF55A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CE23F9C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3F4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E7C8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9B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4F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E59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14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D6BF" w14:textId="78EE69C1" w:rsidR="00D060DE" w:rsidRPr="00D060DE" w:rsidRDefault="0045689C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A548B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3EA2F14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1BF0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A7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8C3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C2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5FE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B5B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3A2" w14:textId="47983471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0C6E2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8E4FAE1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B734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Муниципальная программа "Обеспечение мер пожарной безопасности на 2019-2025 годы"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4C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64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0F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B6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9C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ED9F" w14:textId="08491F1D" w:rsidR="00D060DE" w:rsidRPr="00D060DE" w:rsidRDefault="0045689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99D5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E2A1BC5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4408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CCE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C2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80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621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D9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D80A" w14:textId="30C11923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EE6D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D7170C3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3CB7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Мероприятие "Обеспечение мер пожарной безопасности"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4E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856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0E4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193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B8E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433" w14:textId="676BE164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3E272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34BE201" w14:textId="77777777" w:rsidTr="00263F1A">
        <w:trPr>
          <w:gridAfter w:val="1"/>
          <w:wAfter w:w="53" w:type="dxa"/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E85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3DF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C3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2C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BC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CC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7EBF" w14:textId="52E64F31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2 </w:t>
            </w:r>
            <w:r w:rsidR="006A45DC">
              <w:rPr>
                <w:sz w:val="20"/>
                <w:szCs w:val="20"/>
              </w:rPr>
              <w:t>5</w:t>
            </w:r>
            <w:r w:rsidR="00263F1A">
              <w:rPr>
                <w:sz w:val="20"/>
                <w:szCs w:val="20"/>
              </w:rPr>
              <w:t>97</w:t>
            </w:r>
            <w:r w:rsidRPr="00D060DE">
              <w:rPr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F51C4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545EFB0" w14:textId="77777777" w:rsidTr="00263F1A">
        <w:trPr>
          <w:gridAfter w:val="1"/>
          <w:wAfter w:w="53" w:type="dxa"/>
          <w:trHeight w:val="7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425D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95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8F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B53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D2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45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D05" w14:textId="4789380F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D060DE"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612E9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FCF3A7A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04B0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DF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D3E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D9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03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0303111400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B4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DAB" w14:textId="77777777" w:rsidR="00D060DE" w:rsidRPr="00D060DE" w:rsidRDefault="00263F1A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60DE" w:rsidRPr="00D060DE">
              <w:rPr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676D0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93026A0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4158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C3CF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92D2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C1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41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A8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8B70" w14:textId="6B7F5AD9" w:rsidR="00D060DE" w:rsidRPr="00D060DE" w:rsidRDefault="006A45DC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2 857,2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92FE3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67E6E50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B85F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BB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01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A0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75A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6FB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F78D" w14:textId="48DD36A0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85A7A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38B14F5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E46E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2F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AE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3C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B24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B3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F15" w14:textId="3E7E037B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F0FF9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5AE5572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DC8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Обеспечение реализации отдельных государственных полномочий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6D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BD3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8B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20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C5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A140" w14:textId="0427936D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59DE3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48B5DDF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C742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2EC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6A2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3C4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5A4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0D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ACC" w14:textId="6C8BA908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88C8C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EAE6F15" w14:textId="77777777" w:rsidTr="00263F1A">
        <w:trPr>
          <w:gridAfter w:val="1"/>
          <w:wAfter w:w="53" w:type="dxa"/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1D37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B5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AA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A6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CA5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3A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234" w14:textId="3ED1406D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A60F8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27BF4F6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4595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D8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BFE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B51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373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9902373110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A3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7B66" w14:textId="4C12DCF4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9E17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C279655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73EF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75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AA4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87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80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477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031" w14:textId="12C7ED8F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77FCB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1F08EE" w:rsidRPr="00D060DE" w14:paraId="4F547C26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1325" w14:textId="77777777" w:rsidR="001F08EE" w:rsidRPr="001F08EE" w:rsidRDefault="001F08EE" w:rsidP="00D060DE">
            <w:pPr>
              <w:rPr>
                <w:b/>
                <w:bCs/>
                <w:sz w:val="20"/>
                <w:szCs w:val="20"/>
              </w:rPr>
            </w:pPr>
            <w:r w:rsidRPr="001F08E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AC62D5" w:rsidRPr="00D060DE">
              <w:rPr>
                <w:b/>
                <w:bCs/>
                <w:sz w:val="20"/>
                <w:szCs w:val="20"/>
              </w:rPr>
              <w:t xml:space="preserve">"Обеспечение безопасности дорожного движения на территории </w:t>
            </w:r>
            <w:proofErr w:type="spellStart"/>
            <w:r w:rsidR="00AC62D5" w:rsidRPr="00D060DE">
              <w:rPr>
                <w:b/>
                <w:bCs/>
                <w:sz w:val="20"/>
                <w:szCs w:val="20"/>
              </w:rPr>
              <w:t>Невонского</w:t>
            </w:r>
            <w:proofErr w:type="spellEnd"/>
            <w:r w:rsidR="00AC62D5" w:rsidRPr="00D060DE">
              <w:rPr>
                <w:b/>
                <w:bCs/>
                <w:sz w:val="20"/>
                <w:szCs w:val="20"/>
              </w:rPr>
              <w:t xml:space="preserve"> муниципального образования на 2019-2025 годы"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4B3C" w14:textId="77777777" w:rsidR="001F08EE" w:rsidRPr="001F08EE" w:rsidRDefault="001F08E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F9A4" w14:textId="77777777" w:rsidR="001F08EE" w:rsidRPr="001F08EE" w:rsidRDefault="001F08E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CEEF" w14:textId="77777777" w:rsidR="001F08EE" w:rsidRPr="001F08EE" w:rsidRDefault="001F08E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962A" w14:textId="77777777" w:rsidR="001F08EE" w:rsidRPr="001F08EE" w:rsidRDefault="001F08E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64F" w14:textId="77777777" w:rsidR="001F08EE" w:rsidRPr="001F08EE" w:rsidRDefault="001F08E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CB0B" w14:textId="348FEF55" w:rsidR="001F08EE" w:rsidRPr="001F08EE" w:rsidRDefault="006A45DC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2 296,5</w:t>
            </w:r>
          </w:p>
        </w:tc>
        <w:tc>
          <w:tcPr>
            <w:tcW w:w="222" w:type="dxa"/>
            <w:gridSpan w:val="2"/>
            <w:vAlign w:val="center"/>
          </w:tcPr>
          <w:p w14:paraId="15BB5910" w14:textId="77777777" w:rsidR="001F08EE" w:rsidRPr="00D060DE" w:rsidRDefault="001F08E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A826311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A6A0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Мероприятие "Содержание дорог"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CB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8B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21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4F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0404111500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6A7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B4FD" w14:textId="6113F3D4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B276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C0DA15F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712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15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D9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735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E8F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0404111500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235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798" w14:textId="3D15FDAC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F16DC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0C9323E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47BD3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Реализацию мероприятий перечня проектов народных инициатив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1DF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ED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CB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A77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04042S2370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67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AF51" w14:textId="77777777" w:rsidR="00D060DE" w:rsidRPr="00D060DE" w:rsidRDefault="00C91698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D7905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B11C5F0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7027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D4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96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6A8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295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04042S2370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AE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020B" w14:textId="77777777" w:rsidR="00D060DE" w:rsidRPr="00D060DE" w:rsidRDefault="00C91698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A61F7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3E6A60C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5A8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Мероприятие "Паспортизация дорог"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52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24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97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068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0404311600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6D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B7B" w14:textId="77777777" w:rsidR="00D060DE" w:rsidRPr="00D060DE" w:rsidRDefault="008B2CCB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37D4A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EED803C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F2D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C8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7DE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4F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0CB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0404311600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7E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C16" w14:textId="77777777" w:rsidR="00D060DE" w:rsidRPr="00D060DE" w:rsidRDefault="008B2CCB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FCF27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A8C3591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DEC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B7F4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D0C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150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5FC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16D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A6ED" w14:textId="27923679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60DE" w:rsidRPr="00D060DE">
              <w:rPr>
                <w:sz w:val="20"/>
                <w:szCs w:val="20"/>
              </w:rPr>
              <w:t>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DCA3F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C9AA57F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E3E6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1C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08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E1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425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BE3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FCB" w14:textId="76A56B2A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60DE" w:rsidRPr="00D060DE">
              <w:rPr>
                <w:sz w:val="20"/>
                <w:szCs w:val="20"/>
              </w:rPr>
              <w:t>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421E8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4088F51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B4D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Владение пользование и распоряжение муниципальным имуществом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B5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0FB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AA6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4A3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80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9201" w14:textId="5C44D9AF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60DE" w:rsidRPr="00D060DE">
              <w:rPr>
                <w:sz w:val="20"/>
                <w:szCs w:val="20"/>
              </w:rPr>
              <w:t>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6FEDF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B88C2DA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02E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F22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50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0F6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4D1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9902222200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7A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A559" w14:textId="66F85284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60DE" w:rsidRPr="00D060DE">
              <w:rPr>
                <w:sz w:val="20"/>
                <w:szCs w:val="20"/>
              </w:rPr>
              <w:t>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6E10D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A182173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E842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F54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B12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13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43B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9902222200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A2A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160" w14:textId="2E4504AE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60DE" w:rsidRPr="00D060DE">
              <w:rPr>
                <w:sz w:val="20"/>
                <w:szCs w:val="20"/>
              </w:rPr>
              <w:t>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EF5EE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33E73B2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3B4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B96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00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6E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3D2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FF2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5CE5" w14:textId="5C004D1D" w:rsidR="00D060DE" w:rsidRPr="00D060DE" w:rsidRDefault="006A45DC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E78D6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EFB77CD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837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2D0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CA99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3F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33AB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14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74D" w14:textId="35EBB333" w:rsidR="00D060DE" w:rsidRPr="00D060DE" w:rsidRDefault="006A45DC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A632E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56B1BF9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A9A5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54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CB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9DA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95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9902547000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09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B89" w14:textId="01BE9272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122D92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2BAF53D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271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Ремонт и обслуживание объектов муниципальной собственности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1B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CF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CC1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C1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9902547000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A2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E8CD" w14:textId="6BC12FBE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EBBE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1E843DFD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218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90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37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41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52C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9902547000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3D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687" w14:textId="46D80987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A95DE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B82E603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8EF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513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7E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A6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51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358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D09" w14:textId="4E20597C" w:rsidR="00D060DE" w:rsidRPr="00D060DE" w:rsidRDefault="006A45DC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</w:t>
            </w:r>
            <w:r w:rsidR="00263F1A">
              <w:rPr>
                <w:b/>
                <w:bCs/>
                <w:sz w:val="20"/>
                <w:szCs w:val="20"/>
              </w:rPr>
              <w:t>0</w:t>
            </w:r>
            <w:r w:rsidR="00D060DE" w:rsidRPr="00D060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2661C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2A8E749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FA8C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Муниципальная программа "Благоустройство территории на 2019-2025годы"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7A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57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11B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2F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6D2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1756" w14:textId="55E76F68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="00263F1A">
              <w:rPr>
                <w:sz w:val="20"/>
                <w:szCs w:val="20"/>
              </w:rPr>
              <w:t>0</w:t>
            </w:r>
            <w:r w:rsidR="00C91698">
              <w:rPr>
                <w:sz w:val="20"/>
                <w:szCs w:val="20"/>
              </w:rPr>
              <w:t>0</w:t>
            </w:r>
            <w:r w:rsidR="00D060DE" w:rsidRPr="00D060DE">
              <w:rPr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A61CB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E86A8D5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9B95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Мероприятие "Содержание объектов уличного освещения"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89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3B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0A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FBE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0202111100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35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4919" w14:textId="05D1D52C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7146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6140CE2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BF0E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77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89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A73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CA9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0202111100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CB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CE4" w14:textId="201139F1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</w:t>
            </w:r>
            <w:r w:rsidR="00D060DE" w:rsidRPr="00D060DE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BBE38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B1BF835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E9F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1EA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F5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75C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ED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0202211200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B8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449" w14:textId="2F13DC10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60DE"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9EA3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4940363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DF1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84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69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03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30A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0202211200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86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4C6" w14:textId="11BBC464" w:rsidR="00D060DE" w:rsidRPr="00D060DE" w:rsidRDefault="006A45DC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60DE"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4FAC5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EBF50B7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CF1E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B02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48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41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2A9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0202311300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D6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361" w14:textId="61B82E90" w:rsidR="00D060DE" w:rsidRPr="00D060DE" w:rsidRDefault="00263B9A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581F8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40E2B1CA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7D48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164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44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E8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DB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0202311300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D5A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97A" w14:textId="498C2041" w:rsidR="00D060DE" w:rsidRPr="00D060DE" w:rsidRDefault="00263B9A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AE904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C91698" w:rsidRPr="00D060DE" w14:paraId="18A160AF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67BA" w14:textId="77777777" w:rsidR="00C91698" w:rsidRPr="00D060DE" w:rsidRDefault="00C91698" w:rsidP="00D0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2024" w14:textId="77777777" w:rsidR="00C91698" w:rsidRPr="00D060DE" w:rsidRDefault="00C91698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C930" w14:textId="77777777" w:rsidR="00C91698" w:rsidRPr="00D060DE" w:rsidRDefault="00C91698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148B" w14:textId="77777777" w:rsidR="00C91698" w:rsidRPr="00D060DE" w:rsidRDefault="00C91698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1E18" w14:textId="77777777" w:rsidR="00C91698" w:rsidRPr="00C91698" w:rsidRDefault="00C91698" w:rsidP="00D060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02023S2370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5376" w14:textId="77777777" w:rsidR="00C91698" w:rsidRPr="00D060DE" w:rsidRDefault="00C91698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06A" w14:textId="77777777" w:rsidR="00C91698" w:rsidRDefault="00C91698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222" w:type="dxa"/>
            <w:gridSpan w:val="2"/>
            <w:vAlign w:val="center"/>
          </w:tcPr>
          <w:p w14:paraId="141F8797" w14:textId="77777777" w:rsidR="00C91698" w:rsidRPr="00D060DE" w:rsidRDefault="00C91698" w:rsidP="00D060DE">
            <w:pPr>
              <w:rPr>
                <w:sz w:val="20"/>
                <w:szCs w:val="20"/>
              </w:rPr>
            </w:pPr>
          </w:p>
        </w:tc>
      </w:tr>
      <w:tr w:rsidR="00C91698" w:rsidRPr="00D060DE" w14:paraId="6301F603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CF3A" w14:textId="77777777" w:rsidR="00C91698" w:rsidRPr="00D060DE" w:rsidRDefault="00C91698" w:rsidP="00C91698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99A5" w14:textId="77777777" w:rsidR="00C91698" w:rsidRPr="00D060DE" w:rsidRDefault="00C91698" w:rsidP="00C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23EA" w14:textId="77777777" w:rsidR="00C91698" w:rsidRPr="00D060DE" w:rsidRDefault="00C91698" w:rsidP="00C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91BD" w14:textId="77777777" w:rsidR="00C91698" w:rsidRPr="00D060DE" w:rsidRDefault="00C91698" w:rsidP="00C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CF50" w14:textId="77777777" w:rsidR="00C91698" w:rsidRPr="00D060DE" w:rsidRDefault="00C91698" w:rsidP="00C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E6C2" w14:textId="77777777" w:rsidR="00C91698" w:rsidRPr="00D060DE" w:rsidRDefault="00C91698" w:rsidP="00C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13F" w14:textId="77777777" w:rsidR="00C91698" w:rsidRDefault="00C91698" w:rsidP="00C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222" w:type="dxa"/>
            <w:gridSpan w:val="2"/>
            <w:vAlign w:val="center"/>
          </w:tcPr>
          <w:p w14:paraId="2CEEDF87" w14:textId="77777777" w:rsidR="00C91698" w:rsidRPr="00D060DE" w:rsidRDefault="00C91698" w:rsidP="00C91698">
            <w:pPr>
              <w:rPr>
                <w:sz w:val="20"/>
                <w:szCs w:val="20"/>
              </w:rPr>
            </w:pPr>
          </w:p>
        </w:tc>
      </w:tr>
      <w:tr w:rsidR="00D060DE" w:rsidRPr="00D060DE" w14:paraId="36732725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53A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0BE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75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796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785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78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FB4" w14:textId="7C216582" w:rsidR="00D060DE" w:rsidRPr="00D060DE" w:rsidRDefault="00C91698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263B9A">
              <w:rPr>
                <w:b/>
                <w:bCs/>
                <w:sz w:val="20"/>
                <w:szCs w:val="20"/>
              </w:rPr>
              <w:t>550</w:t>
            </w:r>
            <w:r w:rsidR="00D060DE" w:rsidRPr="00D060D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0EBCF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1A057D47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5C1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99D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01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653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0D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E2C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89A" w14:textId="78801C1D" w:rsidR="00D060DE" w:rsidRPr="00D060DE" w:rsidRDefault="00C91698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263B9A">
              <w:rPr>
                <w:sz w:val="20"/>
                <w:szCs w:val="20"/>
              </w:rPr>
              <w:t>55</w:t>
            </w:r>
            <w:r w:rsidR="00D060DE"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A1C8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2C70FA36" w14:textId="77777777" w:rsidTr="00263F1A">
        <w:trPr>
          <w:gridAfter w:val="1"/>
          <w:wAfter w:w="5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C789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Муниципальная программа "Сохранение и развитие культуры села на территории </w:t>
            </w:r>
            <w:proofErr w:type="spellStart"/>
            <w:r w:rsidRPr="00D060DE">
              <w:rPr>
                <w:sz w:val="20"/>
                <w:szCs w:val="20"/>
              </w:rPr>
              <w:t>Невонского</w:t>
            </w:r>
            <w:proofErr w:type="spellEnd"/>
            <w:r w:rsidRPr="00D060DE">
              <w:rPr>
                <w:sz w:val="20"/>
                <w:szCs w:val="20"/>
              </w:rPr>
              <w:t xml:space="preserve"> муниципального образования на 2019-2025 годы"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BC3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937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89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A4D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AC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ADF8" w14:textId="41E42981" w:rsidR="00D060DE" w:rsidRPr="00D060DE" w:rsidRDefault="00C91698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263B9A">
              <w:rPr>
                <w:sz w:val="20"/>
                <w:szCs w:val="20"/>
              </w:rPr>
              <w:t>55</w:t>
            </w:r>
            <w:r w:rsidR="00D060DE" w:rsidRPr="00D060DE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24C39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19541CB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A87C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5FB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7C1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BE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176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E0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710" w14:textId="770C1AFF" w:rsidR="00D060DE" w:rsidRPr="00D060DE" w:rsidRDefault="008B2CCB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1698">
              <w:rPr>
                <w:sz w:val="20"/>
                <w:szCs w:val="20"/>
              </w:rPr>
              <w:t xml:space="preserve"> </w:t>
            </w:r>
            <w:r w:rsidR="00263B9A">
              <w:rPr>
                <w:sz w:val="20"/>
                <w:szCs w:val="20"/>
              </w:rPr>
              <w:t>825</w:t>
            </w:r>
            <w:r w:rsidR="00D060DE" w:rsidRPr="00D060DE">
              <w:rPr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9D24B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C078269" w14:textId="77777777" w:rsidTr="00263F1A">
        <w:trPr>
          <w:gridAfter w:val="1"/>
          <w:wAfter w:w="53" w:type="dxa"/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B1A8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A9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38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05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27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6F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B7D" w14:textId="6A9E9109" w:rsidR="00D060DE" w:rsidRPr="00D060DE" w:rsidRDefault="00263B9A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CDF39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EDCEF58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CEB7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A6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D9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81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322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FE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553A" w14:textId="70D73410" w:rsidR="00D060DE" w:rsidRPr="00D060DE" w:rsidRDefault="00263B9A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F856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8309B" w:rsidRPr="00D060DE" w14:paraId="0065D3DF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EEA3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осуществление капитального ремонта здания МКУ «СДК»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E42A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053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1DA9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D09D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FF2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77F" w14:textId="77777777" w:rsidR="00D8309B" w:rsidRPr="00D060DE" w:rsidRDefault="00263F1A" w:rsidP="00D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1 204,5</w:t>
            </w:r>
          </w:p>
        </w:tc>
        <w:tc>
          <w:tcPr>
            <w:tcW w:w="222" w:type="dxa"/>
            <w:gridSpan w:val="2"/>
            <w:vAlign w:val="center"/>
          </w:tcPr>
          <w:p w14:paraId="00420927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060DE" w:rsidRPr="00D060DE" w14:paraId="49A5FE17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B60D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71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1E0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0A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A4FC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F3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038" w14:textId="1F1B9D94" w:rsidR="00D060DE" w:rsidRPr="00D060DE" w:rsidRDefault="00263B9A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1EE0E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993F216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96D8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Мероприятие "Обеспечение деятельности библиотеки"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91D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E55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0C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18D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0505211800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19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DC2" w14:textId="690D1C7B" w:rsidR="00D060DE" w:rsidRPr="00D060DE" w:rsidRDefault="00263B9A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957A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60C4039B" w14:textId="77777777" w:rsidTr="00263F1A">
        <w:trPr>
          <w:gridAfter w:val="1"/>
          <w:wAfter w:w="53" w:type="dxa"/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2914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47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A15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6F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DBD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0505211800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6CF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F57" w14:textId="4309BF3B" w:rsidR="00D060DE" w:rsidRPr="00D060DE" w:rsidRDefault="00D8309B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3B9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="00263F1A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FA84C2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1994404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3855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BB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87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70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E3A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0505211800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EC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1A02" w14:textId="6EF1ABBB" w:rsidR="00D060DE" w:rsidRPr="00D060DE" w:rsidRDefault="00263B9A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8309B">
              <w:rPr>
                <w:sz w:val="20"/>
                <w:szCs w:val="20"/>
              </w:rPr>
              <w:t>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8BDE2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8309B" w:rsidRPr="00D060DE" w14:paraId="1698E1BD" w14:textId="77777777" w:rsidTr="00263F1A">
        <w:trPr>
          <w:gridAfter w:val="1"/>
          <w:wAfter w:w="53" w:type="dxa"/>
          <w:trHeight w:val="314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4124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ED4C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7A1C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8DE4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F3845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0505111</w:t>
            </w:r>
            <w:r>
              <w:rPr>
                <w:sz w:val="20"/>
                <w:szCs w:val="20"/>
              </w:rPr>
              <w:t>8</w:t>
            </w:r>
            <w:r w:rsidRPr="00D060DE">
              <w:rPr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A41B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6F02" w14:textId="77777777" w:rsidR="00D8309B" w:rsidRDefault="00263F1A" w:rsidP="00D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gridSpan w:val="2"/>
            <w:vAlign w:val="center"/>
          </w:tcPr>
          <w:p w14:paraId="1F017958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541FBD3B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F0E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F2D4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5EFA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A84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9342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DBD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F6E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435BA6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18E48428" w14:textId="77777777" w:rsidTr="00263F1A">
        <w:trPr>
          <w:gridAfter w:val="1"/>
          <w:wAfter w:w="5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6AD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750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115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A53C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A23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44D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1AA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E9C2D6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2172DAFF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A21D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Муниципальная программа "Физическое воспитание детей, подростков и молодежи на 2019-2025 годы"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31F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C22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F2B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503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F9E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6B0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300CF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3E340AE3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1B4A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lastRenderedPageBreak/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7A1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BD8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FDF0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C51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0605111900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7E2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561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5B00A3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5568264D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7D9B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50D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35F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093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1CE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0605111900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C3D6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714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B5180C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6F92984A" w14:textId="77777777" w:rsidTr="00263F1A">
        <w:trPr>
          <w:gridAfter w:val="1"/>
          <w:wAfter w:w="5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3CAE" w14:textId="77777777" w:rsidR="00D8309B" w:rsidRPr="00D060DE" w:rsidRDefault="00D8309B" w:rsidP="00D8309B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977B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3354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2211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A618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97DF" w14:textId="77777777" w:rsidR="00D8309B" w:rsidRPr="00D060DE" w:rsidRDefault="00D8309B" w:rsidP="00D830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25D9" w14:textId="04F9441E" w:rsidR="00D8309B" w:rsidRPr="00D060DE" w:rsidRDefault="00263B9A" w:rsidP="00D83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14:paraId="257AB586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20426551" w14:textId="77777777" w:rsidTr="00263F1A">
        <w:trPr>
          <w:gridAfter w:val="1"/>
          <w:wAfter w:w="53" w:type="dxa"/>
          <w:trHeight w:val="46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3B14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5332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7258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50E4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1A23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8C5A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3827" w14:textId="764A47A8" w:rsidR="00D8309B" w:rsidRPr="00D060DE" w:rsidRDefault="00263B9A" w:rsidP="00D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14:paraId="7D2219BD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45ED516C" w14:textId="77777777" w:rsidTr="00263F1A">
        <w:trPr>
          <w:gridAfter w:val="1"/>
          <w:wAfter w:w="53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9F6E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11FB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ADEA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AC7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5D28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7A8F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8E2C" w14:textId="7D5B0299" w:rsidR="00D8309B" w:rsidRPr="00D060DE" w:rsidRDefault="00263B9A" w:rsidP="00D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14:paraId="1B45201A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29A56F85" w14:textId="77777777" w:rsidTr="00263F1A">
        <w:trPr>
          <w:gridAfter w:val="1"/>
          <w:wAfter w:w="53" w:type="dxa"/>
          <w:trHeight w:val="49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7D1E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C6B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2A84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D508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6DE5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9CD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8E9E" w14:textId="72C817C3" w:rsidR="00D8309B" w:rsidRPr="00D060DE" w:rsidRDefault="00263B9A" w:rsidP="00D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14:paraId="0CF838BD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23B46223" w14:textId="77777777" w:rsidTr="00263F1A">
        <w:trPr>
          <w:gridAfter w:val="1"/>
          <w:wAfter w:w="53" w:type="dxa"/>
          <w:trHeight w:val="404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1862" w14:textId="77777777" w:rsidR="00D8309B" w:rsidRPr="00D060DE" w:rsidRDefault="00D8309B" w:rsidP="00D8309B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3FC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1954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6BE1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71B3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9902648000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D7F" w14:textId="77777777" w:rsidR="00D8309B" w:rsidRPr="00D060DE" w:rsidRDefault="00D8309B" w:rsidP="00D8309B">
            <w:pPr>
              <w:jc w:val="center"/>
              <w:rPr>
                <w:sz w:val="20"/>
                <w:szCs w:val="20"/>
              </w:rPr>
            </w:pPr>
            <w:r w:rsidRPr="00D060DE">
              <w:rPr>
                <w:rFonts w:ascii="Calibri" w:hAnsi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696F" w14:textId="2860CF5B" w:rsidR="00D8309B" w:rsidRPr="00D060DE" w:rsidRDefault="00263B9A" w:rsidP="00D8309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14:paraId="31D3C189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2FDD4231" w14:textId="77777777" w:rsidTr="00263F1A">
        <w:trPr>
          <w:gridAfter w:val="1"/>
          <w:wAfter w:w="53" w:type="dxa"/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97C" w14:textId="77777777" w:rsidR="00D8309B" w:rsidRPr="00D060DE" w:rsidRDefault="00D8309B" w:rsidP="00D8309B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2E7" w14:textId="77777777" w:rsidR="00D8309B" w:rsidRPr="00D060DE" w:rsidRDefault="00D8309B" w:rsidP="00D8309B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798" w14:textId="77777777" w:rsidR="00D8309B" w:rsidRPr="00D060DE" w:rsidRDefault="00D8309B" w:rsidP="00D8309B"/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FD7" w14:textId="77777777" w:rsidR="00D8309B" w:rsidRPr="00D060DE" w:rsidRDefault="00D8309B" w:rsidP="00D8309B"/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6AFB" w14:textId="77777777" w:rsidR="00D8309B" w:rsidRPr="00D060DE" w:rsidRDefault="00D8309B" w:rsidP="00D8309B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ACA" w14:textId="77777777" w:rsidR="00D8309B" w:rsidRPr="00D060DE" w:rsidRDefault="00D8309B" w:rsidP="00D8309B"/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56C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B8E95B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5CEE5242" w14:textId="77777777" w:rsidTr="00263F1A">
        <w:trPr>
          <w:gridAfter w:val="1"/>
          <w:wAfter w:w="53" w:type="dxa"/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2EA3" w14:textId="77777777" w:rsidR="00D8309B" w:rsidRPr="00D060DE" w:rsidRDefault="00D8309B" w:rsidP="00D8309B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FF14" w14:textId="77777777" w:rsidR="00D8309B" w:rsidRPr="00D060DE" w:rsidRDefault="00D8309B" w:rsidP="00D8309B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7045" w14:textId="77777777" w:rsidR="00D8309B" w:rsidRPr="00D060DE" w:rsidRDefault="00D8309B" w:rsidP="00D8309B"/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3BDEB" w14:textId="77777777" w:rsidR="00D8309B" w:rsidRPr="00D060DE" w:rsidRDefault="00D8309B" w:rsidP="00D8309B"/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9258" w14:textId="77777777" w:rsidR="00D8309B" w:rsidRPr="00D060DE" w:rsidRDefault="00D8309B" w:rsidP="00D8309B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4017" w14:textId="77777777" w:rsidR="00D8309B" w:rsidRPr="00D060DE" w:rsidRDefault="00D8309B" w:rsidP="00D8309B"/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9197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5A392286" w14:textId="77777777" w:rsidR="00D8309B" w:rsidRPr="00D060DE" w:rsidRDefault="00D8309B" w:rsidP="00D8309B">
            <w:pPr>
              <w:rPr>
                <w:sz w:val="20"/>
                <w:szCs w:val="20"/>
              </w:rPr>
            </w:pPr>
          </w:p>
        </w:tc>
      </w:tr>
      <w:tr w:rsidR="00D8309B" w:rsidRPr="00D060DE" w14:paraId="36907DCA" w14:textId="77777777" w:rsidTr="00263F1A">
        <w:trPr>
          <w:gridAfter w:val="1"/>
          <w:wAfter w:w="53" w:type="dxa"/>
          <w:trHeight w:val="315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972D" w14:textId="77777777" w:rsidR="00D8309B" w:rsidRPr="00D060DE" w:rsidRDefault="00D8309B" w:rsidP="00D8309B">
            <w:r w:rsidRPr="00D060DE">
              <w:t xml:space="preserve">Глава </w:t>
            </w:r>
            <w:proofErr w:type="spellStart"/>
            <w:r w:rsidRPr="00D060DE">
              <w:t>Невонского</w:t>
            </w:r>
            <w:proofErr w:type="spellEnd"/>
            <w:r w:rsidRPr="00D060DE">
              <w:t xml:space="preserve">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7415" w14:textId="77777777" w:rsidR="00D8309B" w:rsidRPr="00D060DE" w:rsidRDefault="00D8309B" w:rsidP="00D8309B"/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88E" w14:textId="77777777" w:rsidR="00D8309B" w:rsidRPr="00D060DE" w:rsidRDefault="00D8309B" w:rsidP="00D8309B"/>
        </w:tc>
        <w:tc>
          <w:tcPr>
            <w:tcW w:w="32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6D86467" w14:textId="77777777" w:rsidR="00D8309B" w:rsidRPr="00D060DE" w:rsidRDefault="00D8309B" w:rsidP="00D8309B">
            <w:pPr>
              <w:jc w:val="right"/>
              <w:rPr>
                <w:sz w:val="20"/>
                <w:szCs w:val="20"/>
              </w:rPr>
            </w:pPr>
            <w:r w:rsidRPr="00D060DE">
              <w:t>В. А. Погодаева</w:t>
            </w:r>
          </w:p>
        </w:tc>
      </w:tr>
      <w:tr w:rsidR="00D060DE" w:rsidRPr="00D060DE" w14:paraId="35B3E087" w14:textId="77777777" w:rsidTr="00263F1A">
        <w:trPr>
          <w:trHeight w:val="7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74F7" w14:textId="77777777" w:rsidR="00D060DE" w:rsidRPr="00D060DE" w:rsidRDefault="00D060DE" w:rsidP="00D060D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059E" w14:textId="77777777" w:rsidR="00D060DE" w:rsidRPr="00D060DE" w:rsidRDefault="00D060DE" w:rsidP="00D060DE"/>
        </w:tc>
        <w:tc>
          <w:tcPr>
            <w:tcW w:w="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48BB" w14:textId="77777777" w:rsidR="00D060DE" w:rsidRPr="00D060DE" w:rsidRDefault="00D060DE" w:rsidP="00D060DE">
            <w:pPr>
              <w:jc w:val="right"/>
            </w:pPr>
          </w:p>
          <w:p w14:paraId="7508E899" w14:textId="77777777" w:rsidR="00AC62D5" w:rsidRDefault="00AC62D5" w:rsidP="00D060DE">
            <w:pPr>
              <w:jc w:val="right"/>
            </w:pPr>
          </w:p>
          <w:p w14:paraId="71D03E66" w14:textId="77777777" w:rsidR="00AC62D5" w:rsidRDefault="00AC62D5" w:rsidP="00D060DE">
            <w:pPr>
              <w:jc w:val="right"/>
            </w:pPr>
          </w:p>
          <w:p w14:paraId="5CF6C2F8" w14:textId="4794EF12" w:rsidR="00AC62D5" w:rsidRDefault="00AC62D5" w:rsidP="00D060DE">
            <w:pPr>
              <w:jc w:val="right"/>
            </w:pPr>
          </w:p>
          <w:p w14:paraId="37A46A3E" w14:textId="398CAB29" w:rsidR="00F05463" w:rsidRDefault="00F05463" w:rsidP="00F05463">
            <w:pPr>
              <w:pStyle w:val="2"/>
            </w:pPr>
          </w:p>
          <w:p w14:paraId="648F072E" w14:textId="5E134DE5" w:rsidR="00F05463" w:rsidRDefault="00F05463" w:rsidP="00F05463">
            <w:pPr>
              <w:pStyle w:val="2"/>
            </w:pPr>
          </w:p>
          <w:p w14:paraId="25A03065" w14:textId="77777777" w:rsidR="00F05463" w:rsidRPr="00F05463" w:rsidRDefault="00F05463" w:rsidP="00F05463">
            <w:pPr>
              <w:pStyle w:val="2"/>
            </w:pPr>
          </w:p>
          <w:p w14:paraId="51C60B7F" w14:textId="7E4BFFC2" w:rsidR="00D060DE" w:rsidRPr="00D060DE" w:rsidRDefault="00D060DE" w:rsidP="00F319C9">
            <w:pPr>
              <w:jc w:val="right"/>
            </w:pPr>
            <w:r w:rsidRPr="00D060DE">
              <w:t xml:space="preserve">Приложение № 9 </w:t>
            </w:r>
            <w:r w:rsidR="005F0ACB" w:rsidRPr="00D060DE">
              <w:t xml:space="preserve">к </w:t>
            </w:r>
            <w:r w:rsidR="005F0ACB">
              <w:t>р</w:t>
            </w:r>
            <w:r w:rsidR="005F0ACB" w:rsidRPr="00D060DE">
              <w:t>ешени</w:t>
            </w:r>
            <w:r w:rsidR="005F0ACB">
              <w:t>ю</w:t>
            </w:r>
            <w:r w:rsidR="005F0ACB" w:rsidRPr="00D060DE">
              <w:t xml:space="preserve"> Думы </w:t>
            </w:r>
            <w:proofErr w:type="spellStart"/>
            <w:r w:rsidR="005F0ACB" w:rsidRPr="00D060DE">
              <w:t>Невонского</w:t>
            </w:r>
            <w:proofErr w:type="spellEnd"/>
            <w:r w:rsidR="005F0ACB" w:rsidRPr="00D060DE">
              <w:t xml:space="preserve"> муниципального образования от </w:t>
            </w:r>
            <w:proofErr w:type="gramStart"/>
            <w:r w:rsidR="005F0ACB">
              <w:t>27.12.2023г  №</w:t>
            </w:r>
            <w:proofErr w:type="gramEnd"/>
            <w:r w:rsidR="005F0ACB">
              <w:t xml:space="preserve"> 13-1д</w:t>
            </w:r>
          </w:p>
        </w:tc>
      </w:tr>
      <w:tr w:rsidR="00D060DE" w:rsidRPr="00D060DE" w14:paraId="1B73E236" w14:textId="77777777" w:rsidTr="00263F1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4BB" w14:textId="77777777" w:rsidR="00D060DE" w:rsidRPr="00D060DE" w:rsidRDefault="00D060DE" w:rsidP="00D060DE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407" w14:textId="77777777" w:rsidR="00D060DE" w:rsidRPr="00D060DE" w:rsidRDefault="00D060DE" w:rsidP="00D060DE"/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889" w14:textId="77777777" w:rsidR="00D060DE" w:rsidRPr="00D060DE" w:rsidRDefault="00D060DE" w:rsidP="00D060DE"/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3AF" w14:textId="77777777" w:rsidR="00D060DE" w:rsidRPr="00D060DE" w:rsidRDefault="00D060DE" w:rsidP="00D060DE"/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DA56" w14:textId="77777777" w:rsidR="00D060DE" w:rsidRPr="00D060DE" w:rsidRDefault="00D060DE" w:rsidP="00D060DE"/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064E" w14:textId="77777777" w:rsidR="00D060DE" w:rsidRPr="00D060DE" w:rsidRDefault="00D060DE" w:rsidP="00D060DE"/>
        </w:tc>
      </w:tr>
      <w:tr w:rsidR="00D060DE" w:rsidRPr="00D060DE" w14:paraId="6AA5BE3B" w14:textId="77777777" w:rsidTr="00263F1A">
        <w:trPr>
          <w:trHeight w:val="345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9FF78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r w:rsidRPr="00D060DE">
              <w:rPr>
                <w:b/>
                <w:bCs/>
              </w:rPr>
              <w:t xml:space="preserve">Программа муниципальных внутренних заимствований </w:t>
            </w:r>
          </w:p>
          <w:p w14:paraId="458A6DDE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proofErr w:type="spellStart"/>
            <w:r w:rsidRPr="00D060DE">
              <w:rPr>
                <w:b/>
                <w:bCs/>
              </w:rPr>
              <w:t>Невонского</w:t>
            </w:r>
            <w:proofErr w:type="spellEnd"/>
            <w:r w:rsidRPr="00D060DE">
              <w:rPr>
                <w:b/>
                <w:bCs/>
              </w:rPr>
              <w:t xml:space="preserve"> муниципального образования на 2023 год                                                                                                                                                                      </w:t>
            </w:r>
          </w:p>
        </w:tc>
      </w:tr>
      <w:tr w:rsidR="00D060DE" w:rsidRPr="00D060DE" w14:paraId="6ACB701B" w14:textId="77777777" w:rsidTr="00263F1A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C7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12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AB5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FDD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8F3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618E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тыс. рублей</w:t>
            </w:r>
          </w:p>
        </w:tc>
      </w:tr>
      <w:tr w:rsidR="00D060DE" w:rsidRPr="00D060DE" w14:paraId="0030FC44" w14:textId="77777777" w:rsidTr="00263F1A">
        <w:trPr>
          <w:trHeight w:val="72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AED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A79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муниципального долга на 1 января 2023 года</w:t>
            </w:r>
          </w:p>
        </w:tc>
        <w:tc>
          <w:tcPr>
            <w:tcW w:w="13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755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85D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416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10F9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Верхний предел долга на 1 января 2024 года </w:t>
            </w:r>
          </w:p>
        </w:tc>
      </w:tr>
      <w:tr w:rsidR="00D060DE" w:rsidRPr="00D060DE" w14:paraId="41F64B2E" w14:textId="77777777" w:rsidTr="00263F1A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645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3AD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4AA8" w14:textId="59AB11CB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C3A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E4F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A734F" w14:textId="0E5A04F5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0DE" w:rsidRPr="00D060DE" w14:paraId="1CD16EFE" w14:textId="77777777" w:rsidTr="00263F1A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075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6AF3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E943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61EA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3F26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A796F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60DE" w:rsidRPr="00D060DE" w14:paraId="2743D515" w14:textId="77777777" w:rsidTr="00263F1A">
        <w:trPr>
          <w:trHeight w:val="9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CDA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6A0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2B8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324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FC9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170D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</w:tr>
      <w:tr w:rsidR="00D060DE" w:rsidRPr="00D060DE" w14:paraId="187290CA" w14:textId="77777777" w:rsidTr="00263F1A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57C6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3C4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E7ED" w14:textId="442328CC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462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95A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9B35C" w14:textId="46084D94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0DE" w:rsidRPr="00D060DE" w14:paraId="7031FF6A" w14:textId="77777777" w:rsidTr="00263F1A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49F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0FA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620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1AD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56B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8347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</w:tr>
      <w:tr w:rsidR="00D060DE" w:rsidRPr="00D060DE" w14:paraId="34CD94FD" w14:textId="77777777" w:rsidTr="00263F1A">
        <w:trPr>
          <w:trHeight w:val="9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7035" w14:textId="77777777" w:rsidR="00D060DE" w:rsidRPr="00D060DE" w:rsidRDefault="00E56275" w:rsidP="00D0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E56275">
              <w:rPr>
                <w:sz w:val="20"/>
                <w:szCs w:val="20"/>
              </w:rPr>
              <w:t>редельные сроки погашения долговых обязательств, возникших при осуществлении заимствов</w:t>
            </w:r>
            <w:r>
              <w:rPr>
                <w:sz w:val="20"/>
                <w:szCs w:val="20"/>
              </w:rPr>
              <w:t>а</w:t>
            </w:r>
            <w:r w:rsidRPr="00E56275">
              <w:rPr>
                <w:sz w:val="20"/>
                <w:szCs w:val="20"/>
              </w:rPr>
              <w:t>ний в финансовом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6DE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3026" w14:textId="77777777" w:rsidR="00D060DE" w:rsidRPr="00D060DE" w:rsidRDefault="00E56275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3х лет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1E1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FF3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8180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</w:tr>
      <w:tr w:rsidR="00D060DE" w:rsidRPr="00D060DE" w14:paraId="49E0DBD0" w14:textId="77777777" w:rsidTr="00263F1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715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91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355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5B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D71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7CB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A670E3A" w14:textId="77777777" w:rsidTr="00263F1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826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BE9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CB47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43D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D81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7792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70F92DB" w14:textId="77777777" w:rsidTr="00263F1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06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261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2C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673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1319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A4C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0B3EC33" w14:textId="77777777" w:rsidTr="00263F1A">
        <w:trPr>
          <w:trHeight w:val="315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9B3F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r w:rsidRPr="00D060DE">
              <w:rPr>
                <w:b/>
                <w:bCs/>
              </w:rPr>
              <w:lastRenderedPageBreak/>
              <w:t xml:space="preserve">Программа муниципальных внутренних заимствований </w:t>
            </w:r>
          </w:p>
          <w:p w14:paraId="662DA8DC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proofErr w:type="spellStart"/>
            <w:r w:rsidRPr="00D060DE">
              <w:rPr>
                <w:b/>
                <w:bCs/>
              </w:rPr>
              <w:t>Невонского</w:t>
            </w:r>
            <w:proofErr w:type="spellEnd"/>
            <w:r w:rsidRPr="00D060DE">
              <w:rPr>
                <w:b/>
                <w:bCs/>
              </w:rPr>
              <w:t xml:space="preserve"> муниципального образования на 2024 год                                                                                                                                                                      </w:t>
            </w:r>
          </w:p>
        </w:tc>
      </w:tr>
      <w:tr w:rsidR="00D060DE" w:rsidRPr="00D060DE" w14:paraId="5E3F5D86" w14:textId="77777777" w:rsidTr="00263F1A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FB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F15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1C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CC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BC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477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60DE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D060DE" w:rsidRPr="00D060DE" w14:paraId="5D2DDF92" w14:textId="77777777" w:rsidTr="00263F1A">
        <w:trPr>
          <w:trHeight w:val="126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C4C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041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муниципального долга на 1 января 2024 года</w:t>
            </w:r>
          </w:p>
        </w:tc>
        <w:tc>
          <w:tcPr>
            <w:tcW w:w="13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0BF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2D1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8D9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CC99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Верхний предел долга на 1 января 2025 года </w:t>
            </w:r>
          </w:p>
        </w:tc>
      </w:tr>
      <w:tr w:rsidR="00D060DE" w:rsidRPr="00D060DE" w14:paraId="1D4E1457" w14:textId="77777777" w:rsidTr="00263F1A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D5B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494A" w14:textId="2DD521C8" w:rsidR="00D060DE" w:rsidRPr="00D060DE" w:rsidRDefault="00125BBD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48C5" w14:textId="77777777" w:rsidR="00D060DE" w:rsidRPr="00D060DE" w:rsidRDefault="00E5700B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597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1 000,0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61BA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0168E" w14:textId="34F6A88A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</w:tr>
      <w:tr w:rsidR="00D060DE" w:rsidRPr="00D060DE" w14:paraId="237B82B9" w14:textId="77777777" w:rsidTr="00263F1A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FD6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7AA3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A2B9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4F14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6AC4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E9309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60DE" w:rsidRPr="00D060DE" w14:paraId="26328872" w14:textId="77777777" w:rsidTr="00263F1A">
        <w:trPr>
          <w:trHeight w:val="9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C235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5DC0" w14:textId="3C5A5FD6" w:rsidR="00D060DE" w:rsidRPr="00D060DE" w:rsidRDefault="00125BBD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060DE" w:rsidRPr="00D060D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30D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AB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67C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27B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</w:tr>
      <w:tr w:rsidR="00D060DE" w:rsidRPr="00D060DE" w14:paraId="5013C352" w14:textId="77777777" w:rsidTr="00263F1A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3A67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8794" w14:textId="7A3D4178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0843" w14:textId="77777777" w:rsidR="00D060DE" w:rsidRPr="00D060DE" w:rsidRDefault="00E5700B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E7D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1 000,0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82A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C74A5" w14:textId="0484A54A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</w:tr>
      <w:tr w:rsidR="00D060DE" w:rsidRPr="00D060DE" w14:paraId="14B2FEF9" w14:textId="77777777" w:rsidTr="00263F1A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F16A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341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51B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5FC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38C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6129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</w:tr>
      <w:tr w:rsidR="00E56275" w:rsidRPr="00D060DE" w14:paraId="4845099B" w14:textId="77777777" w:rsidTr="00263F1A">
        <w:trPr>
          <w:trHeight w:val="10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5613" w14:textId="77777777" w:rsidR="00E56275" w:rsidRPr="00D060DE" w:rsidRDefault="00E56275" w:rsidP="00E5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E56275">
              <w:rPr>
                <w:sz w:val="20"/>
                <w:szCs w:val="20"/>
              </w:rPr>
              <w:t>редельные сроки погашения долговых обязательств, возникших при осуществлении заимствов</w:t>
            </w:r>
            <w:r>
              <w:rPr>
                <w:sz w:val="20"/>
                <w:szCs w:val="20"/>
              </w:rPr>
              <w:t>а</w:t>
            </w:r>
            <w:r w:rsidRPr="00E56275">
              <w:rPr>
                <w:sz w:val="20"/>
                <w:szCs w:val="20"/>
              </w:rPr>
              <w:t>ний в финансовом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D28B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0ED1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3х лет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261E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1D99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0421C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</w:p>
        </w:tc>
      </w:tr>
      <w:tr w:rsidR="00D060DE" w:rsidRPr="00D060DE" w14:paraId="23E504F7" w14:textId="77777777" w:rsidTr="00263F1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6C8E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6F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B6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DDC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454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5F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3AAF2D04" w14:textId="77777777" w:rsidTr="00263F1A">
        <w:trPr>
          <w:trHeight w:val="315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C2A9C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</w:p>
          <w:p w14:paraId="1BFB62F6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</w:p>
          <w:p w14:paraId="16104B5D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r w:rsidRPr="00D060DE">
              <w:rPr>
                <w:b/>
                <w:bCs/>
              </w:rPr>
              <w:t xml:space="preserve">Программа муниципальных внутренних заимствований  </w:t>
            </w:r>
          </w:p>
          <w:p w14:paraId="0A27FA04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proofErr w:type="spellStart"/>
            <w:r w:rsidRPr="00D060DE">
              <w:rPr>
                <w:b/>
                <w:bCs/>
              </w:rPr>
              <w:t>Невонского</w:t>
            </w:r>
            <w:proofErr w:type="spellEnd"/>
            <w:r w:rsidRPr="00D060DE">
              <w:rPr>
                <w:b/>
                <w:bCs/>
              </w:rPr>
              <w:t xml:space="preserve"> муниципального образования на 2025 год                                                                                                                                                                      </w:t>
            </w:r>
          </w:p>
        </w:tc>
      </w:tr>
      <w:tr w:rsidR="00D060DE" w:rsidRPr="00D060DE" w14:paraId="6FFD094E" w14:textId="77777777" w:rsidTr="00263F1A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C9D1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F2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C7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5A4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BA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AB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60DE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D060DE" w:rsidRPr="00D060DE" w14:paraId="61A9AB3E" w14:textId="77777777" w:rsidTr="00263F1A">
        <w:trPr>
          <w:trHeight w:val="126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D937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F1C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муниципального долга на 1 января 2025 года</w:t>
            </w:r>
          </w:p>
        </w:tc>
        <w:tc>
          <w:tcPr>
            <w:tcW w:w="13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BD6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D48B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991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0AA7F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Верхний предел долга на 1 января 2026 года </w:t>
            </w:r>
          </w:p>
        </w:tc>
      </w:tr>
      <w:tr w:rsidR="00D060DE" w:rsidRPr="00D060DE" w14:paraId="2E654C75" w14:textId="77777777" w:rsidTr="00263F1A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52F3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FD8F" w14:textId="4BA371DD" w:rsidR="00D060DE" w:rsidRPr="00D060DE" w:rsidRDefault="00125BBD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2326" w14:textId="77777777" w:rsidR="00D060DE" w:rsidRPr="00D060DE" w:rsidRDefault="00E5700B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5E9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1 500,0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B56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FAA5" w14:textId="5347CDFF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3 800,0</w:t>
            </w:r>
          </w:p>
        </w:tc>
      </w:tr>
      <w:tr w:rsidR="00D060DE" w:rsidRPr="00D060DE" w14:paraId="4A98C62C" w14:textId="77777777" w:rsidTr="00263F1A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E709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4FDC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940B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6421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22AD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B14C6" w14:textId="77777777" w:rsidR="00D060DE" w:rsidRPr="00D060DE" w:rsidRDefault="00D060DE" w:rsidP="00D060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60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60DE" w:rsidRPr="00D060DE" w14:paraId="7B4C1941" w14:textId="77777777" w:rsidTr="00263F1A">
        <w:trPr>
          <w:trHeight w:val="9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6272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8EC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0AB8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E9D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E0E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3C51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</w:tr>
      <w:tr w:rsidR="00D060DE" w:rsidRPr="00D060DE" w14:paraId="5C6041FA" w14:textId="77777777" w:rsidTr="00263F1A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CB06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7B1F" w14:textId="4F299ED3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3B37" w14:textId="77777777" w:rsidR="00D060DE" w:rsidRPr="00D060DE" w:rsidRDefault="00E5700B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76A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1 500,0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13E4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E1960" w14:textId="1DE739BC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3 800,0</w:t>
            </w:r>
          </w:p>
        </w:tc>
      </w:tr>
      <w:tr w:rsidR="00D060DE" w:rsidRPr="00D060DE" w14:paraId="455357EF" w14:textId="77777777" w:rsidTr="00263F1A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064F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F38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01A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DA7C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86F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962E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</w:t>
            </w:r>
          </w:p>
        </w:tc>
      </w:tr>
      <w:tr w:rsidR="00E56275" w:rsidRPr="00D060DE" w14:paraId="46754F06" w14:textId="77777777" w:rsidTr="00263F1A">
        <w:trPr>
          <w:trHeight w:val="10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51E1" w14:textId="77777777" w:rsidR="00E56275" w:rsidRPr="00D060DE" w:rsidRDefault="00E56275" w:rsidP="00E5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E56275">
              <w:rPr>
                <w:sz w:val="20"/>
                <w:szCs w:val="20"/>
              </w:rPr>
              <w:t>редельные сроки погашения долговых обязательств, возникших при осуществлении заимствов</w:t>
            </w:r>
            <w:r>
              <w:rPr>
                <w:sz w:val="20"/>
                <w:szCs w:val="20"/>
              </w:rPr>
              <w:t>а</w:t>
            </w:r>
            <w:r w:rsidRPr="00E56275">
              <w:rPr>
                <w:sz w:val="20"/>
                <w:szCs w:val="20"/>
              </w:rPr>
              <w:t>ний в финансовом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E75A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2D88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3х лет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78F9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B5A2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AE523" w14:textId="77777777" w:rsidR="00E56275" w:rsidRPr="00D060DE" w:rsidRDefault="00E56275" w:rsidP="00E56275">
            <w:pPr>
              <w:jc w:val="center"/>
              <w:rPr>
                <w:sz w:val="20"/>
                <w:szCs w:val="20"/>
              </w:rPr>
            </w:pPr>
          </w:p>
        </w:tc>
      </w:tr>
      <w:tr w:rsidR="00D060DE" w:rsidRPr="00D060DE" w14:paraId="3FBA6E85" w14:textId="77777777" w:rsidTr="00263F1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74D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562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7A2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791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9A2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264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052D74C7" w14:textId="77777777" w:rsidTr="00263F1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B62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40B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200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C8F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0AE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78FD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5B0530E0" w14:textId="77777777" w:rsidTr="00263F1A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BB3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E1A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A13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73D8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040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855E" w14:textId="77777777" w:rsidR="00D060DE" w:rsidRPr="00D060DE" w:rsidRDefault="00D060DE" w:rsidP="00D060DE">
            <w:pPr>
              <w:rPr>
                <w:sz w:val="20"/>
                <w:szCs w:val="20"/>
              </w:rPr>
            </w:pPr>
          </w:p>
        </w:tc>
      </w:tr>
      <w:tr w:rsidR="00D060DE" w:rsidRPr="00D060DE" w14:paraId="74966DFE" w14:textId="77777777" w:rsidTr="00263F1A">
        <w:trPr>
          <w:trHeight w:val="63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F762" w14:textId="77777777" w:rsidR="00D060DE" w:rsidRPr="00D060DE" w:rsidRDefault="00D060DE" w:rsidP="00D060DE">
            <w:r w:rsidRPr="00D060DE">
              <w:t xml:space="preserve">Глава </w:t>
            </w:r>
            <w:proofErr w:type="spellStart"/>
            <w:r w:rsidRPr="00D060DE">
              <w:t>Невонского</w:t>
            </w:r>
            <w:proofErr w:type="spellEnd"/>
            <w:r w:rsidRPr="00D060DE">
              <w:t xml:space="preserve"> муниципального образования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E06" w14:textId="77777777" w:rsidR="00D060DE" w:rsidRPr="00D060DE" w:rsidRDefault="00D060DE" w:rsidP="00D060DE"/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CD18" w14:textId="77777777" w:rsidR="00D060DE" w:rsidRPr="00D060DE" w:rsidRDefault="00D060DE" w:rsidP="00D060DE"/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07BB" w14:textId="77777777" w:rsidR="00D060DE" w:rsidRPr="00D060DE" w:rsidRDefault="00D060DE" w:rsidP="00D060DE">
            <w:pPr>
              <w:jc w:val="center"/>
            </w:pPr>
            <w:r w:rsidRPr="00D060DE">
              <w:t>В. А. Погодаева</w:t>
            </w:r>
          </w:p>
        </w:tc>
      </w:tr>
    </w:tbl>
    <w:p w14:paraId="4A069A0A" w14:textId="77777777" w:rsidR="00D060DE" w:rsidRPr="00D060DE" w:rsidRDefault="00D060DE" w:rsidP="00D060DE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</w:p>
    <w:tbl>
      <w:tblPr>
        <w:tblW w:w="9644" w:type="dxa"/>
        <w:tblInd w:w="108" w:type="dxa"/>
        <w:tblLook w:val="04A0" w:firstRow="1" w:lastRow="0" w:firstColumn="1" w:lastColumn="0" w:noHBand="0" w:noVBand="1"/>
      </w:tblPr>
      <w:tblGrid>
        <w:gridCol w:w="5529"/>
        <w:gridCol w:w="2693"/>
        <w:gridCol w:w="1422"/>
      </w:tblGrid>
      <w:tr w:rsidR="00D060DE" w:rsidRPr="00D060DE" w14:paraId="598CA49C" w14:textId="77777777" w:rsidTr="002D6AD4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59B4" w14:textId="77777777" w:rsidR="00D060DE" w:rsidRDefault="00D060DE" w:rsidP="00D060DE"/>
          <w:p w14:paraId="778E5A0E" w14:textId="77777777" w:rsidR="00E56275" w:rsidRDefault="00E56275" w:rsidP="00E56275">
            <w:pPr>
              <w:pStyle w:val="2"/>
            </w:pPr>
          </w:p>
          <w:p w14:paraId="2B21BB1B" w14:textId="77777777" w:rsidR="00E56275" w:rsidRDefault="00E56275" w:rsidP="00E56275">
            <w:pPr>
              <w:pStyle w:val="2"/>
            </w:pPr>
          </w:p>
          <w:p w14:paraId="4813C390" w14:textId="77777777" w:rsidR="00E56275" w:rsidRPr="00E56275" w:rsidRDefault="00E56275" w:rsidP="00E56275">
            <w:pPr>
              <w:pStyle w:val="2"/>
            </w:pPr>
          </w:p>
        </w:tc>
        <w:tc>
          <w:tcPr>
            <w:tcW w:w="41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5377" w14:textId="77777777" w:rsidR="00E56275" w:rsidRDefault="00E56275" w:rsidP="00D060DE">
            <w:pPr>
              <w:jc w:val="right"/>
            </w:pPr>
          </w:p>
          <w:p w14:paraId="25B0900C" w14:textId="77777777" w:rsidR="00D060DE" w:rsidRDefault="00D060DE" w:rsidP="00F319C9">
            <w:pPr>
              <w:jc w:val="right"/>
            </w:pPr>
            <w:r w:rsidRPr="00D060DE">
              <w:t xml:space="preserve">Приложение № 10 </w:t>
            </w:r>
            <w:r w:rsidR="005F0ACB" w:rsidRPr="00D060DE">
              <w:t xml:space="preserve">к </w:t>
            </w:r>
            <w:r w:rsidR="005F0ACB">
              <w:t>р</w:t>
            </w:r>
            <w:r w:rsidR="005F0ACB" w:rsidRPr="00D060DE">
              <w:t>ешени</w:t>
            </w:r>
            <w:r w:rsidR="005F0ACB">
              <w:t>ю</w:t>
            </w:r>
            <w:r w:rsidR="005F0ACB" w:rsidRPr="00D060DE">
              <w:t xml:space="preserve"> Думы </w:t>
            </w:r>
            <w:proofErr w:type="spellStart"/>
            <w:r w:rsidR="005F0ACB" w:rsidRPr="00D060DE">
              <w:t>Невонского</w:t>
            </w:r>
            <w:proofErr w:type="spellEnd"/>
            <w:r w:rsidR="005F0ACB" w:rsidRPr="00D060DE">
              <w:t xml:space="preserve"> муниципального образования от </w:t>
            </w:r>
            <w:proofErr w:type="gramStart"/>
            <w:r w:rsidR="005F0ACB">
              <w:t>27.12.2023г  №</w:t>
            </w:r>
            <w:proofErr w:type="gramEnd"/>
            <w:r w:rsidR="005F0ACB">
              <w:t xml:space="preserve"> 13-1д</w:t>
            </w:r>
          </w:p>
          <w:p w14:paraId="4088C224" w14:textId="2AFC21FC" w:rsidR="005F0ACB" w:rsidRPr="005F0ACB" w:rsidRDefault="005F0ACB" w:rsidP="005F0ACB">
            <w:pPr>
              <w:pStyle w:val="2"/>
            </w:pPr>
          </w:p>
        </w:tc>
      </w:tr>
      <w:tr w:rsidR="00D060DE" w:rsidRPr="00D060DE" w14:paraId="764C893D" w14:textId="77777777" w:rsidTr="002D6AD4">
        <w:trPr>
          <w:trHeight w:val="22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E418" w14:textId="77777777" w:rsidR="00D060DE" w:rsidRPr="00D060DE" w:rsidRDefault="00D060DE" w:rsidP="00D060DE">
            <w:pPr>
              <w:jc w:val="right"/>
            </w:pPr>
          </w:p>
        </w:tc>
        <w:tc>
          <w:tcPr>
            <w:tcW w:w="4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22404" w14:textId="77777777" w:rsidR="00D060DE" w:rsidRPr="00D060DE" w:rsidRDefault="00D060DE" w:rsidP="00D060DE"/>
        </w:tc>
      </w:tr>
      <w:tr w:rsidR="00D060DE" w:rsidRPr="00D060DE" w14:paraId="52E8E6EB" w14:textId="77777777" w:rsidTr="00530148">
        <w:trPr>
          <w:trHeight w:val="41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D68E" w14:textId="77777777" w:rsidR="00D060DE" w:rsidRPr="00D060DE" w:rsidRDefault="00D060DE" w:rsidP="00D060DE">
            <w:pPr>
              <w:jc w:val="center"/>
              <w:rPr>
                <w:b/>
                <w:bCs/>
              </w:rPr>
            </w:pPr>
            <w:r w:rsidRPr="00D060DE">
              <w:rPr>
                <w:b/>
                <w:bCs/>
              </w:rPr>
              <w:t xml:space="preserve">Источники внутреннего финансирования дефицита бюджета                                                                                                                               </w:t>
            </w:r>
            <w:proofErr w:type="spellStart"/>
            <w:r w:rsidRPr="00D060DE">
              <w:rPr>
                <w:b/>
                <w:bCs/>
              </w:rPr>
              <w:t>Невонского</w:t>
            </w:r>
            <w:proofErr w:type="spellEnd"/>
            <w:r w:rsidRPr="00D060DE">
              <w:rPr>
                <w:b/>
                <w:bCs/>
              </w:rPr>
              <w:t xml:space="preserve"> муниципального образования на 2023 год.</w:t>
            </w:r>
          </w:p>
        </w:tc>
      </w:tr>
      <w:tr w:rsidR="00D060DE" w:rsidRPr="00D060DE" w14:paraId="789802C9" w14:textId="77777777" w:rsidTr="002D6AD4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D69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F6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EE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Тыс. руб.</w:t>
            </w:r>
          </w:p>
        </w:tc>
      </w:tr>
      <w:tr w:rsidR="00D060DE" w:rsidRPr="00D060DE" w14:paraId="2C8AFA72" w14:textId="77777777" w:rsidTr="002D6AD4">
        <w:trPr>
          <w:trHeight w:val="25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D2E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C5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Код дохода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450C1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Сумма</w:t>
            </w:r>
          </w:p>
        </w:tc>
      </w:tr>
      <w:tr w:rsidR="00D060DE" w:rsidRPr="00D060DE" w14:paraId="14D47C16" w14:textId="77777777" w:rsidTr="002D6AD4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A47A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DF1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6FE6" w14:textId="41E08353" w:rsidR="00D060DE" w:rsidRPr="00D060DE" w:rsidRDefault="00F05463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221,9</w:t>
            </w:r>
          </w:p>
        </w:tc>
      </w:tr>
      <w:tr w:rsidR="00D060DE" w:rsidRPr="00D060DE" w14:paraId="792E8BA2" w14:textId="77777777" w:rsidTr="002D6AD4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0DF1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A800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992 01 02 00 00 00 0000 000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CC7C" w14:textId="42F58D48" w:rsidR="00D060DE" w:rsidRPr="00D060DE" w:rsidRDefault="00F05463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D6AD4" w:rsidRPr="00D060DE" w14:paraId="215D70B7" w14:textId="77777777" w:rsidTr="002D6AD4">
        <w:trPr>
          <w:trHeight w:val="5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B6D9" w14:textId="7C817146" w:rsidR="002D6AD4" w:rsidRPr="00D060DE" w:rsidRDefault="0089270C" w:rsidP="002D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="002D6AD4" w:rsidRPr="00D060DE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5303" w14:textId="5218B972" w:rsidR="002D6AD4" w:rsidRPr="00D060DE" w:rsidRDefault="002D6AD4" w:rsidP="002D6AD4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992 01 02 00 00 </w:t>
            </w:r>
            <w:r w:rsidR="005131BD">
              <w:rPr>
                <w:sz w:val="20"/>
                <w:szCs w:val="20"/>
              </w:rPr>
              <w:t>0</w:t>
            </w:r>
            <w:r w:rsidRPr="00D060DE">
              <w:rPr>
                <w:sz w:val="20"/>
                <w:szCs w:val="20"/>
              </w:rPr>
              <w:t>0 0000 7</w:t>
            </w:r>
            <w:r w:rsidR="005131BD">
              <w:rPr>
                <w:sz w:val="20"/>
                <w:szCs w:val="20"/>
              </w:rPr>
              <w:t>0</w:t>
            </w:r>
            <w:r w:rsidRPr="00D060DE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B6C10" w14:textId="70EB7B9F" w:rsidR="002D6AD4" w:rsidRDefault="00F05463" w:rsidP="002D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0DE" w:rsidRPr="00D060DE" w14:paraId="230B9F2B" w14:textId="77777777" w:rsidTr="002D6AD4">
        <w:trPr>
          <w:trHeight w:val="5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DA39" w14:textId="1F29E7BF" w:rsidR="00D060DE" w:rsidRPr="00D060DE" w:rsidRDefault="0089270C" w:rsidP="00D0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="00D060DE" w:rsidRPr="00D060DE">
              <w:rPr>
                <w:sz w:val="20"/>
                <w:szCs w:val="20"/>
              </w:rPr>
              <w:t xml:space="preserve"> </w:t>
            </w:r>
            <w:r w:rsidR="009636BB" w:rsidRPr="009636BB">
              <w:rPr>
                <w:sz w:val="20"/>
                <w:szCs w:val="20"/>
              </w:rPr>
              <w:t>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9F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992 01 02 00 00 10 0000 710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6042" w14:textId="202C4FAA" w:rsidR="00D060DE" w:rsidRPr="00D060DE" w:rsidRDefault="00F05463" w:rsidP="00D0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0DE" w:rsidRPr="00D060DE" w14:paraId="1B3E61F9" w14:textId="77777777" w:rsidTr="002D6AD4">
        <w:trPr>
          <w:trHeight w:val="41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EA46" w14:textId="616777D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Погашение сельски</w:t>
            </w:r>
            <w:r w:rsidR="005131BD">
              <w:rPr>
                <w:sz w:val="20"/>
                <w:szCs w:val="20"/>
              </w:rPr>
              <w:t>ми</w:t>
            </w:r>
            <w:r w:rsidRPr="00D060DE">
              <w:rPr>
                <w:sz w:val="20"/>
                <w:szCs w:val="20"/>
              </w:rPr>
              <w:t xml:space="preserve"> поселен</w:t>
            </w:r>
            <w:r w:rsidR="005131BD">
              <w:rPr>
                <w:sz w:val="20"/>
                <w:szCs w:val="20"/>
              </w:rPr>
              <w:t>иями</w:t>
            </w:r>
            <w:r w:rsidRPr="00D060DE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350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992 01 02 00 00 10 0000 810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3C55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0,00</w:t>
            </w:r>
          </w:p>
        </w:tc>
      </w:tr>
      <w:tr w:rsidR="00D060DE" w:rsidRPr="00D060DE" w14:paraId="1D36B37A" w14:textId="77777777" w:rsidTr="002D6AD4">
        <w:trPr>
          <w:trHeight w:val="52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56D0" w14:textId="5ABB4085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 xml:space="preserve">Бюджетные кредиты </w:t>
            </w:r>
            <w:r w:rsidR="0089270C">
              <w:rPr>
                <w:b/>
                <w:bCs/>
                <w:sz w:val="20"/>
                <w:szCs w:val="20"/>
              </w:rPr>
              <w:t>из</w:t>
            </w:r>
            <w:r w:rsidRPr="00D060DE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CBC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992 01 03 01 00 00 0000 000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C39A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060DE" w:rsidRPr="00D060DE" w14:paraId="5DB57FA2" w14:textId="77777777" w:rsidTr="002D6AD4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2291" w14:textId="0027D3E2" w:rsidR="00D060DE" w:rsidRPr="00D060DE" w:rsidRDefault="0089270C" w:rsidP="00D0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="00D060DE" w:rsidRPr="00D060DE">
              <w:rPr>
                <w:sz w:val="20"/>
                <w:szCs w:val="20"/>
              </w:rPr>
              <w:t xml:space="preserve"> кредитов </w:t>
            </w:r>
            <w:r>
              <w:rPr>
                <w:sz w:val="20"/>
                <w:szCs w:val="20"/>
              </w:rPr>
              <w:t>из</w:t>
            </w:r>
            <w:r w:rsidR="00D060DE" w:rsidRPr="00D060DE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6F2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992 01 03 01 00 10 0000 710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BCB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0,00</w:t>
            </w:r>
          </w:p>
        </w:tc>
      </w:tr>
      <w:tr w:rsidR="00D060DE" w:rsidRPr="00D060DE" w14:paraId="4F349AE8" w14:textId="77777777" w:rsidTr="002D6AD4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3F93" w14:textId="421FD4F9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 xml:space="preserve">Погашение бюджетами сельских поселений кредитов </w:t>
            </w:r>
            <w:r w:rsidR="0089270C">
              <w:rPr>
                <w:sz w:val="20"/>
                <w:szCs w:val="20"/>
              </w:rPr>
              <w:t>из</w:t>
            </w:r>
            <w:r w:rsidRPr="00D060D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9616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992 01 03 01 00 10 0000 810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9FDD" w14:textId="77777777" w:rsidR="00D060DE" w:rsidRPr="00D060DE" w:rsidRDefault="00D060DE" w:rsidP="00D060DE">
            <w:pPr>
              <w:jc w:val="center"/>
              <w:rPr>
                <w:i/>
                <w:iCs/>
                <w:sz w:val="20"/>
                <w:szCs w:val="20"/>
              </w:rPr>
            </w:pPr>
            <w:r w:rsidRPr="00D060DE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D060DE" w:rsidRPr="00D060DE" w14:paraId="5381334E" w14:textId="77777777" w:rsidTr="002D6AD4">
        <w:trPr>
          <w:trHeight w:val="2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83E9" w14:textId="77777777" w:rsidR="00D060DE" w:rsidRPr="00D060DE" w:rsidRDefault="00D060DE" w:rsidP="00D060DE">
            <w:pPr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3C03" w14:textId="77777777" w:rsidR="00D060DE" w:rsidRPr="00D060DE" w:rsidRDefault="00D060DE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DE">
              <w:rPr>
                <w:b/>
                <w:bCs/>
                <w:sz w:val="20"/>
                <w:szCs w:val="20"/>
              </w:rPr>
              <w:t>992 01 05 00 00 00 0000 000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2C09" w14:textId="0A5221E7" w:rsidR="00D060DE" w:rsidRPr="00D060DE" w:rsidRDefault="00F05463" w:rsidP="00D06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221,9</w:t>
            </w:r>
          </w:p>
        </w:tc>
      </w:tr>
      <w:tr w:rsidR="00D060DE" w:rsidRPr="00D060DE" w14:paraId="4B6F2538" w14:textId="77777777" w:rsidTr="002D6AD4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F9B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5FBD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9281" w14:textId="44619D89" w:rsidR="00D060DE" w:rsidRPr="00D060DE" w:rsidRDefault="00D060DE" w:rsidP="00D060DE">
            <w:pPr>
              <w:jc w:val="center"/>
              <w:rPr>
                <w:color w:val="000000"/>
                <w:sz w:val="20"/>
                <w:szCs w:val="20"/>
              </w:rPr>
            </w:pPr>
            <w:r w:rsidRPr="00D060DE">
              <w:rPr>
                <w:color w:val="000000"/>
                <w:sz w:val="20"/>
                <w:szCs w:val="20"/>
              </w:rPr>
              <w:t xml:space="preserve">- </w:t>
            </w:r>
            <w:r w:rsidR="00F05463">
              <w:rPr>
                <w:color w:val="000000"/>
                <w:sz w:val="20"/>
                <w:szCs w:val="20"/>
              </w:rPr>
              <w:t>39 497,7</w:t>
            </w:r>
          </w:p>
        </w:tc>
      </w:tr>
      <w:tr w:rsidR="00D060DE" w:rsidRPr="00D060DE" w14:paraId="0B1760CB" w14:textId="77777777" w:rsidTr="002D6AD4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4B1" w14:textId="77777777" w:rsidR="00D060DE" w:rsidRPr="00D060DE" w:rsidRDefault="00D060DE" w:rsidP="00D060DE">
            <w:pPr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AA0" w14:textId="77777777" w:rsidR="00D060DE" w:rsidRPr="00D060DE" w:rsidRDefault="00D060DE" w:rsidP="00D060DE">
            <w:pPr>
              <w:jc w:val="center"/>
              <w:rPr>
                <w:sz w:val="20"/>
                <w:szCs w:val="20"/>
              </w:rPr>
            </w:pPr>
            <w:r w:rsidRPr="00D060DE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8267" w14:textId="6438B9EA" w:rsidR="00D060DE" w:rsidRPr="00D060DE" w:rsidRDefault="00D060DE" w:rsidP="00D060DE">
            <w:pPr>
              <w:jc w:val="center"/>
              <w:rPr>
                <w:color w:val="000000"/>
                <w:sz w:val="20"/>
                <w:szCs w:val="20"/>
              </w:rPr>
            </w:pPr>
            <w:r w:rsidRPr="00D060DE">
              <w:rPr>
                <w:color w:val="000000"/>
                <w:sz w:val="20"/>
                <w:szCs w:val="20"/>
              </w:rPr>
              <w:t xml:space="preserve">                     </w:t>
            </w:r>
            <w:r w:rsidR="00F05463">
              <w:rPr>
                <w:color w:val="000000"/>
                <w:sz w:val="20"/>
                <w:szCs w:val="20"/>
              </w:rPr>
              <w:t>39 719,6</w:t>
            </w:r>
            <w:r w:rsidRPr="00D060DE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14:paraId="1AE90824" w14:textId="77777777" w:rsidR="00D060DE" w:rsidRPr="00D060DE" w:rsidRDefault="00D060DE" w:rsidP="00D060DE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</w:p>
    <w:p w14:paraId="78EA0FFC" w14:textId="77777777" w:rsidR="00D060DE" w:rsidRPr="00D060DE" w:rsidRDefault="00D060DE" w:rsidP="00263F1A">
      <w:pPr>
        <w:widowControl w:val="0"/>
        <w:tabs>
          <w:tab w:val="left" w:pos="540"/>
          <w:tab w:val="left" w:pos="7380"/>
        </w:tabs>
        <w:suppressAutoHyphens/>
        <w:jc w:val="both"/>
        <w:rPr>
          <w:lang w:eastAsia="en-US"/>
        </w:rPr>
      </w:pPr>
    </w:p>
    <w:p w14:paraId="46743E9E" w14:textId="77777777" w:rsidR="00FD3A45" w:rsidRPr="00FD3A45" w:rsidRDefault="00FD3A45" w:rsidP="00D060DE">
      <w:pPr>
        <w:pStyle w:val="22"/>
        <w:spacing w:line="240" w:lineRule="atLeast"/>
        <w:ind w:firstLine="0"/>
      </w:pPr>
    </w:p>
    <w:sectPr w:rsidR="00FD3A45" w:rsidRPr="00FD3A45" w:rsidSect="00E60720">
      <w:footerReference w:type="default" r:id="rId8"/>
      <w:pgSz w:w="11906" w:h="16838"/>
      <w:pgMar w:top="568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23FF" w14:textId="77777777" w:rsidR="002305D4" w:rsidRDefault="002305D4" w:rsidP="002B5178">
      <w:r>
        <w:separator/>
      </w:r>
    </w:p>
  </w:endnote>
  <w:endnote w:type="continuationSeparator" w:id="0">
    <w:p w14:paraId="55C1A320" w14:textId="77777777" w:rsidR="002305D4" w:rsidRDefault="002305D4" w:rsidP="002B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D10B" w14:textId="77777777" w:rsidR="002B5178" w:rsidRDefault="004C566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26EAB">
      <w:rPr>
        <w:noProof/>
      </w:rPr>
      <w:t>2</w:t>
    </w:r>
    <w:r>
      <w:rPr>
        <w:noProof/>
      </w:rPr>
      <w:fldChar w:fldCharType="end"/>
    </w:r>
  </w:p>
  <w:p w14:paraId="04206B31" w14:textId="77777777" w:rsidR="002B5178" w:rsidRDefault="002B51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8FEF" w14:textId="77777777" w:rsidR="002305D4" w:rsidRDefault="002305D4" w:rsidP="002B5178">
      <w:r>
        <w:separator/>
      </w:r>
    </w:p>
  </w:footnote>
  <w:footnote w:type="continuationSeparator" w:id="0">
    <w:p w14:paraId="754CE7A0" w14:textId="77777777" w:rsidR="002305D4" w:rsidRDefault="002305D4" w:rsidP="002B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7C"/>
    <w:multiLevelType w:val="hybridMultilevel"/>
    <w:tmpl w:val="D8FAAEC6"/>
    <w:lvl w:ilvl="0" w:tplc="EC0E95A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22D9"/>
    <w:multiLevelType w:val="hybridMultilevel"/>
    <w:tmpl w:val="C194F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842F3"/>
    <w:multiLevelType w:val="hybridMultilevel"/>
    <w:tmpl w:val="93687096"/>
    <w:lvl w:ilvl="0" w:tplc="FD7C3716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B643B"/>
    <w:multiLevelType w:val="hybridMultilevel"/>
    <w:tmpl w:val="2A74EE6A"/>
    <w:lvl w:ilvl="0" w:tplc="2C4E00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F2A32C4"/>
    <w:multiLevelType w:val="hybridMultilevel"/>
    <w:tmpl w:val="11F0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A7A4F"/>
    <w:multiLevelType w:val="singleLevel"/>
    <w:tmpl w:val="F2A8BCAC"/>
    <w:lvl w:ilvl="0">
      <w:start w:val="4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3E37401"/>
    <w:multiLevelType w:val="hybridMultilevel"/>
    <w:tmpl w:val="E05CE55A"/>
    <w:lvl w:ilvl="0" w:tplc="5DE23EA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472D3"/>
    <w:multiLevelType w:val="hybridMultilevel"/>
    <w:tmpl w:val="E3DCFE0E"/>
    <w:lvl w:ilvl="0" w:tplc="E7BE01A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B1EE6"/>
    <w:multiLevelType w:val="multilevel"/>
    <w:tmpl w:val="104EFE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F1D284B"/>
    <w:multiLevelType w:val="hybridMultilevel"/>
    <w:tmpl w:val="D9B6DCF4"/>
    <w:lvl w:ilvl="0" w:tplc="21343DC4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46DD0"/>
    <w:multiLevelType w:val="hybridMultilevel"/>
    <w:tmpl w:val="A012781A"/>
    <w:lvl w:ilvl="0" w:tplc="AB08E9B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E5535"/>
    <w:multiLevelType w:val="hybridMultilevel"/>
    <w:tmpl w:val="90823D6C"/>
    <w:lvl w:ilvl="0" w:tplc="94B4420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51E32"/>
    <w:multiLevelType w:val="hybridMultilevel"/>
    <w:tmpl w:val="18E6A84A"/>
    <w:lvl w:ilvl="0" w:tplc="C5FA8F9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11E6C"/>
    <w:multiLevelType w:val="hybridMultilevel"/>
    <w:tmpl w:val="8B40BDD2"/>
    <w:lvl w:ilvl="0" w:tplc="D86EA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D605F56"/>
    <w:multiLevelType w:val="multilevel"/>
    <w:tmpl w:val="7EAE3D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 w15:restartNumberingAfterBreak="0">
    <w:nsid w:val="45F928E9"/>
    <w:multiLevelType w:val="multilevel"/>
    <w:tmpl w:val="93687096"/>
    <w:lvl w:ilvl="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C09"/>
    <w:multiLevelType w:val="hybridMultilevel"/>
    <w:tmpl w:val="1A48B1B2"/>
    <w:lvl w:ilvl="0" w:tplc="768430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98E0C17"/>
    <w:multiLevelType w:val="multilevel"/>
    <w:tmpl w:val="F462D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4A387862"/>
    <w:multiLevelType w:val="hybridMultilevel"/>
    <w:tmpl w:val="82AA2B48"/>
    <w:lvl w:ilvl="0" w:tplc="705873DE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02D0A"/>
    <w:multiLevelType w:val="multilevel"/>
    <w:tmpl w:val="4C4E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62519C"/>
    <w:multiLevelType w:val="hybridMultilevel"/>
    <w:tmpl w:val="8D9067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1569D"/>
    <w:multiLevelType w:val="hybridMultilevel"/>
    <w:tmpl w:val="0A583B68"/>
    <w:lvl w:ilvl="0" w:tplc="F8B4A27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D4565"/>
    <w:multiLevelType w:val="hybridMultilevel"/>
    <w:tmpl w:val="580EA850"/>
    <w:lvl w:ilvl="0" w:tplc="E222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E3AAC"/>
    <w:multiLevelType w:val="hybridMultilevel"/>
    <w:tmpl w:val="0DC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562A9"/>
    <w:multiLevelType w:val="hybridMultilevel"/>
    <w:tmpl w:val="8966A6E4"/>
    <w:lvl w:ilvl="0" w:tplc="ABC06D2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B09B4"/>
    <w:multiLevelType w:val="hybridMultilevel"/>
    <w:tmpl w:val="D2F0F3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261ABB"/>
    <w:multiLevelType w:val="hybridMultilevel"/>
    <w:tmpl w:val="D6AC2532"/>
    <w:lvl w:ilvl="0" w:tplc="7988DA42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8537F"/>
    <w:multiLevelType w:val="hybridMultilevel"/>
    <w:tmpl w:val="8ECA4842"/>
    <w:lvl w:ilvl="0" w:tplc="280A4A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9FC466C"/>
    <w:multiLevelType w:val="hybridMultilevel"/>
    <w:tmpl w:val="5164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C70D6"/>
    <w:multiLevelType w:val="hybridMultilevel"/>
    <w:tmpl w:val="B66AB406"/>
    <w:lvl w:ilvl="0" w:tplc="E706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3222D9"/>
    <w:multiLevelType w:val="multilevel"/>
    <w:tmpl w:val="4A68CC12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 w15:restartNumberingAfterBreak="0">
    <w:nsid w:val="72364623"/>
    <w:multiLevelType w:val="hybridMultilevel"/>
    <w:tmpl w:val="60A63A4C"/>
    <w:lvl w:ilvl="0" w:tplc="6E2E461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D5777"/>
    <w:multiLevelType w:val="singleLevel"/>
    <w:tmpl w:val="918ACDF6"/>
    <w:lvl w:ilvl="0">
      <w:start w:val="5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3" w15:restartNumberingAfterBreak="0">
    <w:nsid w:val="74F52F2E"/>
    <w:multiLevelType w:val="singleLevel"/>
    <w:tmpl w:val="55447E3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772A5302"/>
    <w:multiLevelType w:val="hybridMultilevel"/>
    <w:tmpl w:val="D4E4BD96"/>
    <w:lvl w:ilvl="0" w:tplc="7C0A1B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82F683F"/>
    <w:multiLevelType w:val="hybridMultilevel"/>
    <w:tmpl w:val="3C98D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95646"/>
    <w:multiLevelType w:val="hybridMultilevel"/>
    <w:tmpl w:val="02A6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BBF2C5C"/>
    <w:multiLevelType w:val="multilevel"/>
    <w:tmpl w:val="8966A6E4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137E87"/>
    <w:multiLevelType w:val="multilevel"/>
    <w:tmpl w:val="18E6A84A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8"/>
  </w:num>
  <w:num w:numId="8">
    <w:abstractNumId w:val="14"/>
  </w:num>
  <w:num w:numId="9">
    <w:abstractNumId w:val="33"/>
  </w:num>
  <w:num w:numId="10">
    <w:abstractNumId w:val="32"/>
  </w:num>
  <w:num w:numId="11">
    <w:abstractNumId w:val="30"/>
  </w:num>
  <w:num w:numId="12">
    <w:abstractNumId w:val="17"/>
  </w:num>
  <w:num w:numId="13">
    <w:abstractNumId w:val="19"/>
  </w:num>
  <w:num w:numId="14">
    <w:abstractNumId w:val="4"/>
  </w:num>
  <w:num w:numId="15">
    <w:abstractNumId w:val="1"/>
  </w:num>
  <w:num w:numId="16">
    <w:abstractNumId w:val="29"/>
  </w:num>
  <w:num w:numId="17">
    <w:abstractNumId w:val="25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18"/>
  </w:num>
  <w:num w:numId="24">
    <w:abstractNumId w:val="26"/>
  </w:num>
  <w:num w:numId="25">
    <w:abstractNumId w:val="21"/>
  </w:num>
  <w:num w:numId="26">
    <w:abstractNumId w:val="11"/>
  </w:num>
  <w:num w:numId="27">
    <w:abstractNumId w:val="5"/>
  </w:num>
  <w:num w:numId="28">
    <w:abstractNumId w:val="6"/>
  </w:num>
  <w:num w:numId="29">
    <w:abstractNumId w:val="7"/>
  </w:num>
  <w:num w:numId="30">
    <w:abstractNumId w:val="12"/>
  </w:num>
  <w:num w:numId="31">
    <w:abstractNumId w:val="39"/>
  </w:num>
  <w:num w:numId="32">
    <w:abstractNumId w:val="24"/>
  </w:num>
  <w:num w:numId="33">
    <w:abstractNumId w:val="38"/>
  </w:num>
  <w:num w:numId="34">
    <w:abstractNumId w:val="2"/>
  </w:num>
  <w:num w:numId="35">
    <w:abstractNumId w:val="15"/>
  </w:num>
  <w:num w:numId="36">
    <w:abstractNumId w:val="10"/>
  </w:num>
  <w:num w:numId="37">
    <w:abstractNumId w:val="31"/>
  </w:num>
  <w:num w:numId="38">
    <w:abstractNumId w:val="28"/>
  </w:num>
  <w:num w:numId="39">
    <w:abstractNumId w:val="9"/>
  </w:num>
  <w:num w:numId="40">
    <w:abstractNumId w:val="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83"/>
    <w:rsid w:val="000071AB"/>
    <w:rsid w:val="00015C37"/>
    <w:rsid w:val="000205CA"/>
    <w:rsid w:val="00030601"/>
    <w:rsid w:val="000320B4"/>
    <w:rsid w:val="0003515E"/>
    <w:rsid w:val="00040802"/>
    <w:rsid w:val="00046FF6"/>
    <w:rsid w:val="00054E7D"/>
    <w:rsid w:val="00063161"/>
    <w:rsid w:val="0008344A"/>
    <w:rsid w:val="00084EDE"/>
    <w:rsid w:val="000920BA"/>
    <w:rsid w:val="000941DC"/>
    <w:rsid w:val="0009722A"/>
    <w:rsid w:val="000A1C30"/>
    <w:rsid w:val="000A7FD8"/>
    <w:rsid w:val="000C1A0F"/>
    <w:rsid w:val="000C634C"/>
    <w:rsid w:val="000C783A"/>
    <w:rsid w:val="000D7C7F"/>
    <w:rsid w:val="000E466A"/>
    <w:rsid w:val="000E48ED"/>
    <w:rsid w:val="000E6183"/>
    <w:rsid w:val="000F2F20"/>
    <w:rsid w:val="000F61B7"/>
    <w:rsid w:val="00113C67"/>
    <w:rsid w:val="00114EBC"/>
    <w:rsid w:val="0011547E"/>
    <w:rsid w:val="00115F65"/>
    <w:rsid w:val="001205C4"/>
    <w:rsid w:val="00122AD4"/>
    <w:rsid w:val="00123B00"/>
    <w:rsid w:val="00125BBD"/>
    <w:rsid w:val="00132F6D"/>
    <w:rsid w:val="00135A80"/>
    <w:rsid w:val="001378EB"/>
    <w:rsid w:val="001444F2"/>
    <w:rsid w:val="00157BE6"/>
    <w:rsid w:val="00162F15"/>
    <w:rsid w:val="00164A49"/>
    <w:rsid w:val="00175838"/>
    <w:rsid w:val="00180625"/>
    <w:rsid w:val="00183DCB"/>
    <w:rsid w:val="00192F57"/>
    <w:rsid w:val="001940AC"/>
    <w:rsid w:val="001A233B"/>
    <w:rsid w:val="001B5906"/>
    <w:rsid w:val="001B6EEB"/>
    <w:rsid w:val="001C62AF"/>
    <w:rsid w:val="001D503E"/>
    <w:rsid w:val="001D69DB"/>
    <w:rsid w:val="001F08EE"/>
    <w:rsid w:val="001F465F"/>
    <w:rsid w:val="001F7886"/>
    <w:rsid w:val="00205E4F"/>
    <w:rsid w:val="00222A5F"/>
    <w:rsid w:val="002262E3"/>
    <w:rsid w:val="002305D4"/>
    <w:rsid w:val="0023798A"/>
    <w:rsid w:val="0024131B"/>
    <w:rsid w:val="002422A1"/>
    <w:rsid w:val="00263B9A"/>
    <w:rsid w:val="00263F1A"/>
    <w:rsid w:val="002728E0"/>
    <w:rsid w:val="00277E51"/>
    <w:rsid w:val="002B195A"/>
    <w:rsid w:val="002B5178"/>
    <w:rsid w:val="002B76D5"/>
    <w:rsid w:val="002C5474"/>
    <w:rsid w:val="002C5529"/>
    <w:rsid w:val="002C5EB9"/>
    <w:rsid w:val="002D3A66"/>
    <w:rsid w:val="002D6AD4"/>
    <w:rsid w:val="002E69C1"/>
    <w:rsid w:val="002F5F24"/>
    <w:rsid w:val="00303874"/>
    <w:rsid w:val="0031327B"/>
    <w:rsid w:val="003264FC"/>
    <w:rsid w:val="00330243"/>
    <w:rsid w:val="0033119E"/>
    <w:rsid w:val="003351A6"/>
    <w:rsid w:val="00340F79"/>
    <w:rsid w:val="00352235"/>
    <w:rsid w:val="003662DE"/>
    <w:rsid w:val="003731CA"/>
    <w:rsid w:val="00383DF6"/>
    <w:rsid w:val="0038493E"/>
    <w:rsid w:val="00384BEC"/>
    <w:rsid w:val="00387874"/>
    <w:rsid w:val="00390931"/>
    <w:rsid w:val="003A064F"/>
    <w:rsid w:val="003A5A13"/>
    <w:rsid w:val="003A7E95"/>
    <w:rsid w:val="003C407C"/>
    <w:rsid w:val="003D4F85"/>
    <w:rsid w:val="003E0E38"/>
    <w:rsid w:val="003E6051"/>
    <w:rsid w:val="003F265B"/>
    <w:rsid w:val="003F7B25"/>
    <w:rsid w:val="00400CD6"/>
    <w:rsid w:val="004106D9"/>
    <w:rsid w:val="00430514"/>
    <w:rsid w:val="00431DC8"/>
    <w:rsid w:val="00441590"/>
    <w:rsid w:val="00450D16"/>
    <w:rsid w:val="00450E65"/>
    <w:rsid w:val="00452A2D"/>
    <w:rsid w:val="0045448B"/>
    <w:rsid w:val="00454D8F"/>
    <w:rsid w:val="0045689C"/>
    <w:rsid w:val="00456C13"/>
    <w:rsid w:val="00477319"/>
    <w:rsid w:val="004861BB"/>
    <w:rsid w:val="004900AC"/>
    <w:rsid w:val="00490972"/>
    <w:rsid w:val="00490D42"/>
    <w:rsid w:val="00496BE4"/>
    <w:rsid w:val="004A48F3"/>
    <w:rsid w:val="004B27CE"/>
    <w:rsid w:val="004C0231"/>
    <w:rsid w:val="004C3A64"/>
    <w:rsid w:val="004C566D"/>
    <w:rsid w:val="004D6FC2"/>
    <w:rsid w:val="004F1A3B"/>
    <w:rsid w:val="004F41BC"/>
    <w:rsid w:val="004F5B0B"/>
    <w:rsid w:val="005061C3"/>
    <w:rsid w:val="0050742D"/>
    <w:rsid w:val="00507F04"/>
    <w:rsid w:val="005113CB"/>
    <w:rsid w:val="005131BD"/>
    <w:rsid w:val="00530148"/>
    <w:rsid w:val="00531F0E"/>
    <w:rsid w:val="00532C3B"/>
    <w:rsid w:val="00547291"/>
    <w:rsid w:val="00557294"/>
    <w:rsid w:val="00557361"/>
    <w:rsid w:val="00562C23"/>
    <w:rsid w:val="005758C1"/>
    <w:rsid w:val="00575D1F"/>
    <w:rsid w:val="005962F6"/>
    <w:rsid w:val="005A07C5"/>
    <w:rsid w:val="005C611B"/>
    <w:rsid w:val="005C7074"/>
    <w:rsid w:val="005E22CB"/>
    <w:rsid w:val="005E3D44"/>
    <w:rsid w:val="005E59FD"/>
    <w:rsid w:val="005F0ACB"/>
    <w:rsid w:val="005F30A9"/>
    <w:rsid w:val="005F5AA4"/>
    <w:rsid w:val="00601249"/>
    <w:rsid w:val="00602CA0"/>
    <w:rsid w:val="00621884"/>
    <w:rsid w:val="00622335"/>
    <w:rsid w:val="00622882"/>
    <w:rsid w:val="006254CB"/>
    <w:rsid w:val="00632DC3"/>
    <w:rsid w:val="00640E89"/>
    <w:rsid w:val="006429C2"/>
    <w:rsid w:val="0066185C"/>
    <w:rsid w:val="0066766B"/>
    <w:rsid w:val="00671AA8"/>
    <w:rsid w:val="0068525B"/>
    <w:rsid w:val="0068786F"/>
    <w:rsid w:val="00697781"/>
    <w:rsid w:val="006A4523"/>
    <w:rsid w:val="006A45DC"/>
    <w:rsid w:val="006B2F76"/>
    <w:rsid w:val="006B5EED"/>
    <w:rsid w:val="006C1D57"/>
    <w:rsid w:val="006C2934"/>
    <w:rsid w:val="006C3E74"/>
    <w:rsid w:val="006C5D14"/>
    <w:rsid w:val="006C63FC"/>
    <w:rsid w:val="006C6DB5"/>
    <w:rsid w:val="006D67FF"/>
    <w:rsid w:val="006E66E4"/>
    <w:rsid w:val="006F0397"/>
    <w:rsid w:val="006F1900"/>
    <w:rsid w:val="006F24BD"/>
    <w:rsid w:val="00700E10"/>
    <w:rsid w:val="007016C9"/>
    <w:rsid w:val="00704516"/>
    <w:rsid w:val="00714379"/>
    <w:rsid w:val="0072386C"/>
    <w:rsid w:val="00724FF7"/>
    <w:rsid w:val="0072543A"/>
    <w:rsid w:val="00733FBC"/>
    <w:rsid w:val="00744BD3"/>
    <w:rsid w:val="00745E20"/>
    <w:rsid w:val="007517D9"/>
    <w:rsid w:val="0075588D"/>
    <w:rsid w:val="00755E73"/>
    <w:rsid w:val="007716DA"/>
    <w:rsid w:val="00773205"/>
    <w:rsid w:val="00781EA7"/>
    <w:rsid w:val="00785D65"/>
    <w:rsid w:val="00786537"/>
    <w:rsid w:val="007869D9"/>
    <w:rsid w:val="00791CBE"/>
    <w:rsid w:val="0079489C"/>
    <w:rsid w:val="007A1F14"/>
    <w:rsid w:val="007A41BF"/>
    <w:rsid w:val="007C3FB0"/>
    <w:rsid w:val="007C52F1"/>
    <w:rsid w:val="007D2C2A"/>
    <w:rsid w:val="007E4126"/>
    <w:rsid w:val="007E6A73"/>
    <w:rsid w:val="007F231F"/>
    <w:rsid w:val="008047D7"/>
    <w:rsid w:val="00824937"/>
    <w:rsid w:val="0083106E"/>
    <w:rsid w:val="00841801"/>
    <w:rsid w:val="0084533E"/>
    <w:rsid w:val="00846610"/>
    <w:rsid w:val="008512D0"/>
    <w:rsid w:val="0085211E"/>
    <w:rsid w:val="008624EE"/>
    <w:rsid w:val="00870D0E"/>
    <w:rsid w:val="008711B6"/>
    <w:rsid w:val="00875803"/>
    <w:rsid w:val="0089270C"/>
    <w:rsid w:val="00894FC7"/>
    <w:rsid w:val="00895531"/>
    <w:rsid w:val="008A7B34"/>
    <w:rsid w:val="008B2CCB"/>
    <w:rsid w:val="008B535D"/>
    <w:rsid w:val="008C1826"/>
    <w:rsid w:val="008C2CB5"/>
    <w:rsid w:val="008C3254"/>
    <w:rsid w:val="008C4E45"/>
    <w:rsid w:val="008D097B"/>
    <w:rsid w:val="008E06F6"/>
    <w:rsid w:val="008E0BAF"/>
    <w:rsid w:val="008E3503"/>
    <w:rsid w:val="0090581B"/>
    <w:rsid w:val="00916533"/>
    <w:rsid w:val="0091746B"/>
    <w:rsid w:val="00922E30"/>
    <w:rsid w:val="009257BB"/>
    <w:rsid w:val="00926EAB"/>
    <w:rsid w:val="00940F23"/>
    <w:rsid w:val="0094273D"/>
    <w:rsid w:val="00945178"/>
    <w:rsid w:val="00950BDA"/>
    <w:rsid w:val="00950D70"/>
    <w:rsid w:val="00951D9E"/>
    <w:rsid w:val="00955F6D"/>
    <w:rsid w:val="009636BB"/>
    <w:rsid w:val="00963EA4"/>
    <w:rsid w:val="009763F1"/>
    <w:rsid w:val="00981A87"/>
    <w:rsid w:val="00991172"/>
    <w:rsid w:val="009A1C2E"/>
    <w:rsid w:val="009A59E1"/>
    <w:rsid w:val="009B606F"/>
    <w:rsid w:val="009B61C1"/>
    <w:rsid w:val="009C6B83"/>
    <w:rsid w:val="009D6716"/>
    <w:rsid w:val="009E73C7"/>
    <w:rsid w:val="009F06F7"/>
    <w:rsid w:val="009F3F59"/>
    <w:rsid w:val="00A116DD"/>
    <w:rsid w:val="00A14B9B"/>
    <w:rsid w:val="00A251A3"/>
    <w:rsid w:val="00A32DD1"/>
    <w:rsid w:val="00A37665"/>
    <w:rsid w:val="00A60F1D"/>
    <w:rsid w:val="00A65992"/>
    <w:rsid w:val="00A700E8"/>
    <w:rsid w:val="00A87644"/>
    <w:rsid w:val="00A91CB2"/>
    <w:rsid w:val="00A91DD7"/>
    <w:rsid w:val="00A97546"/>
    <w:rsid w:val="00AA0C91"/>
    <w:rsid w:val="00AB20E1"/>
    <w:rsid w:val="00AC51BA"/>
    <w:rsid w:val="00AC62D5"/>
    <w:rsid w:val="00AE04CD"/>
    <w:rsid w:val="00AE09F4"/>
    <w:rsid w:val="00B0048D"/>
    <w:rsid w:val="00B05ED7"/>
    <w:rsid w:val="00B33A55"/>
    <w:rsid w:val="00B408C8"/>
    <w:rsid w:val="00B50AE7"/>
    <w:rsid w:val="00B53928"/>
    <w:rsid w:val="00B55CF7"/>
    <w:rsid w:val="00B64E6A"/>
    <w:rsid w:val="00B674A9"/>
    <w:rsid w:val="00B949AE"/>
    <w:rsid w:val="00B97D1D"/>
    <w:rsid w:val="00BA43F6"/>
    <w:rsid w:val="00BA7D92"/>
    <w:rsid w:val="00BC4492"/>
    <w:rsid w:val="00BD3F20"/>
    <w:rsid w:val="00BD5785"/>
    <w:rsid w:val="00BE131D"/>
    <w:rsid w:val="00BF3378"/>
    <w:rsid w:val="00BF387F"/>
    <w:rsid w:val="00C11B58"/>
    <w:rsid w:val="00C1633C"/>
    <w:rsid w:val="00C2256D"/>
    <w:rsid w:val="00C3153A"/>
    <w:rsid w:val="00C31F0B"/>
    <w:rsid w:val="00C36832"/>
    <w:rsid w:val="00C40808"/>
    <w:rsid w:val="00C50F96"/>
    <w:rsid w:val="00C5209E"/>
    <w:rsid w:val="00C54B81"/>
    <w:rsid w:val="00C6760B"/>
    <w:rsid w:val="00C71EF5"/>
    <w:rsid w:val="00C725D2"/>
    <w:rsid w:val="00C73818"/>
    <w:rsid w:val="00C76ED2"/>
    <w:rsid w:val="00C86BCE"/>
    <w:rsid w:val="00C90B21"/>
    <w:rsid w:val="00C91698"/>
    <w:rsid w:val="00C97D58"/>
    <w:rsid w:val="00CA0FF8"/>
    <w:rsid w:val="00CB56FA"/>
    <w:rsid w:val="00CB7FBF"/>
    <w:rsid w:val="00CD44EF"/>
    <w:rsid w:val="00CD5DFB"/>
    <w:rsid w:val="00CE5AE8"/>
    <w:rsid w:val="00CF0EA7"/>
    <w:rsid w:val="00CF3AF4"/>
    <w:rsid w:val="00D0420F"/>
    <w:rsid w:val="00D0445F"/>
    <w:rsid w:val="00D060DE"/>
    <w:rsid w:val="00D1026C"/>
    <w:rsid w:val="00D121AC"/>
    <w:rsid w:val="00D22E2C"/>
    <w:rsid w:val="00D30EB2"/>
    <w:rsid w:val="00D41C14"/>
    <w:rsid w:val="00D4686B"/>
    <w:rsid w:val="00D6131C"/>
    <w:rsid w:val="00D732AC"/>
    <w:rsid w:val="00D80145"/>
    <w:rsid w:val="00D8309B"/>
    <w:rsid w:val="00DA7249"/>
    <w:rsid w:val="00DB15FB"/>
    <w:rsid w:val="00DB3FAC"/>
    <w:rsid w:val="00DC4F61"/>
    <w:rsid w:val="00DC54B7"/>
    <w:rsid w:val="00DD130B"/>
    <w:rsid w:val="00DD6012"/>
    <w:rsid w:val="00DE1922"/>
    <w:rsid w:val="00DE4157"/>
    <w:rsid w:val="00DF46C6"/>
    <w:rsid w:val="00DF7F2D"/>
    <w:rsid w:val="00E01D68"/>
    <w:rsid w:val="00E02FD3"/>
    <w:rsid w:val="00E0541B"/>
    <w:rsid w:val="00E1378A"/>
    <w:rsid w:val="00E14EF0"/>
    <w:rsid w:val="00E173E1"/>
    <w:rsid w:val="00E30163"/>
    <w:rsid w:val="00E31E3A"/>
    <w:rsid w:val="00E332D0"/>
    <w:rsid w:val="00E35A03"/>
    <w:rsid w:val="00E5225B"/>
    <w:rsid w:val="00E56275"/>
    <w:rsid w:val="00E5700B"/>
    <w:rsid w:val="00E60720"/>
    <w:rsid w:val="00E6346C"/>
    <w:rsid w:val="00E667A1"/>
    <w:rsid w:val="00E7442A"/>
    <w:rsid w:val="00E777CB"/>
    <w:rsid w:val="00E84786"/>
    <w:rsid w:val="00E869D1"/>
    <w:rsid w:val="00E90582"/>
    <w:rsid w:val="00E93D7F"/>
    <w:rsid w:val="00E96261"/>
    <w:rsid w:val="00EA0667"/>
    <w:rsid w:val="00EA0C54"/>
    <w:rsid w:val="00EA681B"/>
    <w:rsid w:val="00EB2145"/>
    <w:rsid w:val="00EB297F"/>
    <w:rsid w:val="00EB59DA"/>
    <w:rsid w:val="00ED2253"/>
    <w:rsid w:val="00EE2066"/>
    <w:rsid w:val="00EE59B0"/>
    <w:rsid w:val="00EF7550"/>
    <w:rsid w:val="00F05463"/>
    <w:rsid w:val="00F1595E"/>
    <w:rsid w:val="00F30390"/>
    <w:rsid w:val="00F312DD"/>
    <w:rsid w:val="00F319C9"/>
    <w:rsid w:val="00F41E96"/>
    <w:rsid w:val="00F421DA"/>
    <w:rsid w:val="00F51860"/>
    <w:rsid w:val="00F55E43"/>
    <w:rsid w:val="00F57235"/>
    <w:rsid w:val="00F653B1"/>
    <w:rsid w:val="00F65AA6"/>
    <w:rsid w:val="00F7312D"/>
    <w:rsid w:val="00F9430D"/>
    <w:rsid w:val="00FA3107"/>
    <w:rsid w:val="00FA57DF"/>
    <w:rsid w:val="00FB0C0D"/>
    <w:rsid w:val="00FB24EF"/>
    <w:rsid w:val="00FB3B42"/>
    <w:rsid w:val="00FC2964"/>
    <w:rsid w:val="00FC35A4"/>
    <w:rsid w:val="00FC465D"/>
    <w:rsid w:val="00FD218E"/>
    <w:rsid w:val="00FD2931"/>
    <w:rsid w:val="00FD3A45"/>
    <w:rsid w:val="00FD5F29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4C172"/>
  <w15:docId w15:val="{61DFD7E8-67DF-4F7A-B7AD-941ECD5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0E61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183"/>
    <w:pPr>
      <w:keepNext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"/>
    <w:next w:val="a"/>
    <w:qFormat/>
    <w:rsid w:val="000E61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E6183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E6183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1"/>
    <w:rsid w:val="000E6183"/>
    <w:pPr>
      <w:ind w:firstLine="210"/>
    </w:pPr>
  </w:style>
  <w:style w:type="paragraph" w:styleId="a3">
    <w:name w:val="Body Text Indent"/>
    <w:basedOn w:val="a"/>
    <w:link w:val="a4"/>
    <w:rsid w:val="000E618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22335"/>
    <w:rPr>
      <w:sz w:val="24"/>
      <w:szCs w:val="24"/>
    </w:rPr>
  </w:style>
  <w:style w:type="character" w:customStyle="1" w:styleId="21">
    <w:name w:val="Красная строка 2 Знак"/>
    <w:basedOn w:val="a4"/>
    <w:link w:val="2"/>
    <w:rsid w:val="00622335"/>
    <w:rPr>
      <w:sz w:val="24"/>
      <w:szCs w:val="24"/>
    </w:rPr>
  </w:style>
  <w:style w:type="table" w:styleId="a5">
    <w:name w:val="Table Grid"/>
    <w:basedOn w:val="a1"/>
    <w:rsid w:val="000E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E6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B5178"/>
    <w:rPr>
      <w:sz w:val="24"/>
      <w:szCs w:val="24"/>
    </w:rPr>
  </w:style>
  <w:style w:type="character" w:styleId="a8">
    <w:name w:val="page number"/>
    <w:basedOn w:val="a0"/>
    <w:rsid w:val="000E6183"/>
  </w:style>
  <w:style w:type="paragraph" w:styleId="a9">
    <w:name w:val="header"/>
    <w:basedOn w:val="a"/>
    <w:link w:val="aa"/>
    <w:rsid w:val="000E6183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0E6183"/>
    <w:pPr>
      <w:jc w:val="center"/>
    </w:pPr>
    <w:rPr>
      <w:sz w:val="28"/>
      <w:szCs w:val="20"/>
    </w:rPr>
  </w:style>
  <w:style w:type="paragraph" w:customStyle="1" w:styleId="ConsPlusNonformat">
    <w:name w:val="ConsPlusNonformat"/>
    <w:rsid w:val="000E6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0E6183"/>
    <w:rPr>
      <w:color w:val="0000FF"/>
      <w:u w:val="single"/>
    </w:rPr>
  </w:style>
  <w:style w:type="paragraph" w:customStyle="1" w:styleId="ConsTitle">
    <w:name w:val="ConsTitle"/>
    <w:rsid w:val="000E6183"/>
    <w:pPr>
      <w:widowControl w:val="0"/>
    </w:pPr>
    <w:rPr>
      <w:rFonts w:ascii="Arial" w:hAnsi="Arial"/>
      <w:b/>
      <w:snapToGrid w:val="0"/>
    </w:rPr>
  </w:style>
  <w:style w:type="paragraph" w:styleId="22">
    <w:name w:val="Body Text Indent 2"/>
    <w:basedOn w:val="a"/>
    <w:rsid w:val="000E6183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link w:val="ConsNormal0"/>
    <w:rsid w:val="000E6183"/>
    <w:pPr>
      <w:widowControl w:val="0"/>
      <w:ind w:firstLine="720"/>
    </w:pPr>
    <w:rPr>
      <w:rFonts w:ascii="Arial" w:hAnsi="Arial"/>
      <w:snapToGrid w:val="0"/>
      <w:sz w:val="24"/>
    </w:rPr>
  </w:style>
  <w:style w:type="character" w:customStyle="1" w:styleId="ConsNormal0">
    <w:name w:val="ConsNormal Знак"/>
    <w:link w:val="ConsNormal"/>
    <w:rsid w:val="000E6183"/>
    <w:rPr>
      <w:rFonts w:ascii="Arial" w:hAnsi="Arial"/>
      <w:snapToGrid w:val="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E6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16D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E61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E618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semiHidden/>
    <w:rsid w:val="000E6183"/>
    <w:rPr>
      <w:rFonts w:ascii="Tahoma" w:hAnsi="Tahoma" w:cs="Tahoma"/>
      <w:sz w:val="16"/>
      <w:szCs w:val="16"/>
    </w:rPr>
  </w:style>
  <w:style w:type="paragraph" w:styleId="ae">
    <w:name w:val="Body Text"/>
    <w:basedOn w:val="a"/>
    <w:rsid w:val="000E6183"/>
    <w:pPr>
      <w:spacing w:after="120"/>
    </w:pPr>
  </w:style>
  <w:style w:type="paragraph" w:customStyle="1" w:styleId="ConsPlusCell">
    <w:name w:val="ConsPlusCell"/>
    <w:rsid w:val="000E6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аголовки закона"/>
    <w:basedOn w:val="20"/>
    <w:link w:val="af0"/>
    <w:rsid w:val="00CB7FBF"/>
    <w:pPr>
      <w:keepLines/>
      <w:spacing w:before="200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f0">
    <w:name w:val="заголовки закона Знак"/>
    <w:link w:val="af"/>
    <w:locked/>
    <w:rsid w:val="00CB7FBF"/>
    <w:rPr>
      <w:rFonts w:eastAsia="Calibri"/>
      <w:bCs/>
      <w:sz w:val="28"/>
      <w:szCs w:val="26"/>
      <w:lang w:eastAsia="en-US"/>
    </w:rPr>
  </w:style>
  <w:style w:type="character" w:styleId="af1">
    <w:name w:val="FollowedHyperlink"/>
    <w:uiPriority w:val="99"/>
    <w:unhideWhenUsed/>
    <w:rsid w:val="006C63FC"/>
    <w:rPr>
      <w:color w:val="800080"/>
      <w:u w:val="single"/>
    </w:rPr>
  </w:style>
  <w:style w:type="paragraph" w:customStyle="1" w:styleId="msonormal0">
    <w:name w:val="msonormal"/>
    <w:basedOn w:val="a"/>
    <w:rsid w:val="002422A1"/>
    <w:pPr>
      <w:spacing w:before="100" w:beforeAutospacing="1" w:after="100" w:afterAutospacing="1"/>
    </w:pPr>
  </w:style>
  <w:style w:type="paragraph" w:customStyle="1" w:styleId="xl69">
    <w:name w:val="xl6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5">
    <w:name w:val="xl7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rsid w:val="002422A1"/>
    <w:pPr>
      <w:spacing w:before="100" w:beforeAutospacing="1" w:after="100" w:afterAutospacing="1"/>
    </w:pPr>
  </w:style>
  <w:style w:type="paragraph" w:customStyle="1" w:styleId="xl89">
    <w:name w:val="xl89"/>
    <w:basedOn w:val="a"/>
    <w:rsid w:val="002422A1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422A1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6">
    <w:name w:val="xl96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2422A1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422A1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422A1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422A1"/>
    <w:pP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242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422A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2422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42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1">
    <w:name w:val="Абзац списка1"/>
    <w:basedOn w:val="a"/>
    <w:rsid w:val="00D801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D060DE"/>
  </w:style>
  <w:style w:type="character" w:customStyle="1" w:styleId="10">
    <w:name w:val="Заголовок 1 Знак"/>
    <w:link w:val="1"/>
    <w:rsid w:val="00D060DE"/>
    <w:rPr>
      <w:b/>
      <w:sz w:val="28"/>
    </w:rPr>
  </w:style>
  <w:style w:type="character" w:customStyle="1" w:styleId="aa">
    <w:name w:val="Верхний колонтитул Знак"/>
    <w:link w:val="a9"/>
    <w:rsid w:val="00D060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C675-110B-4AB5-84B4-A39640C7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43658</CharactersWithSpaces>
  <SharedDoc>false</SharedDoc>
  <HLinks>
    <vt:vector size="12" baseType="variant"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consultantplus://offline/ref=55C29EA2E8141119FCBF0CD805BBBAD263812F781057450FB07B086DA1B348A360D919A6D8981A85EC3F3EE9S3Z2G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consultantplus://offline/ref=55C29EA2E8141119FCBF12D513D7E0DE63837975165C4F5DED2E0E3AFEE34EF620991FF39BDC1785SEZFG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14</cp:revision>
  <cp:lastPrinted>2023-06-02T01:43:00Z</cp:lastPrinted>
  <dcterms:created xsi:type="dcterms:W3CDTF">2023-06-01T07:12:00Z</dcterms:created>
  <dcterms:modified xsi:type="dcterms:W3CDTF">2024-03-20T07:52:00Z</dcterms:modified>
</cp:coreProperties>
</file>