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8A" w:rsidRPr="00C61480" w:rsidRDefault="00C6018A" w:rsidP="00C6018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6148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УВЕДОМЛЕНИЕ</w:t>
      </w:r>
    </w:p>
    <w:p w:rsidR="00C6018A" w:rsidRPr="00C61480" w:rsidRDefault="00C6018A" w:rsidP="00C6018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6148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 ПРОВЕДЕНИИ ОБЩЕСТВЕННОГО ОБСУЖДЕНИЯ ПРОЕКТОВ МУНИЦИПАЛЬНЫХ</w:t>
      </w:r>
    </w:p>
    <w:p w:rsidR="00C6018A" w:rsidRPr="00C61480" w:rsidRDefault="00C6018A" w:rsidP="00C6018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6148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ПРАВОВЫХ АКТОВ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НЕВОНСКОГО МУНИЦИПАЛЬНОГО ОБРАЗОВАНИЯ</w:t>
      </w:r>
    </w:p>
    <w:p w:rsidR="00C6018A" w:rsidRPr="00C61480" w:rsidRDefault="00C6018A" w:rsidP="00C6018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018A" w:rsidRPr="00C61480" w:rsidRDefault="00C6018A" w:rsidP="00C6018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4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Настоящим: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Отдел по управлению имуществом администрации Невонского муниципального образования</w:t>
      </w:r>
    </w:p>
    <w:p w:rsidR="00C6018A" w:rsidRPr="00E54D36" w:rsidRDefault="00C6018A" w:rsidP="00C6018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C614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</w:t>
      </w:r>
      <w:r w:rsidRPr="00C614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54D36">
        <w:rPr>
          <w:rFonts w:ascii="Times New Roman" w:eastAsiaTheme="minorHAnsi" w:hAnsi="Times New Roman" w:cs="Times New Roman"/>
          <w:sz w:val="20"/>
          <w:szCs w:val="20"/>
          <w:lang w:eastAsia="en-US"/>
        </w:rPr>
        <w:t>(наименование разработчика)</w:t>
      </w:r>
    </w:p>
    <w:p w:rsidR="00C6018A" w:rsidRPr="00C6018A" w:rsidRDefault="00C6018A" w:rsidP="00C6018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61480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извещает  о  начале проведения общественного обсуждения и сбора замечаний 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614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предложений заинтересованных лиц в отношении проекта: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решения Думы Невонского муниципального образования  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Правил благоустройства,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озеленения и содержания территории  Невонского муниципального образования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».</w:t>
      </w:r>
    </w:p>
    <w:p w:rsidR="00C6018A" w:rsidRPr="00C61480" w:rsidRDefault="00C6018A" w:rsidP="00C6018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018A" w:rsidRPr="00C61480" w:rsidRDefault="00C6018A" w:rsidP="00C6018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4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Замечания и предложения принимаются по адресу:</w:t>
      </w:r>
    </w:p>
    <w:p w:rsidR="00C6018A" w:rsidRPr="00C61480" w:rsidRDefault="00C6018A" w:rsidP="00C6018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Иркутская область, Усть-Илимский район, п. Невон, ул. Кеульская, д. 9,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каб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 4</w:t>
      </w:r>
    </w:p>
    <w:p w:rsidR="00C6018A" w:rsidRPr="00C6018A" w:rsidRDefault="00C6018A" w:rsidP="00C6018A">
      <w:pPr>
        <w:rPr>
          <w:sz w:val="20"/>
          <w:szCs w:val="20"/>
        </w:rPr>
      </w:pPr>
      <w:r w:rsidRPr="00C614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proofErr w:type="spellStart"/>
      <w:r w:rsidRPr="00C61480">
        <w:rPr>
          <w:rFonts w:ascii="Times New Roman" w:eastAsiaTheme="minorHAnsi" w:hAnsi="Times New Roman" w:cs="Times New Roman"/>
          <w:sz w:val="24"/>
          <w:szCs w:val="24"/>
          <w:lang w:eastAsia="en-US"/>
        </w:rPr>
        <w:t>т.ч</w:t>
      </w:r>
      <w:proofErr w:type="spellEnd"/>
      <w:r w:rsidRPr="00C61480">
        <w:rPr>
          <w:rFonts w:ascii="Times New Roman" w:eastAsiaTheme="minorHAnsi" w:hAnsi="Times New Roman" w:cs="Times New Roman"/>
          <w:sz w:val="24"/>
          <w:szCs w:val="24"/>
          <w:lang w:eastAsia="en-US"/>
        </w:rPr>
        <w:t>. адрес электронной почты:</w:t>
      </w:r>
      <w:r w:rsidRPr="00C601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hyperlink r:id="rId5" w:history="1">
        <w:r w:rsidRPr="00C6018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nevon.adm@</w:t>
        </w:r>
        <w:r w:rsidRPr="00C6018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inbox</w:t>
        </w:r>
        <w:r w:rsidRPr="00C6018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C6018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ru</w:t>
        </w:r>
        <w:proofErr w:type="spellEnd"/>
      </w:hyperlink>
    </w:p>
    <w:p w:rsidR="00C6018A" w:rsidRDefault="00C6018A" w:rsidP="00C6018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4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Сроки приема замечаний и предложений: с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31.07.2017</w:t>
      </w:r>
      <w:r w:rsidRPr="00C614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30.08.2017</w:t>
      </w:r>
      <w:r w:rsidRPr="00C6148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11386B" w:rsidRPr="0011386B" w:rsidRDefault="0011386B" w:rsidP="00C6018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Общественное обсуждение  проекта состоится  31.08.2017 в 18 час. 00 мин. в здании </w:t>
      </w:r>
      <w:r w:rsidRPr="0011386B">
        <w:rPr>
          <w:rFonts w:ascii="Times New Roman" w:hAnsi="Times New Roman" w:cs="Times New Roman"/>
          <w:sz w:val="24"/>
          <w:szCs w:val="24"/>
        </w:rPr>
        <w:t>МКУ «СДК»</w:t>
      </w:r>
      <w:r>
        <w:rPr>
          <w:rFonts w:ascii="Times New Roman" w:hAnsi="Times New Roman" w:cs="Times New Roman"/>
          <w:sz w:val="24"/>
          <w:szCs w:val="24"/>
        </w:rPr>
        <w:t xml:space="preserve"> по адресу: Иркутская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область, Усть-Илимский район, п. Невон, ул. Кеульская, д.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8.</w:t>
      </w:r>
      <w:bookmarkStart w:id="0" w:name="_GoBack"/>
      <w:bookmarkEnd w:id="0"/>
    </w:p>
    <w:p w:rsidR="00C6018A" w:rsidRPr="00C61480" w:rsidRDefault="00C6018A" w:rsidP="00C6018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4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Информация  о  результатах  проведения общественного обсуждения в форме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61480">
        <w:rPr>
          <w:rFonts w:ascii="Times New Roman" w:eastAsiaTheme="minorHAnsi" w:hAnsi="Times New Roman" w:cs="Times New Roman"/>
          <w:sz w:val="24"/>
          <w:szCs w:val="24"/>
          <w:lang w:eastAsia="en-US"/>
        </w:rPr>
        <w:t>итогового   документа   по  результатам  общественного  обсуждения  проекта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614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документа в случае его составления будет размещена на сайте: </w:t>
      </w:r>
      <w:proofErr w:type="spellStart"/>
      <w:r w:rsidRPr="00C6018A">
        <w:rPr>
          <w:rFonts w:ascii="Times New Roman" w:eastAsiaTheme="minorHAnsi" w:hAnsi="Times New Roman" w:cs="Times New Roman"/>
          <w:sz w:val="24"/>
          <w:szCs w:val="24"/>
          <w:lang w:eastAsia="en-US"/>
        </w:rPr>
        <w:t>невон-адм</w:t>
      </w:r>
      <w:proofErr w:type="gramStart"/>
      <w:r w:rsidRPr="00C6018A">
        <w:rPr>
          <w:rFonts w:ascii="Times New Roman" w:eastAsiaTheme="minorHAnsi" w:hAnsi="Times New Roman" w:cs="Times New Roman"/>
          <w:sz w:val="24"/>
          <w:szCs w:val="24"/>
          <w:lang w:eastAsia="en-US"/>
        </w:rPr>
        <w:t>.р</w:t>
      </w:r>
      <w:proofErr w:type="gramEnd"/>
      <w:r w:rsidRPr="00C6018A">
        <w:rPr>
          <w:rFonts w:ascii="Times New Roman" w:eastAsiaTheme="minorHAnsi" w:hAnsi="Times New Roman" w:cs="Times New Roman"/>
          <w:sz w:val="24"/>
          <w:szCs w:val="24"/>
          <w:lang w:eastAsia="en-US"/>
        </w:rPr>
        <w:t>ф</w:t>
      </w:r>
      <w:proofErr w:type="spellEnd"/>
    </w:p>
    <w:p w:rsidR="00C6018A" w:rsidRPr="00C61480" w:rsidRDefault="00C6018A" w:rsidP="00C6018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4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позднее </w:t>
      </w:r>
      <w:r w:rsidR="00043A56">
        <w:rPr>
          <w:rFonts w:ascii="Times New Roman" w:eastAsiaTheme="minorHAnsi" w:hAnsi="Times New Roman" w:cs="Times New Roman"/>
          <w:sz w:val="24"/>
          <w:szCs w:val="24"/>
          <w:lang w:eastAsia="en-US"/>
        </w:rPr>
        <w:t>05.09.2017</w:t>
      </w:r>
      <w:r w:rsidRPr="00C6148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6018A" w:rsidRPr="00C61480" w:rsidRDefault="00C6018A" w:rsidP="00C6018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018A" w:rsidRPr="00C61480" w:rsidRDefault="00C6018A" w:rsidP="00C6018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018A" w:rsidRPr="00C61480" w:rsidRDefault="00C6018A" w:rsidP="00C6018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60593" w:rsidRDefault="00260593"/>
    <w:sectPr w:rsidR="00260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2D"/>
    <w:rsid w:val="00043A56"/>
    <w:rsid w:val="0011386B"/>
    <w:rsid w:val="0024772D"/>
    <w:rsid w:val="00260593"/>
    <w:rsid w:val="00C6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8A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01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rsid w:val="00C6018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8A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01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rsid w:val="00C6018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von.adm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2017-07-31T05:58:00Z</dcterms:created>
  <dcterms:modified xsi:type="dcterms:W3CDTF">2017-07-31T06:22:00Z</dcterms:modified>
</cp:coreProperties>
</file>