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1D" w:rsidRDefault="00BE5E1D" w:rsidP="00F728FF">
      <w:pPr>
        <w:jc w:val="both"/>
      </w:pPr>
    </w:p>
    <w:p w:rsidR="00565FBF" w:rsidRDefault="00565FBF" w:rsidP="00CB25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0FDD" w:rsidRPr="000B7C98" w:rsidRDefault="00670FDD" w:rsidP="00670FDD">
      <w:pPr>
        <w:widowControl w:val="0"/>
        <w:jc w:val="center"/>
        <w:rPr>
          <w:b/>
          <w:caps/>
        </w:rPr>
      </w:pPr>
      <w:r w:rsidRPr="000B7C98">
        <w:rPr>
          <w:b/>
          <w:caps/>
        </w:rPr>
        <w:t>Российская Федерация</w:t>
      </w:r>
    </w:p>
    <w:p w:rsidR="00670FDD" w:rsidRPr="000B7C98" w:rsidRDefault="00670FDD" w:rsidP="00670FDD">
      <w:pPr>
        <w:jc w:val="center"/>
        <w:rPr>
          <w:rFonts w:ascii="Calibri" w:hAnsi="Calibri"/>
          <w:b/>
          <w:caps/>
        </w:rPr>
      </w:pPr>
      <w:r w:rsidRPr="000B7C98">
        <w:rPr>
          <w:b/>
          <w:caps/>
        </w:rPr>
        <w:t>Иркутская область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муниципальное образование</w:t>
      </w:r>
    </w:p>
    <w:p w:rsidR="00670FDD" w:rsidRPr="000B7C98" w:rsidRDefault="00670FDD" w:rsidP="00670FDD">
      <w:pPr>
        <w:ind w:firstLine="720"/>
        <w:jc w:val="center"/>
        <w:rPr>
          <w:rFonts w:ascii="Calibri" w:hAnsi="Calibri"/>
          <w:b/>
          <w:caps/>
        </w:rPr>
      </w:pPr>
      <w:r w:rsidRPr="000B7C98">
        <w:rPr>
          <w:rFonts w:ascii="Calibri" w:hAnsi="Calibri"/>
          <w:b/>
          <w:caps/>
        </w:rPr>
        <w:t>«</w:t>
      </w:r>
      <w:r w:rsidRPr="000B7C98">
        <w:rPr>
          <w:b/>
          <w:caps/>
        </w:rPr>
        <w:t>Усть-Илимский район</w:t>
      </w:r>
      <w:r w:rsidRPr="000B7C98">
        <w:rPr>
          <w:rFonts w:ascii="Calibri" w:hAnsi="Calibri"/>
          <w:b/>
          <w:caps/>
        </w:rPr>
        <w:t>»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Невонское муниципальное образование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АДМИНИСТРАЦИЯ</w:t>
      </w:r>
    </w:p>
    <w:p w:rsidR="00670FDD" w:rsidRPr="000B7C98" w:rsidRDefault="00FE0FE3" w:rsidP="00670FDD">
      <w:pPr>
        <w:jc w:val="center"/>
        <w:rPr>
          <w:b/>
          <w:caps/>
        </w:rPr>
      </w:pPr>
      <w:r>
        <w:rPr>
          <w:b/>
          <w:caps/>
        </w:rPr>
        <w:t>ПОСТАНОВЛЕНИЕ</w:t>
      </w:r>
      <w:bookmarkStart w:id="0" w:name="_GoBack"/>
      <w:bookmarkEnd w:id="0"/>
    </w:p>
    <w:p w:rsidR="00670FDD" w:rsidRPr="004F07BE" w:rsidRDefault="00670FDD" w:rsidP="00670FDD">
      <w:pPr>
        <w:widowControl w:val="0"/>
        <w:autoSpaceDE w:val="0"/>
        <w:autoSpaceDN w:val="0"/>
        <w:adjustRightInd w:val="0"/>
        <w:jc w:val="center"/>
        <w:rPr>
          <w:b/>
          <w:highlight w:val="white"/>
        </w:rPr>
      </w:pPr>
    </w:p>
    <w:p w:rsidR="00670FDD" w:rsidRPr="004F07BE" w:rsidRDefault="00C53BD7" w:rsidP="00670F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B74B94">
        <w:rPr>
          <w:b/>
        </w:rPr>
        <w:t>О</w:t>
      </w:r>
      <w:r w:rsidR="00670FDD" w:rsidRPr="004F07BE">
        <w:rPr>
          <w:b/>
          <w:spacing w:val="-4"/>
        </w:rPr>
        <w:t>т</w:t>
      </w:r>
      <w:r w:rsidR="00B74B94">
        <w:rPr>
          <w:b/>
          <w:spacing w:val="-4"/>
        </w:rPr>
        <w:t xml:space="preserve"> </w:t>
      </w:r>
      <w:r w:rsidR="005B08C1" w:rsidRPr="00732414">
        <w:rPr>
          <w:spacing w:val="-4"/>
        </w:rPr>
        <w:t>__</w:t>
      </w:r>
      <w:r w:rsidR="00732414" w:rsidRPr="00732414">
        <w:rPr>
          <w:b/>
          <w:spacing w:val="-4"/>
          <w:u w:val="single"/>
        </w:rPr>
        <w:t>25.01.2021</w:t>
      </w:r>
      <w:r w:rsidR="00732414">
        <w:rPr>
          <w:b/>
          <w:spacing w:val="-4"/>
          <w:u w:val="single"/>
        </w:rPr>
        <w:t>_</w:t>
      </w:r>
      <w:r w:rsidR="005B08C1">
        <w:rPr>
          <w:b/>
          <w:spacing w:val="-4"/>
        </w:rPr>
        <w:t xml:space="preserve">                                                                                                             </w:t>
      </w:r>
      <w:r w:rsidR="00670FDD" w:rsidRPr="004F07BE">
        <w:rPr>
          <w:b/>
          <w:spacing w:val="-4"/>
        </w:rPr>
        <w:t xml:space="preserve">№ </w:t>
      </w:r>
      <w:r w:rsidR="005B08C1" w:rsidRPr="00732414">
        <w:rPr>
          <w:b/>
          <w:spacing w:val="-4"/>
        </w:rPr>
        <w:t>_</w:t>
      </w:r>
      <w:r w:rsidR="00732414" w:rsidRPr="00732414">
        <w:rPr>
          <w:b/>
          <w:spacing w:val="-4"/>
          <w:u w:val="single"/>
        </w:rPr>
        <w:t>6</w:t>
      </w:r>
      <w:r w:rsidR="005B08C1" w:rsidRPr="00732414">
        <w:rPr>
          <w:b/>
          <w:spacing w:val="-4"/>
        </w:rPr>
        <w:t>_</w:t>
      </w:r>
    </w:p>
    <w:p w:rsidR="00670FDD" w:rsidRPr="0078523C" w:rsidRDefault="00670FDD" w:rsidP="00670FDD">
      <w:pPr>
        <w:pStyle w:val="ConsPlusTitle"/>
        <w:widowControl/>
        <w:rPr>
          <w:b w:val="0"/>
        </w:rPr>
      </w:pPr>
    </w:p>
    <w:p w:rsidR="006A521A" w:rsidRDefault="006A521A" w:rsidP="006A521A">
      <w:pPr>
        <w:jc w:val="center"/>
      </w:pPr>
    </w:p>
    <w:p w:rsidR="00732414" w:rsidRDefault="00732414" w:rsidP="006A521A">
      <w:pPr>
        <w:jc w:val="center"/>
        <w:rPr>
          <w:b/>
        </w:rPr>
      </w:pPr>
      <w:r w:rsidRPr="00732414">
        <w:rPr>
          <w:b/>
        </w:rPr>
        <w:t>ОБ ОРГАНИЗАЦИИ ОБЩЕСТВЕННЫХ РАБОТ В 2021-2024 ГОДАХ</w:t>
      </w:r>
    </w:p>
    <w:p w:rsidR="006A521A" w:rsidRPr="00732414" w:rsidRDefault="00732414" w:rsidP="006A521A">
      <w:pPr>
        <w:jc w:val="center"/>
        <w:rPr>
          <w:b/>
        </w:rPr>
      </w:pPr>
      <w:r w:rsidRPr="00732414">
        <w:rPr>
          <w:b/>
        </w:rPr>
        <w:t xml:space="preserve"> </w:t>
      </w:r>
      <w:r w:rsidR="001216D4" w:rsidRPr="00732414">
        <w:rPr>
          <w:b/>
        </w:rPr>
        <w:t xml:space="preserve">НА ТЕРРИТОРИИ НЕВОНСКОГО МУНИЦИПАЛЬНОГО ОБРАЗОВАНИЯ </w:t>
      </w:r>
    </w:p>
    <w:p w:rsidR="006A521A" w:rsidRPr="00DF4157" w:rsidRDefault="006A521A" w:rsidP="006A521A">
      <w:pPr>
        <w:jc w:val="center"/>
      </w:pPr>
    </w:p>
    <w:p w:rsidR="00732414" w:rsidRDefault="00CB2516" w:rsidP="00780F08">
      <w:pPr>
        <w:autoSpaceDE w:val="0"/>
        <w:autoSpaceDN w:val="0"/>
        <w:adjustRightInd w:val="0"/>
        <w:jc w:val="both"/>
      </w:pPr>
      <w:r w:rsidRPr="00DF4157">
        <w:tab/>
      </w:r>
    </w:p>
    <w:p w:rsidR="004923C3" w:rsidRPr="00AB2013" w:rsidRDefault="00732414" w:rsidP="00732414">
      <w:pPr>
        <w:autoSpaceDE w:val="0"/>
        <w:autoSpaceDN w:val="0"/>
        <w:adjustRightInd w:val="0"/>
        <w:ind w:firstLine="851"/>
        <w:jc w:val="both"/>
      </w:pPr>
      <w:r w:rsidRPr="00C06C30">
        <w:t xml:space="preserve">В  </w:t>
      </w:r>
      <w:r>
        <w:t xml:space="preserve"> соответствии  с </w:t>
      </w:r>
      <w:proofErr w:type="spellStart"/>
      <w:r w:rsidRPr="00C06C30">
        <w:t>п.п</w:t>
      </w:r>
      <w:proofErr w:type="spellEnd"/>
      <w:r w:rsidRPr="00C06C30">
        <w:t>. 3,</w:t>
      </w:r>
      <w:r>
        <w:t xml:space="preserve"> </w:t>
      </w:r>
      <w:r w:rsidRPr="00C06C30">
        <w:t>5,</w:t>
      </w:r>
      <w:r>
        <w:t xml:space="preserve"> </w:t>
      </w:r>
      <w:r w:rsidRPr="00C06C30">
        <w:t>6,</w:t>
      </w:r>
      <w:r>
        <w:t xml:space="preserve"> 8, </w:t>
      </w:r>
      <w:r w:rsidRPr="00C06C30">
        <w:t>21   Положения  об  организации  общественных  работ,  утвержденного  постановлением  Правительства  Российской  Федерации  от  14.07.1997 № 875,</w:t>
      </w:r>
      <w:r>
        <w:t xml:space="preserve"> </w:t>
      </w:r>
      <w:r w:rsidRPr="00C06C30">
        <w:t xml:space="preserve"> руководствуясь  ст</w:t>
      </w:r>
      <w:r>
        <w:t xml:space="preserve">атьями 7, </w:t>
      </w:r>
      <w:r w:rsidRPr="00C06C30">
        <w:t xml:space="preserve">24  Закона  Российской  Федерации  «О  занятости  населения  в  Российской Федерации», </w:t>
      </w:r>
      <w:r w:rsidR="00687FCC">
        <w:t xml:space="preserve"> </w:t>
      </w:r>
      <w:r w:rsidR="004923C3" w:rsidRPr="00AB2013">
        <w:t xml:space="preserve">статьями 6, 45 Устава </w:t>
      </w:r>
      <w:proofErr w:type="spellStart"/>
      <w:r w:rsidR="004923C3" w:rsidRPr="00AB2013">
        <w:t>Невонского</w:t>
      </w:r>
      <w:proofErr w:type="spellEnd"/>
      <w:r w:rsidR="004923C3" w:rsidRPr="00AB2013">
        <w:t xml:space="preserve"> муниципального образования,</w:t>
      </w:r>
      <w:r>
        <w:t xml:space="preserve"> администрация </w:t>
      </w:r>
      <w:proofErr w:type="spellStart"/>
      <w:r>
        <w:t>Невонского</w:t>
      </w:r>
      <w:proofErr w:type="spellEnd"/>
      <w:r>
        <w:t xml:space="preserve"> муниципального образования</w:t>
      </w:r>
    </w:p>
    <w:p w:rsidR="003D6795" w:rsidRPr="00AB2013" w:rsidRDefault="003D6795" w:rsidP="00AB2013">
      <w:pPr>
        <w:jc w:val="both"/>
      </w:pPr>
    </w:p>
    <w:p w:rsidR="009A0AD6" w:rsidRPr="00DF4157" w:rsidRDefault="009A0AD6" w:rsidP="004F4DB7">
      <w:pPr>
        <w:jc w:val="both"/>
      </w:pPr>
    </w:p>
    <w:p w:rsidR="00CB2516" w:rsidRDefault="00CB2516" w:rsidP="004F4DB7">
      <w:pPr>
        <w:jc w:val="center"/>
        <w:rPr>
          <w:b/>
        </w:rPr>
      </w:pPr>
      <w:r w:rsidRPr="00670FDD">
        <w:rPr>
          <w:b/>
        </w:rPr>
        <w:t>ПОСТАНОВЛЯ</w:t>
      </w:r>
      <w:r w:rsidR="00732414">
        <w:rPr>
          <w:b/>
        </w:rPr>
        <w:t>ЕТ</w:t>
      </w:r>
      <w:r w:rsidRPr="00670FDD">
        <w:rPr>
          <w:b/>
        </w:rPr>
        <w:t>:</w:t>
      </w:r>
    </w:p>
    <w:p w:rsidR="00732414" w:rsidRDefault="00732414" w:rsidP="004F4DB7">
      <w:pPr>
        <w:jc w:val="center"/>
        <w:rPr>
          <w:b/>
        </w:rPr>
      </w:pPr>
    </w:p>
    <w:p w:rsidR="00732414" w:rsidRPr="00C06C30" w:rsidRDefault="00732414" w:rsidP="00732414">
      <w:pPr>
        <w:pStyle w:val="ac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</w:t>
      </w:r>
      <w:r w:rsidRPr="002E0A35">
        <w:rPr>
          <w:bCs/>
          <w:sz w:val="24"/>
          <w:szCs w:val="24"/>
        </w:rPr>
        <w:t>еречень</w:t>
      </w:r>
      <w:r>
        <w:rPr>
          <w:bCs/>
          <w:sz w:val="24"/>
          <w:szCs w:val="24"/>
        </w:rPr>
        <w:t xml:space="preserve"> </w:t>
      </w:r>
      <w:r w:rsidRPr="002E0A35">
        <w:rPr>
          <w:bCs/>
          <w:sz w:val="24"/>
          <w:szCs w:val="24"/>
        </w:rPr>
        <w:t>видов оплачиваемых общественных работ, имеющих социально полезную</w:t>
      </w:r>
      <w:r>
        <w:rPr>
          <w:bCs/>
          <w:sz w:val="24"/>
          <w:szCs w:val="24"/>
        </w:rPr>
        <w:t xml:space="preserve"> </w:t>
      </w:r>
      <w:r w:rsidRPr="002E0A35">
        <w:rPr>
          <w:bCs/>
          <w:sz w:val="24"/>
          <w:szCs w:val="24"/>
        </w:rPr>
        <w:t>направленность и организуемых в качестве дополнительной социальной поддержки</w:t>
      </w:r>
      <w:r>
        <w:rPr>
          <w:bCs/>
          <w:sz w:val="24"/>
          <w:szCs w:val="24"/>
        </w:rPr>
        <w:t xml:space="preserve"> безработных и </w:t>
      </w:r>
      <w:r w:rsidRPr="002E0A35">
        <w:rPr>
          <w:bCs/>
          <w:sz w:val="24"/>
          <w:szCs w:val="24"/>
        </w:rPr>
        <w:t xml:space="preserve"> ищущих работу граждан на территории </w:t>
      </w:r>
      <w:proofErr w:type="spellStart"/>
      <w:r>
        <w:rPr>
          <w:bCs/>
          <w:sz w:val="24"/>
          <w:szCs w:val="24"/>
        </w:rPr>
        <w:t>Невонского</w:t>
      </w:r>
      <w:proofErr w:type="spellEnd"/>
      <w:r>
        <w:rPr>
          <w:bCs/>
          <w:sz w:val="24"/>
          <w:szCs w:val="24"/>
        </w:rPr>
        <w:t xml:space="preserve"> муниципального </w:t>
      </w:r>
      <w:r w:rsidRPr="002E0A35">
        <w:rPr>
          <w:bCs/>
          <w:sz w:val="24"/>
          <w:szCs w:val="24"/>
        </w:rPr>
        <w:t xml:space="preserve">образования на 2021 </w:t>
      </w:r>
      <w:r>
        <w:rPr>
          <w:bCs/>
          <w:sz w:val="24"/>
          <w:szCs w:val="24"/>
        </w:rPr>
        <w:t>–</w:t>
      </w:r>
      <w:r w:rsidRPr="002E0A35">
        <w:rPr>
          <w:bCs/>
          <w:sz w:val="24"/>
          <w:szCs w:val="24"/>
        </w:rPr>
        <w:t xml:space="preserve"> 2024</w:t>
      </w:r>
      <w:r>
        <w:rPr>
          <w:bCs/>
          <w:sz w:val="24"/>
          <w:szCs w:val="24"/>
        </w:rPr>
        <w:t xml:space="preserve"> </w:t>
      </w:r>
      <w:r w:rsidRPr="002E0A35">
        <w:rPr>
          <w:bCs/>
          <w:sz w:val="24"/>
          <w:szCs w:val="24"/>
        </w:rPr>
        <w:t>годы</w:t>
      </w:r>
      <w:r>
        <w:rPr>
          <w:bCs/>
          <w:sz w:val="24"/>
          <w:szCs w:val="24"/>
        </w:rPr>
        <w:t xml:space="preserve"> </w:t>
      </w:r>
      <w:r w:rsidRPr="00C06C30">
        <w:rPr>
          <w:sz w:val="24"/>
          <w:szCs w:val="24"/>
        </w:rPr>
        <w:t>согласно  приложению.</w:t>
      </w:r>
    </w:p>
    <w:p w:rsidR="00732414" w:rsidRDefault="00732414" w:rsidP="00732414">
      <w:pPr>
        <w:numPr>
          <w:ilvl w:val="0"/>
          <w:numId w:val="5"/>
        </w:numPr>
        <w:ind w:left="0" w:firstLine="851"/>
        <w:jc w:val="both"/>
      </w:pPr>
      <w:r w:rsidRPr="00722D48">
        <w:t xml:space="preserve">Рекомендовать  руководителям  предприятий, </w:t>
      </w:r>
      <w:r>
        <w:t xml:space="preserve">находящимся на территории </w:t>
      </w:r>
      <w:proofErr w:type="spellStart"/>
      <w:r>
        <w:rPr>
          <w:bCs/>
        </w:rPr>
        <w:t>Невонского</w:t>
      </w:r>
      <w:proofErr w:type="spellEnd"/>
      <w:r>
        <w:t xml:space="preserve"> </w:t>
      </w:r>
      <w:r w:rsidRPr="00392ED1">
        <w:t>муниципального</w:t>
      </w:r>
      <w:r>
        <w:t xml:space="preserve"> образования </w:t>
      </w:r>
      <w:r w:rsidRPr="00722D48">
        <w:t>заключить  договоры  с  областным государственным казенным  учреждением Центр занятости населения  города  Усть-Илимска  по организации и проведению оплачиваемых общественных работ в  2021-2024  году</w:t>
      </w:r>
      <w:r>
        <w:t>.</w:t>
      </w:r>
    </w:p>
    <w:p w:rsidR="00732414" w:rsidRPr="00722D48" w:rsidRDefault="00732414" w:rsidP="00732414">
      <w:pPr>
        <w:ind w:firstLine="851"/>
        <w:jc w:val="both"/>
      </w:pPr>
      <w:r>
        <w:t xml:space="preserve">3. Опубликовать настоящее постановление в газете «Вестник </w:t>
      </w:r>
      <w:proofErr w:type="spellStart"/>
      <w:r>
        <w:t>Невонского</w:t>
      </w:r>
      <w:proofErr w:type="spellEnd"/>
      <w:r>
        <w:t xml:space="preserve"> муниципального образования» и разместить на официальном сайте </w:t>
      </w:r>
      <w:proofErr w:type="spellStart"/>
      <w:r>
        <w:t>Невонского</w:t>
      </w:r>
      <w:proofErr w:type="spellEnd"/>
      <w:r>
        <w:t xml:space="preserve"> муниципального образования в информационно-телекоммуникационной сети «Интернет».</w:t>
      </w:r>
    </w:p>
    <w:p w:rsidR="00732414" w:rsidRDefault="00732414" w:rsidP="00732414">
      <w:pPr>
        <w:pStyle w:val="ac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законную силу со дня его официального опубликования. </w:t>
      </w:r>
    </w:p>
    <w:p w:rsidR="003D6795" w:rsidRPr="00FF359A" w:rsidRDefault="00732414" w:rsidP="00A1605A">
      <w:pPr>
        <w:ind w:firstLine="851"/>
        <w:jc w:val="both"/>
      </w:pPr>
      <w:r>
        <w:t>5</w:t>
      </w:r>
      <w:r w:rsidR="001E35AA">
        <w:t xml:space="preserve">. </w:t>
      </w:r>
      <w:r w:rsidR="003C5FE6">
        <w:t xml:space="preserve">      </w:t>
      </w:r>
      <w:proofErr w:type="gramStart"/>
      <w:r w:rsidR="003D6795">
        <w:t>Контроль за</w:t>
      </w:r>
      <w:proofErr w:type="gramEnd"/>
      <w:r w:rsidR="003D6795">
        <w:t xml:space="preserve"> исполнением настоящего постановления оставляю за собой.</w:t>
      </w:r>
    </w:p>
    <w:p w:rsidR="009A0AD6" w:rsidRDefault="009A0AD6" w:rsidP="001C11FE">
      <w:pPr>
        <w:pStyle w:val="a4"/>
        <w:spacing w:before="0" w:beforeAutospacing="0" w:after="0" w:afterAutospacing="0"/>
        <w:jc w:val="both"/>
      </w:pPr>
    </w:p>
    <w:p w:rsidR="003D6795" w:rsidRDefault="003D6795" w:rsidP="001C11FE">
      <w:pPr>
        <w:pStyle w:val="a4"/>
        <w:spacing w:before="0" w:beforeAutospacing="0" w:after="0" w:afterAutospacing="0"/>
        <w:jc w:val="both"/>
      </w:pPr>
    </w:p>
    <w:p w:rsidR="00F437C3" w:rsidRDefault="00F437C3" w:rsidP="001C11FE">
      <w:pPr>
        <w:pStyle w:val="a4"/>
        <w:spacing w:before="0" w:beforeAutospacing="0" w:after="0" w:afterAutospacing="0"/>
        <w:jc w:val="both"/>
      </w:pPr>
    </w:p>
    <w:p w:rsidR="00CB2516" w:rsidRPr="00DF4157" w:rsidRDefault="006A521A" w:rsidP="00CB2516">
      <w:pPr>
        <w:jc w:val="both"/>
      </w:pPr>
      <w:r>
        <w:t>Г</w:t>
      </w:r>
      <w:r w:rsidR="00EF2545">
        <w:t>лав</w:t>
      </w:r>
      <w:r>
        <w:t>а</w:t>
      </w:r>
      <w:r w:rsidR="00CB2516" w:rsidRPr="00DF4157">
        <w:t xml:space="preserve"> </w:t>
      </w:r>
      <w:proofErr w:type="spellStart"/>
      <w:r w:rsidR="00CB2516" w:rsidRPr="00DF4157">
        <w:t>Невонского</w:t>
      </w:r>
      <w:proofErr w:type="spellEnd"/>
    </w:p>
    <w:p w:rsidR="00223D91" w:rsidRDefault="001E35AA" w:rsidP="00985F15">
      <w:pPr>
        <w:jc w:val="both"/>
        <w:sectPr w:rsidR="00223D91" w:rsidSect="0055578A">
          <w:pgSz w:w="11906" w:h="16838"/>
          <w:pgMar w:top="567" w:right="991" w:bottom="567" w:left="1701" w:header="709" w:footer="709" w:gutter="0"/>
          <w:cols w:space="708"/>
          <w:docGrid w:linePitch="360"/>
        </w:sectPr>
      </w:pPr>
      <w:r>
        <w:t>м</w:t>
      </w:r>
      <w:r w:rsidR="00CB2516" w:rsidRPr="00DF4157">
        <w:t>униципального</w:t>
      </w:r>
      <w:r>
        <w:t xml:space="preserve"> </w:t>
      </w:r>
      <w:r w:rsidR="00CB2516" w:rsidRPr="00DF4157">
        <w:t xml:space="preserve">образования                                 </w:t>
      </w:r>
      <w:r w:rsidR="006A521A">
        <w:t>Н.А. Мезенцев</w:t>
      </w:r>
    </w:p>
    <w:p w:rsidR="00105B5E" w:rsidRDefault="003C5FE6" w:rsidP="006A521A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3C5FE6" w:rsidRDefault="003C5FE6" w:rsidP="006A521A">
      <w:pPr>
        <w:pStyle w:val="a4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3C5FE6" w:rsidRDefault="003C5FE6" w:rsidP="006A521A">
      <w:pPr>
        <w:pStyle w:val="a4"/>
        <w:spacing w:before="0" w:beforeAutospacing="0" w:after="0" w:afterAutospacing="0"/>
        <w:jc w:val="right"/>
      </w:pPr>
      <w:proofErr w:type="spellStart"/>
      <w:r>
        <w:t>Невонского</w:t>
      </w:r>
      <w:proofErr w:type="spellEnd"/>
      <w:r>
        <w:t xml:space="preserve"> муниципального образования </w:t>
      </w:r>
    </w:p>
    <w:p w:rsidR="003C5FE6" w:rsidRDefault="003C5FE6" w:rsidP="006A521A">
      <w:pPr>
        <w:pStyle w:val="a4"/>
        <w:spacing w:before="0" w:beforeAutospacing="0" w:after="0" w:afterAutospacing="0"/>
        <w:jc w:val="right"/>
        <w:rPr>
          <w:u w:val="single"/>
        </w:rPr>
      </w:pPr>
      <w:r>
        <w:t xml:space="preserve">от </w:t>
      </w:r>
      <w:r w:rsidRPr="003C5FE6">
        <w:rPr>
          <w:u w:val="single"/>
        </w:rPr>
        <w:t>25.01.2021</w:t>
      </w:r>
      <w:r>
        <w:t xml:space="preserve"> № </w:t>
      </w:r>
      <w:r w:rsidRPr="003C5FE6">
        <w:rPr>
          <w:u w:val="single"/>
        </w:rPr>
        <w:t>6</w:t>
      </w:r>
    </w:p>
    <w:p w:rsidR="003C5FE6" w:rsidRDefault="003C5FE6" w:rsidP="006A521A">
      <w:pPr>
        <w:pStyle w:val="a4"/>
        <w:spacing w:before="0" w:beforeAutospacing="0" w:after="0" w:afterAutospacing="0"/>
        <w:jc w:val="right"/>
        <w:rPr>
          <w:u w:val="single"/>
        </w:rPr>
      </w:pPr>
    </w:p>
    <w:p w:rsidR="003C5FE6" w:rsidRDefault="003C5FE6" w:rsidP="006A521A">
      <w:pPr>
        <w:pStyle w:val="a4"/>
        <w:spacing w:before="0" w:beforeAutospacing="0" w:after="0" w:afterAutospacing="0"/>
        <w:jc w:val="right"/>
        <w:rPr>
          <w:u w:val="single"/>
        </w:rPr>
      </w:pPr>
    </w:p>
    <w:p w:rsidR="003C5FE6" w:rsidRPr="00392ED1" w:rsidRDefault="003C5FE6" w:rsidP="003C5FE6">
      <w:pPr>
        <w:spacing w:before="100" w:beforeAutospacing="1" w:after="100" w:afterAutospacing="1"/>
        <w:jc w:val="center"/>
        <w:outlineLvl w:val="3"/>
        <w:rPr>
          <w:b/>
          <w:bCs/>
          <w:sz w:val="27"/>
          <w:szCs w:val="27"/>
        </w:rPr>
      </w:pPr>
      <w:r w:rsidRPr="00392ED1">
        <w:rPr>
          <w:b/>
          <w:bCs/>
          <w:sz w:val="27"/>
          <w:szCs w:val="27"/>
        </w:rPr>
        <w:t>Перечень</w:t>
      </w:r>
      <w:r w:rsidRPr="00392ED1">
        <w:rPr>
          <w:b/>
          <w:bCs/>
          <w:sz w:val="27"/>
          <w:szCs w:val="27"/>
        </w:rPr>
        <w:br/>
      </w:r>
      <w:bookmarkStart w:id="1" w:name="l26"/>
      <w:bookmarkEnd w:id="1"/>
      <w:r w:rsidRPr="00392ED1">
        <w:rPr>
          <w:b/>
          <w:bCs/>
          <w:sz w:val="27"/>
          <w:szCs w:val="27"/>
        </w:rPr>
        <w:t>видов оплачиваемых общественных работ, имеющих социально полезную</w:t>
      </w:r>
      <w:r w:rsidRPr="00392ED1">
        <w:rPr>
          <w:b/>
          <w:bCs/>
          <w:sz w:val="27"/>
          <w:szCs w:val="27"/>
        </w:rPr>
        <w:br/>
      </w:r>
      <w:bookmarkStart w:id="2" w:name="l6"/>
      <w:bookmarkEnd w:id="2"/>
      <w:r w:rsidRPr="00392ED1">
        <w:rPr>
          <w:b/>
          <w:bCs/>
          <w:sz w:val="27"/>
          <w:szCs w:val="27"/>
        </w:rPr>
        <w:t xml:space="preserve">направленность и организуемых в качестве дополнительной социальной поддержки </w:t>
      </w:r>
      <w:r>
        <w:rPr>
          <w:b/>
          <w:bCs/>
          <w:sz w:val="27"/>
          <w:szCs w:val="27"/>
        </w:rPr>
        <w:t xml:space="preserve">безработных и </w:t>
      </w:r>
      <w:r w:rsidRPr="00392ED1">
        <w:rPr>
          <w:b/>
          <w:bCs/>
          <w:sz w:val="27"/>
          <w:szCs w:val="27"/>
        </w:rPr>
        <w:t xml:space="preserve">ищущих работу граждан на территории </w:t>
      </w:r>
      <w:proofErr w:type="spellStart"/>
      <w:r>
        <w:rPr>
          <w:b/>
          <w:bCs/>
          <w:sz w:val="27"/>
          <w:szCs w:val="27"/>
        </w:rPr>
        <w:t>Невонского</w:t>
      </w:r>
      <w:proofErr w:type="spellEnd"/>
      <w:r>
        <w:rPr>
          <w:b/>
          <w:bCs/>
          <w:sz w:val="27"/>
          <w:szCs w:val="27"/>
        </w:rPr>
        <w:t xml:space="preserve"> </w:t>
      </w:r>
      <w:r w:rsidRPr="00392ED1">
        <w:rPr>
          <w:b/>
          <w:bCs/>
          <w:sz w:val="27"/>
          <w:szCs w:val="27"/>
        </w:rPr>
        <w:t>муниципального образования на 20</w:t>
      </w:r>
      <w:r>
        <w:rPr>
          <w:b/>
          <w:bCs/>
          <w:sz w:val="27"/>
          <w:szCs w:val="27"/>
        </w:rPr>
        <w:t xml:space="preserve">21 – 2024 </w:t>
      </w:r>
      <w:r w:rsidRPr="00392ED1">
        <w:rPr>
          <w:b/>
          <w:bCs/>
          <w:sz w:val="27"/>
          <w:szCs w:val="27"/>
        </w:rPr>
        <w:t>годы</w:t>
      </w:r>
    </w:p>
    <w:p w:rsidR="003C5FE6" w:rsidRDefault="003C5FE6" w:rsidP="003C5FE6">
      <w:pPr>
        <w:tabs>
          <w:tab w:val="left" w:pos="284"/>
        </w:tabs>
        <w:ind w:left="284" w:hanging="283"/>
        <w:rPr>
          <w:b/>
          <w:bCs/>
        </w:rPr>
      </w:pPr>
      <w:r w:rsidRPr="00392ED1">
        <w:t> </w:t>
      </w:r>
      <w:r w:rsidRPr="00392ED1">
        <w:br/>
        <w:t>   </w:t>
      </w:r>
      <w:r w:rsidRPr="0026201E">
        <w:rPr>
          <w:b/>
          <w:bCs/>
        </w:rPr>
        <w:t>1. В сфере сельского хозяйства: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1) возделывание и уборка овощей и плодов;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2) возделывание и уборка технических культур;</w:t>
      </w:r>
      <w:bookmarkStart w:id="3" w:name="l25"/>
      <w:bookmarkEnd w:id="3"/>
    </w:p>
    <w:p w:rsidR="003C5FE6" w:rsidRDefault="003C5FE6" w:rsidP="003C5FE6">
      <w:pPr>
        <w:tabs>
          <w:tab w:val="left" w:pos="567"/>
        </w:tabs>
        <w:ind w:left="567"/>
      </w:pPr>
      <w:r w:rsidRPr="0026201E">
        <w:t>3) заготовка и хранение сельхозпродукции;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4) заготовка кормов, сена;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5) подготовка к севу и посевные работы;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6) подготовка почвы;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7) подсобные работы в сельском хозяйстве;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8) посадка рассады;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9) работы в теплично-садовых хозяйствах;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10) ремонт животноводческих, складских и других помещений;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 xml:space="preserve">11) сезонная помощь при проведении сельскохозяйственных </w:t>
      </w:r>
      <w:r>
        <w:t>работ;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12) с</w:t>
      </w:r>
      <w:r>
        <w:t>ортировка овощей и фруктов;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13) уборк</w:t>
      </w:r>
      <w:r>
        <w:t>а урожая различных культур;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14) укладка овощей и фруктов на хранение;</w:t>
      </w:r>
    </w:p>
    <w:p w:rsidR="003C5FE6" w:rsidRDefault="003C5FE6" w:rsidP="003C5FE6">
      <w:pPr>
        <w:tabs>
          <w:tab w:val="left" w:pos="567"/>
        </w:tabs>
        <w:ind w:left="567"/>
      </w:pPr>
      <w:r w:rsidRPr="0026201E">
        <w:t>15) участие в п</w:t>
      </w:r>
      <w:r>
        <w:t>роведении весенне-полевых работ;</w:t>
      </w:r>
    </w:p>
    <w:p w:rsidR="003C5FE6" w:rsidRDefault="003C5FE6" w:rsidP="003C5FE6">
      <w:pPr>
        <w:tabs>
          <w:tab w:val="left" w:pos="567"/>
        </w:tabs>
        <w:ind w:left="567"/>
      </w:pPr>
      <w:r>
        <w:t>16) работы, связанные с содержанием и выпаса скота.</w:t>
      </w:r>
    </w:p>
    <w:p w:rsidR="003C5FE6" w:rsidRDefault="003C5FE6" w:rsidP="003C5FE6">
      <w:pPr>
        <w:ind w:left="360"/>
      </w:pPr>
      <w:r w:rsidRPr="00392ED1">
        <w:t> </w:t>
      </w:r>
    </w:p>
    <w:p w:rsidR="003C5FE6" w:rsidRDefault="003C5FE6" w:rsidP="003C5FE6">
      <w:pPr>
        <w:pStyle w:val="a4"/>
        <w:spacing w:before="0" w:beforeAutospacing="0" w:after="0" w:afterAutospacing="0"/>
      </w:pPr>
      <w:r>
        <w:rPr>
          <w:b/>
          <w:bCs/>
        </w:rPr>
        <w:t>2</w:t>
      </w:r>
      <w:r w:rsidRPr="00392ED1">
        <w:rPr>
          <w:b/>
          <w:bCs/>
        </w:rPr>
        <w:t>. В сфере лесного хозяйства:</w:t>
      </w:r>
      <w:r w:rsidRPr="00392ED1">
        <w:br/>
        <w:t>    1) заготовка леса;</w:t>
      </w:r>
      <w:r w:rsidRPr="00392ED1">
        <w:br/>
        <w:t>    2) подготовка почвы под питомники и лесопосадки, уход за насаждениями;</w:t>
      </w:r>
      <w:r w:rsidRPr="00392ED1">
        <w:br/>
        <w:t>    3) подсобные работы в лесных хозяйствах;</w:t>
      </w:r>
      <w:r w:rsidRPr="00392ED1">
        <w:br/>
        <w:t>    4) посадка и прополка саженцев;</w:t>
      </w:r>
      <w:r w:rsidRPr="00392ED1">
        <w:br/>
        <w:t>    5) санитарная очистка леса;</w:t>
      </w:r>
      <w:r w:rsidRPr="00392ED1">
        <w:br/>
        <w:t>    6) сбор и заготовка лекарственных растений, грибов, ягод;</w:t>
      </w:r>
      <w:r w:rsidRPr="00392ED1">
        <w:br/>
        <w:t>    7) сохранение и развитие лесопаркового хозяйства;</w:t>
      </w:r>
      <w:r w:rsidRPr="00392ED1">
        <w:br/>
        <w:t xml:space="preserve">    8) </w:t>
      </w:r>
      <w:proofErr w:type="spellStart"/>
      <w:r w:rsidRPr="00392ED1">
        <w:t>штабелевка</w:t>
      </w:r>
      <w:proofErr w:type="spellEnd"/>
      <w:r w:rsidRPr="00392ED1">
        <w:t xml:space="preserve"> леса.</w:t>
      </w:r>
      <w:r w:rsidRPr="00392ED1">
        <w:br/>
        <w:t> </w:t>
      </w:r>
      <w:r w:rsidRPr="00392ED1">
        <w:br/>
        <w:t>  </w:t>
      </w:r>
      <w:bookmarkStart w:id="4" w:name="l28"/>
      <w:bookmarkEnd w:id="4"/>
      <w:r w:rsidRPr="00BF50DD">
        <w:rPr>
          <w:b/>
        </w:rPr>
        <w:t>3</w:t>
      </w:r>
      <w:r w:rsidRPr="00392ED1">
        <w:rPr>
          <w:b/>
          <w:bCs/>
        </w:rPr>
        <w:t xml:space="preserve">. </w:t>
      </w:r>
      <w:proofErr w:type="gramStart"/>
      <w:r w:rsidRPr="00392ED1">
        <w:rPr>
          <w:b/>
          <w:bCs/>
        </w:rPr>
        <w:t>В сфере промышленности:</w:t>
      </w:r>
      <w:r w:rsidRPr="00392ED1">
        <w:br/>
        <w:t>    </w:t>
      </w:r>
      <w:bookmarkStart w:id="5" w:name="l8"/>
      <w:bookmarkEnd w:id="5"/>
      <w:r w:rsidRPr="00392ED1">
        <w:t>1) работа в швейных цехах (закройщик, швея, гладильщик готовых изделий и другое);</w:t>
      </w:r>
      <w:r w:rsidRPr="00392ED1">
        <w:br/>
        <w:t>    2) выполнение неквалифицированных работ на предприятиях в период их реорганизации или перепрофилирования;</w:t>
      </w:r>
      <w:r w:rsidRPr="00392ED1">
        <w:br/>
        <w:t>    3) переработка леса, деревообработка;</w:t>
      </w:r>
      <w:r w:rsidRPr="00392ED1">
        <w:br/>
        <w:t>    4) переработка сельскохозяйственной промышленности;</w:t>
      </w:r>
      <w:r w:rsidRPr="00392ED1">
        <w:br/>
        <w:t>    5) пошив спецодежды;</w:t>
      </w:r>
      <w:r w:rsidRPr="00392ED1">
        <w:br/>
        <w:t>    6) производство непродовольственных товаров: изготовление сувениров, изделий народных промыслов, мебели, оборудования из дерева;</w:t>
      </w:r>
      <w:proofErr w:type="gramEnd"/>
      <w:r w:rsidRPr="00392ED1">
        <w:br/>
        <w:t>    7) производство пиломатериалов, изготовление срубов и другое;</w:t>
      </w:r>
      <w:r w:rsidRPr="00392ED1">
        <w:br/>
        <w:t>    </w:t>
      </w:r>
      <w:bookmarkStart w:id="6" w:name="l9"/>
      <w:bookmarkEnd w:id="6"/>
      <w:r w:rsidRPr="00392ED1">
        <w:t>8) производство пищевой продукции: переработка плодоовощной продукции, соление и переработка овощей, фруктов, мясной и молочной продукции;</w:t>
      </w:r>
      <w:r w:rsidRPr="00392ED1">
        <w:br/>
        <w:t>    9) производств</w:t>
      </w:r>
      <w:r>
        <w:t>о строительных материалов.</w:t>
      </w:r>
      <w:r>
        <w:br/>
        <w:t> </w:t>
      </w:r>
      <w:r>
        <w:br/>
      </w:r>
      <w:r>
        <w:lastRenderedPageBreak/>
        <w:t>  </w:t>
      </w:r>
      <w:r w:rsidRPr="00BF50DD">
        <w:rPr>
          <w:b/>
        </w:rPr>
        <w:t>4</w:t>
      </w:r>
      <w:r w:rsidRPr="00392ED1">
        <w:rPr>
          <w:b/>
          <w:bCs/>
        </w:rPr>
        <w:t>. В сфере строительства:</w:t>
      </w:r>
      <w:r w:rsidRPr="00392ED1">
        <w:br/>
        <w:t>    1) благоустройство сдаваемых объектов;</w:t>
      </w:r>
      <w:r w:rsidRPr="00392ED1">
        <w:br/>
        <w:t>    2) ошкуривание бревен;</w:t>
      </w:r>
      <w:r w:rsidRPr="00392ED1">
        <w:br/>
        <w:t>    3) подноска строительных материалов;</w:t>
      </w:r>
      <w:r w:rsidRPr="00392ED1">
        <w:br/>
        <w:t>    4) подсобные работы в строительстве;</w:t>
      </w:r>
      <w:r w:rsidRPr="00392ED1">
        <w:br/>
        <w:t>    5) участие в строительстве и ремонте животноводческих помещений, объектов социально-культурного назначения, детск</w:t>
      </w:r>
      <w:r>
        <w:t>их и спортивных площадок.</w:t>
      </w:r>
      <w:r>
        <w:br/>
        <w:t> </w:t>
      </w:r>
      <w:r>
        <w:br/>
        <w:t>   </w:t>
      </w:r>
      <w:r w:rsidRPr="00BF50DD">
        <w:rPr>
          <w:b/>
        </w:rPr>
        <w:t>5</w:t>
      </w:r>
      <w:r w:rsidRPr="00392ED1">
        <w:rPr>
          <w:b/>
          <w:bCs/>
        </w:rPr>
        <w:t>. В сфере дорожного строительства:</w:t>
      </w:r>
      <w:r w:rsidRPr="00392ED1">
        <w:br/>
        <w:t>    </w:t>
      </w:r>
      <w:bookmarkStart w:id="7" w:name="l29"/>
      <w:bookmarkEnd w:id="7"/>
      <w:r w:rsidRPr="00392ED1">
        <w:t>1) благоустройство, устройство тротуаров и проездных путей;</w:t>
      </w:r>
      <w:r w:rsidRPr="00392ED1">
        <w:br/>
        <w:t>    2) копание ям для установки барьерного ограждения;</w:t>
      </w:r>
      <w:r w:rsidRPr="00392ED1">
        <w:br/>
        <w:t>    </w:t>
      </w:r>
      <w:bookmarkStart w:id="8" w:name="l10"/>
      <w:bookmarkEnd w:id="8"/>
      <w:r w:rsidRPr="00392ED1">
        <w:t>3) окраска элементов обустройства дорог, содержание их в чистоте и порядке;</w:t>
      </w:r>
      <w:r w:rsidRPr="00392ED1">
        <w:br/>
        <w:t>    4) очистка дорожных покрытий от грязи и снега в местах, недоступных для дорожной техники;</w:t>
      </w:r>
      <w:r w:rsidRPr="00392ED1">
        <w:br/>
        <w:t>    </w:t>
      </w:r>
      <w:proofErr w:type="gramStart"/>
      <w:r w:rsidRPr="00392ED1">
        <w:t>5) 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труб;</w:t>
      </w:r>
      <w:r w:rsidRPr="00392ED1">
        <w:br/>
        <w:t>    6) разметка обочины дорог;</w:t>
      </w:r>
      <w:r w:rsidRPr="00392ED1">
        <w:br/>
        <w:t>    7) поддержание системы водоотвода в работоспособном состоянии;</w:t>
      </w:r>
      <w:r w:rsidRPr="00392ED1">
        <w:br/>
        <w:t>    8) подсобные работы при строительстве и ремонте дорог, мостов;</w:t>
      </w:r>
      <w:r w:rsidRPr="00392ED1">
        <w:br/>
        <w:t>    9) подсыпка гравия и песка;</w:t>
      </w:r>
      <w:r w:rsidRPr="00392ED1">
        <w:br/>
        <w:t>    </w:t>
      </w:r>
      <w:bookmarkStart w:id="9" w:name="l30"/>
      <w:bookmarkEnd w:id="9"/>
      <w:r w:rsidRPr="00392ED1">
        <w:t>10) ремонт дорожных конструкций;</w:t>
      </w:r>
      <w:proofErr w:type="gramEnd"/>
      <w:r w:rsidRPr="00392ED1">
        <w:br/>
        <w:t>    </w:t>
      </w:r>
      <w:proofErr w:type="gramStart"/>
      <w:r w:rsidRPr="00392ED1">
        <w:t>11) ремонт и строительство дорожного полотна;</w:t>
      </w:r>
      <w:r w:rsidRPr="00392ED1">
        <w:br/>
        <w:t>    </w:t>
      </w:r>
      <w:bookmarkStart w:id="10" w:name="l11"/>
      <w:bookmarkEnd w:id="10"/>
      <w:r w:rsidRPr="00392ED1">
        <w:t>12) скашивание травы и вырубка кустарника на обочинах, откосах, уборка порубочных остатков;</w:t>
      </w:r>
      <w:r w:rsidRPr="00392ED1">
        <w:br/>
        <w:t>    13) уборка придорожной полосы;</w:t>
      </w:r>
      <w:r w:rsidRPr="00392ED1">
        <w:br/>
        <w:t>    14) улучшение, развитие дорожной сети, прокладка коммуникаций.</w:t>
      </w:r>
      <w:r w:rsidRPr="00392ED1">
        <w:br/>
        <w:t> </w:t>
      </w:r>
      <w:r w:rsidRPr="00392ED1">
        <w:br/>
        <w:t> </w:t>
      </w:r>
      <w:r w:rsidRPr="00BF50DD">
        <w:rPr>
          <w:b/>
        </w:rPr>
        <w:t>6</w:t>
      </w:r>
      <w:r w:rsidRPr="00392ED1">
        <w:rPr>
          <w:b/>
          <w:bCs/>
        </w:rPr>
        <w:t>.</w:t>
      </w:r>
      <w:proofErr w:type="gramEnd"/>
      <w:r w:rsidRPr="00392ED1">
        <w:rPr>
          <w:b/>
          <w:bCs/>
        </w:rPr>
        <w:t xml:space="preserve"> </w:t>
      </w:r>
      <w:proofErr w:type="gramStart"/>
      <w:r w:rsidRPr="00392ED1">
        <w:rPr>
          <w:b/>
          <w:bCs/>
        </w:rPr>
        <w:t>В сфере торговли, общественного питания, материально-технического снабжения и сбыта, заготовки:</w:t>
      </w:r>
      <w:r w:rsidRPr="00392ED1">
        <w:br/>
        <w:t>    1) благоустройство территории рынка;</w:t>
      </w:r>
      <w:r w:rsidRPr="00392ED1">
        <w:br/>
        <w:t>    2) бытовое обслуживание;</w:t>
      </w:r>
      <w:r w:rsidRPr="00392ED1">
        <w:br/>
        <w:t>    3) доставка товаров на дом по заказам населения;</w:t>
      </w:r>
      <w:r w:rsidRPr="00392ED1">
        <w:br/>
        <w:t>    4) лоточная торговля;</w:t>
      </w:r>
      <w:r w:rsidRPr="00392ED1">
        <w:br/>
        <w:t>    5) неквалифицированная помощь продавцам и поварам;</w:t>
      </w:r>
      <w:r w:rsidRPr="00392ED1">
        <w:br/>
        <w:t>    </w:t>
      </w:r>
      <w:bookmarkStart w:id="11" w:name="l31"/>
      <w:bookmarkEnd w:id="11"/>
      <w:r w:rsidRPr="00392ED1">
        <w:t>6) обеспечение населения услугами торговли, общественного питания и бытового обслуживания;</w:t>
      </w:r>
      <w:r w:rsidRPr="00392ED1">
        <w:br/>
        <w:t>    7) очистка и подготовка овощехранилищ;</w:t>
      </w:r>
      <w:r w:rsidRPr="00392ED1">
        <w:br/>
        <w:t>    </w:t>
      </w:r>
      <w:bookmarkStart w:id="12" w:name="l12"/>
      <w:bookmarkEnd w:id="12"/>
      <w:r w:rsidRPr="00392ED1">
        <w:t>8) подсобные работы в магазинах, кафе, столовых;</w:t>
      </w:r>
      <w:proofErr w:type="gramEnd"/>
      <w:r w:rsidRPr="00392ED1">
        <w:br/>
        <w:t>    </w:t>
      </w:r>
      <w:proofErr w:type="gramStart"/>
      <w:r w:rsidRPr="00392ED1">
        <w:t>9) подсобные работы при выпечке хлеба;</w:t>
      </w:r>
      <w:r w:rsidRPr="00392ED1">
        <w:br/>
        <w:t>    10) подсобные работы при ремонтно-восстановительных и снегоочистительных работах;</w:t>
      </w:r>
      <w:r w:rsidRPr="00392ED1">
        <w:br/>
        <w:t>    11) работа продавцом в сельских магазинах на период отпусков;</w:t>
      </w:r>
      <w:r w:rsidRPr="00392ED1">
        <w:br/>
        <w:t>    12) торговое обслуживание населения в местах отдыха;</w:t>
      </w:r>
      <w:r w:rsidRPr="00392ED1">
        <w:br/>
        <w:t>    13) уборка помещений кафе, столовых и другое;</w:t>
      </w:r>
      <w:r w:rsidRPr="00392ED1">
        <w:br/>
        <w:t>    14) упаковка, фасовка товаров.</w:t>
      </w:r>
      <w:r w:rsidRPr="00392ED1">
        <w:br/>
        <w:t> </w:t>
      </w:r>
      <w:r w:rsidRPr="00392ED1">
        <w:br/>
        <w:t> </w:t>
      </w:r>
      <w:r>
        <w:rPr>
          <w:b/>
          <w:bCs/>
        </w:rPr>
        <w:t>7</w:t>
      </w:r>
      <w:r w:rsidRPr="00392ED1">
        <w:rPr>
          <w:b/>
          <w:bCs/>
        </w:rPr>
        <w:t>.</w:t>
      </w:r>
      <w:proofErr w:type="gramEnd"/>
      <w:r w:rsidRPr="00392ED1">
        <w:rPr>
          <w:b/>
          <w:bCs/>
        </w:rPr>
        <w:t xml:space="preserve"> </w:t>
      </w:r>
      <w:proofErr w:type="gramStart"/>
      <w:r w:rsidRPr="00392ED1">
        <w:rPr>
          <w:b/>
          <w:bCs/>
        </w:rPr>
        <w:t>В сфере транспорта и связи (в части обслуживания населения):</w:t>
      </w:r>
      <w:r w:rsidRPr="00392ED1">
        <w:br/>
        <w:t>    1) вспомогательные работы по прокладке телефонного кабеля, земляные работы;</w:t>
      </w:r>
      <w:r w:rsidRPr="00392ED1">
        <w:br/>
        <w:t>    </w:t>
      </w:r>
      <w:bookmarkStart w:id="13" w:name="l32"/>
      <w:bookmarkEnd w:id="13"/>
      <w:r w:rsidRPr="00392ED1">
        <w:t>2) земляные работы по прокладке линий связи;</w:t>
      </w:r>
      <w:r w:rsidRPr="00392ED1">
        <w:br/>
        <w:t>    </w:t>
      </w:r>
      <w:bookmarkStart w:id="14" w:name="l13"/>
      <w:bookmarkEnd w:id="14"/>
      <w:r w:rsidRPr="00392ED1">
        <w:t>3) обеспечение населения услугами связи, подсобные работы;</w:t>
      </w:r>
      <w:r w:rsidRPr="00392ED1">
        <w:br/>
        <w:t>    4) помощь в транспортном обслуживании населения, подсобные работы;</w:t>
      </w:r>
      <w:r w:rsidRPr="00392ED1">
        <w:br/>
        <w:t>    5) работа в качестве кондуктора, кассира, счетчика пассажиров в общественном транспорте (сезонные работы);</w:t>
      </w:r>
      <w:proofErr w:type="gramEnd"/>
      <w:r w:rsidRPr="00392ED1">
        <w:br/>
        <w:t>    </w:t>
      </w:r>
      <w:proofErr w:type="gramStart"/>
      <w:r w:rsidRPr="00392ED1">
        <w:t>6) работа почтальоном в отделении связи;</w:t>
      </w:r>
      <w:r w:rsidRPr="00392ED1">
        <w:br/>
        <w:t>    7) работа проводником (сезонная);</w:t>
      </w:r>
      <w:r w:rsidRPr="00392ED1">
        <w:br/>
      </w:r>
      <w:r w:rsidRPr="00392ED1">
        <w:lastRenderedPageBreak/>
        <w:t>    8) работа станционным рабочим;</w:t>
      </w:r>
      <w:r w:rsidRPr="00392ED1">
        <w:br/>
        <w:t>    9) ремонт путей (подсобные работы);</w:t>
      </w:r>
      <w:r w:rsidRPr="00392ED1">
        <w:br/>
        <w:t>    10) сезонные работы (подвоз товаров, уборка снега и т.п.);</w:t>
      </w:r>
      <w:r w:rsidRPr="00392ED1">
        <w:br/>
        <w:t>    11) судоремонтные работы;</w:t>
      </w:r>
      <w:r w:rsidRPr="00392ED1">
        <w:br/>
        <w:t>    12) уборка помещений для автотранспорта;</w:t>
      </w:r>
      <w:r w:rsidRPr="00392ED1">
        <w:br/>
        <w:t>    </w:t>
      </w:r>
      <w:bookmarkStart w:id="15" w:name="l33"/>
      <w:bookmarkEnd w:id="15"/>
      <w:r w:rsidRPr="00392ED1">
        <w:t>13) участие в проверке работы городского транспорта.</w:t>
      </w:r>
      <w:r w:rsidRPr="00392ED1">
        <w:br/>
        <w:t> </w:t>
      </w:r>
      <w:r w:rsidRPr="00392ED1">
        <w:br/>
        <w:t> </w:t>
      </w:r>
      <w:bookmarkStart w:id="16" w:name="l14"/>
      <w:bookmarkEnd w:id="16"/>
      <w:r>
        <w:rPr>
          <w:b/>
          <w:bCs/>
        </w:rPr>
        <w:t>8</w:t>
      </w:r>
      <w:r w:rsidRPr="00392ED1">
        <w:rPr>
          <w:b/>
          <w:bCs/>
        </w:rPr>
        <w:t>.</w:t>
      </w:r>
      <w:proofErr w:type="gramEnd"/>
      <w:r w:rsidRPr="00392ED1">
        <w:rPr>
          <w:b/>
          <w:bCs/>
        </w:rPr>
        <w:t xml:space="preserve"> </w:t>
      </w:r>
      <w:proofErr w:type="gramStart"/>
      <w:r w:rsidRPr="00392ED1">
        <w:rPr>
          <w:b/>
          <w:bCs/>
        </w:rPr>
        <w:t>В сфере образования, культуры, искусства и науки:</w:t>
      </w:r>
      <w:r w:rsidRPr="00392ED1">
        <w:br/>
        <w:t>    1) косметический ремонт экспонатов и экспозиционных залов;</w:t>
      </w:r>
      <w:r w:rsidRPr="00392ED1">
        <w:br/>
        <w:t>    2) обслуживание аттракционов;</w:t>
      </w:r>
      <w:r w:rsidRPr="00392ED1">
        <w:br/>
        <w:t>    3) обслуживание библиотечной сферы;</w:t>
      </w:r>
      <w:r w:rsidRPr="00392ED1">
        <w:br/>
        <w:t>    4) обслуживание зрелищных мероприятий культурного назначения (фестивалей, спортивных соревнований и другое);</w:t>
      </w:r>
      <w:r w:rsidRPr="00392ED1">
        <w:br/>
        <w:t>    5) организация досуга детей и молодежи в учреждениях культуры, лагерях труда и отдыха, оздоровительных лагерях, детских садах;</w:t>
      </w:r>
      <w:r w:rsidRPr="00392ED1">
        <w:br/>
        <w:t>    6) проведение экскурсий, лекторская деятельность;</w:t>
      </w:r>
      <w:proofErr w:type="gramEnd"/>
      <w:r w:rsidRPr="00392ED1">
        <w:br/>
        <w:t>    </w:t>
      </w:r>
      <w:bookmarkStart w:id="17" w:name="l34"/>
      <w:bookmarkEnd w:id="17"/>
      <w:proofErr w:type="gramStart"/>
      <w:r w:rsidRPr="00392ED1">
        <w:t>7) работа воспитателем, вожатым на детских площадках, в детских оздоровительных лагерях (сезонная);</w:t>
      </w:r>
      <w:r w:rsidRPr="00392ED1">
        <w:br/>
        <w:t>    </w:t>
      </w:r>
      <w:bookmarkStart w:id="18" w:name="l15"/>
      <w:bookmarkEnd w:id="18"/>
      <w:r w:rsidRPr="00392ED1">
        <w:t>8) работы по сохранению и восстановлению памятников культуры;</w:t>
      </w:r>
      <w:r w:rsidRPr="00392ED1">
        <w:br/>
        <w:t>    9) ремонт книг;</w:t>
      </w:r>
      <w:r w:rsidRPr="00392ED1">
        <w:br/>
        <w:t>    10) ремонт мемориальной площадки, оформление стендов, планшетов, альбомов для ветеранов и участников войн;</w:t>
      </w:r>
      <w:r w:rsidRPr="00392ED1">
        <w:br/>
        <w:t>    11) работа в учреждениях культуры (установка мебели, оборудования, расклейка афиш и другое);</w:t>
      </w:r>
      <w:r w:rsidRPr="00392ED1">
        <w:br/>
        <w:t>    12) участие в подготовке и проведении новогодних и рождественских праздников.</w:t>
      </w:r>
      <w:r w:rsidRPr="00392ED1">
        <w:br/>
        <w:t> </w:t>
      </w:r>
      <w:r w:rsidRPr="00392ED1">
        <w:br/>
        <w:t>  </w:t>
      </w:r>
      <w:r>
        <w:rPr>
          <w:b/>
          <w:bCs/>
        </w:rPr>
        <w:t>9</w:t>
      </w:r>
      <w:r w:rsidRPr="00392ED1">
        <w:rPr>
          <w:b/>
          <w:bCs/>
        </w:rPr>
        <w:t>.</w:t>
      </w:r>
      <w:proofErr w:type="gramEnd"/>
      <w:r w:rsidRPr="00392ED1">
        <w:rPr>
          <w:b/>
          <w:bCs/>
        </w:rPr>
        <w:t xml:space="preserve"> </w:t>
      </w:r>
      <w:proofErr w:type="gramStart"/>
      <w:r w:rsidRPr="00392ED1">
        <w:rPr>
          <w:b/>
          <w:bCs/>
        </w:rPr>
        <w:t>В сфере здравоохранения, физкультуры и предоставления социальных услуг:</w:t>
      </w:r>
      <w:r w:rsidRPr="00392ED1">
        <w:br/>
        <w:t>    </w:t>
      </w:r>
      <w:bookmarkStart w:id="19" w:name="l35"/>
      <w:bookmarkEnd w:id="19"/>
      <w:r w:rsidRPr="00392ED1">
        <w:t xml:space="preserve">1) оказание социальной помощи участникам войн, ветеранам, престарелым и инвалидам (вскапывание огородов, заготовка дров, косметический ремонт </w:t>
      </w:r>
      <w:bookmarkStart w:id="20" w:name="l16"/>
      <w:bookmarkEnd w:id="20"/>
      <w:r w:rsidRPr="00392ED1">
        <w:t>квартир и другое);</w:t>
      </w:r>
      <w:r w:rsidRPr="00392ED1">
        <w:br/>
        <w:t>    2) работа в качестве младшего медицинского персонала на период отпусков и в период массовых инфекционных заболеваний (санитарка, уборщица);</w:t>
      </w:r>
      <w:r w:rsidRPr="00392ED1">
        <w:br/>
        <w:t>    3) работа воспитателем семейно-восстановительной группы в специализированном учреждении для несовершеннолетних;</w:t>
      </w:r>
      <w:proofErr w:type="gramEnd"/>
      <w:r w:rsidRPr="00392ED1">
        <w:br/>
        <w:t>    4) уход за участниками войн, ветеранами, престарелыми и инвалидами, больными в учреждениях здравоохранения;</w:t>
      </w:r>
      <w:r w:rsidRPr="00392ED1">
        <w:br/>
        <w:t>    </w:t>
      </w:r>
      <w:bookmarkStart w:id="21" w:name="l36"/>
      <w:bookmarkEnd w:id="21"/>
      <w:r w:rsidRPr="00392ED1">
        <w:t>5) 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  <w:r w:rsidRPr="00392ED1">
        <w:br/>
        <w:t> </w:t>
      </w:r>
      <w:r w:rsidRPr="00392ED1">
        <w:br/>
        <w:t>  </w:t>
      </w:r>
      <w:bookmarkStart w:id="22" w:name="l17"/>
      <w:bookmarkEnd w:id="22"/>
      <w:r>
        <w:rPr>
          <w:b/>
          <w:bCs/>
        </w:rPr>
        <w:t>10</w:t>
      </w:r>
      <w:r w:rsidRPr="00392ED1">
        <w:rPr>
          <w:b/>
          <w:bCs/>
        </w:rPr>
        <w:t>. В сфере предоставления коммунальных услуг:</w:t>
      </w:r>
      <w:r w:rsidRPr="00392ED1">
        <w:br/>
        <w:t>    1) бетонирование и покраска бордюров;</w:t>
      </w:r>
      <w:r w:rsidRPr="00392ED1">
        <w:br/>
        <w:t>    2) косметический ремонт подъездов жилых домов;</w:t>
      </w:r>
      <w:r w:rsidRPr="00392ED1">
        <w:br/>
        <w:t>    3) мероприятия по экологическому оздоровлению территорий, водоемов, очистка пляжей;</w:t>
      </w:r>
      <w:r w:rsidRPr="00392ED1">
        <w:br/>
        <w:t>    4) подсобные работы при эксплуатации водопроводных и канализационных коммуникаций;</w:t>
      </w:r>
      <w:r w:rsidRPr="00392ED1">
        <w:br/>
        <w:t>    5) подсыпка гравия и песка;</w:t>
      </w:r>
      <w:r w:rsidRPr="00392ED1">
        <w:br/>
        <w:t>    </w:t>
      </w:r>
      <w:proofErr w:type="gramStart"/>
      <w:r w:rsidRPr="00392ED1">
        <w:t xml:space="preserve">6) помощь в содержании объектов социально-культурного и коммунально-бытового назначения (дошкольных образовательных учреждений, спортивных </w:t>
      </w:r>
      <w:bookmarkStart w:id="23" w:name="l37"/>
      <w:bookmarkEnd w:id="23"/>
      <w:r w:rsidRPr="00392ED1">
        <w:t>площадок, учреждений культуры, здравоохранения, домов престарелых и инвалидов);</w:t>
      </w:r>
      <w:r w:rsidRPr="00392ED1">
        <w:br/>
        <w:t>    </w:t>
      </w:r>
      <w:bookmarkStart w:id="24" w:name="l18"/>
      <w:bookmarkEnd w:id="24"/>
      <w:r w:rsidRPr="00392ED1">
        <w:t>7) работы по подготовке к отопительному сезону;</w:t>
      </w:r>
      <w:r w:rsidRPr="00392ED1">
        <w:br/>
        <w:t>    8) расчистка снега и залив катков;</w:t>
      </w:r>
      <w:r w:rsidRPr="00392ED1">
        <w:br/>
        <w:t>    9) ремонт мостов (подсобные работы);</w:t>
      </w:r>
      <w:r w:rsidRPr="00392ED1">
        <w:br/>
        <w:t>    10) ремонт печей;</w:t>
      </w:r>
      <w:r w:rsidRPr="00392ED1">
        <w:br/>
        <w:t>    11) ремонт штакетника;</w:t>
      </w:r>
      <w:r w:rsidRPr="00392ED1">
        <w:br/>
        <w:t xml:space="preserve">    12) санитарная очистка внутриквартальных территорий и контейнерных площадок от </w:t>
      </w:r>
      <w:r w:rsidRPr="00392ED1">
        <w:lastRenderedPageBreak/>
        <w:t>мусора и бытовых отходов;</w:t>
      </w:r>
      <w:proofErr w:type="gramEnd"/>
      <w:r w:rsidRPr="00392ED1">
        <w:br/>
        <w:t>    </w:t>
      </w:r>
      <w:proofErr w:type="gramStart"/>
      <w:r w:rsidRPr="00392ED1">
        <w:t>13) санитарная очистка подвалов жилых домов;</w:t>
      </w:r>
      <w:r w:rsidRPr="00392ED1">
        <w:br/>
        <w:t>    14) уборка лестничных площадок жилых домов;</w:t>
      </w:r>
      <w:r w:rsidRPr="00392ED1">
        <w:br/>
        <w:t>    15) утепление дверей, окон подъездов многоэтажных домов;</w:t>
      </w:r>
      <w:r w:rsidRPr="00392ED1">
        <w:br/>
        <w:t>    </w:t>
      </w:r>
      <w:bookmarkStart w:id="25" w:name="l38"/>
      <w:bookmarkEnd w:id="25"/>
      <w:r w:rsidRPr="00392ED1">
        <w:t xml:space="preserve">16) участие в восстановлении и сохранении храмов, объектов культурного наследия местного значения, зон отдыха, парков, скверов (озеленение, посадка, </w:t>
      </w:r>
      <w:bookmarkStart w:id="26" w:name="l19"/>
      <w:bookmarkEnd w:id="26"/>
      <w:r w:rsidRPr="00392ED1">
        <w:t>прополка, полив клумб, побелка и обрезка деревьев, вырубка и уборка поросли, скашивание травы и другое).</w:t>
      </w:r>
      <w:r w:rsidRPr="00392ED1">
        <w:br/>
        <w:t> </w:t>
      </w:r>
      <w:r w:rsidRPr="00392ED1">
        <w:br/>
      </w:r>
      <w:r w:rsidRPr="00392ED1">
        <w:rPr>
          <w:b/>
          <w:bCs/>
        </w:rPr>
        <w:t>1</w:t>
      </w:r>
      <w:r>
        <w:rPr>
          <w:b/>
          <w:bCs/>
        </w:rPr>
        <w:t>1</w:t>
      </w:r>
      <w:r w:rsidRPr="00392ED1">
        <w:rPr>
          <w:b/>
          <w:bCs/>
        </w:rPr>
        <w:t>.</w:t>
      </w:r>
      <w:proofErr w:type="gramEnd"/>
      <w:r w:rsidRPr="00392ED1">
        <w:rPr>
          <w:b/>
          <w:bCs/>
        </w:rPr>
        <w:t xml:space="preserve"> В сфере государственного управления:</w:t>
      </w:r>
      <w:r w:rsidRPr="00392ED1">
        <w:br/>
        <w:t>    1) оформление документов в органах статистики, паспортных столах и военкоматах;</w:t>
      </w:r>
      <w:r w:rsidRPr="00392ED1">
        <w:br/>
        <w:t>    2) помощь в организации и содержании архивов, составление списков землепользователей;</w:t>
      </w:r>
      <w:r w:rsidRPr="00392ED1">
        <w:br/>
        <w:t>    3) участие в проведении федеральных и региональных общественных кампаний (статистических, социологических исследований, переписей, опросов общественного мнения, избирательных комиссий и другое).</w:t>
      </w:r>
      <w:r w:rsidRPr="00392ED1">
        <w:br/>
        <w:t> </w:t>
      </w:r>
      <w:r w:rsidRPr="00392ED1">
        <w:br/>
        <w:t> </w:t>
      </w:r>
      <w:bookmarkStart w:id="27" w:name="l39"/>
      <w:bookmarkEnd w:id="27"/>
      <w:r w:rsidRPr="00392ED1">
        <w:rPr>
          <w:b/>
          <w:bCs/>
        </w:rPr>
        <w:t>1</w:t>
      </w:r>
      <w:r>
        <w:rPr>
          <w:b/>
          <w:bCs/>
        </w:rPr>
        <w:t>2</w:t>
      </w:r>
      <w:r w:rsidRPr="00392ED1">
        <w:rPr>
          <w:b/>
          <w:bCs/>
        </w:rPr>
        <w:t xml:space="preserve">. </w:t>
      </w:r>
      <w:proofErr w:type="gramStart"/>
      <w:r w:rsidRPr="00392ED1">
        <w:rPr>
          <w:b/>
          <w:bCs/>
        </w:rPr>
        <w:t>В иных сферах деятельности:</w:t>
      </w:r>
      <w:r w:rsidRPr="00392ED1">
        <w:br/>
        <w:t>    1) ремонт и изготовление тары;</w:t>
      </w:r>
      <w:r w:rsidRPr="00392ED1">
        <w:br/>
        <w:t>    2) слесарные работы;</w:t>
      </w:r>
      <w:r w:rsidRPr="00392ED1">
        <w:br/>
        <w:t>    </w:t>
      </w:r>
      <w:bookmarkStart w:id="28" w:name="l20"/>
      <w:bookmarkEnd w:id="28"/>
      <w:r w:rsidRPr="00392ED1">
        <w:t>3) восстановление лесов после пожаров (обрубка, обрезка);</w:t>
      </w:r>
      <w:r w:rsidRPr="00392ED1">
        <w:br/>
        <w:t>    4) вырубка кустарников, деревьев, покос травы, уборка территорий от мусора, работы по вывозу мусора;</w:t>
      </w:r>
      <w:r w:rsidRPr="00392ED1">
        <w:br/>
        <w:t>    5) вырубка деревьев и кустарников под линиями электропередач;</w:t>
      </w:r>
      <w:r w:rsidRPr="00392ED1">
        <w:br/>
        <w:t>    6) косметический ремонт зданий;</w:t>
      </w:r>
      <w:r w:rsidRPr="00392ED1">
        <w:br/>
        <w:t>    7) мытье окон;</w:t>
      </w:r>
      <w:r w:rsidRPr="00392ED1">
        <w:br/>
        <w:t>    8) очистка крыш и территорий от снега;</w:t>
      </w:r>
      <w:proofErr w:type="gramEnd"/>
      <w:r w:rsidRPr="00392ED1">
        <w:br/>
        <w:t>    </w:t>
      </w:r>
      <w:proofErr w:type="gramStart"/>
      <w:r w:rsidRPr="00392ED1">
        <w:t>9) погрузо-разгрузочные работы;</w:t>
      </w:r>
      <w:r w:rsidRPr="00392ED1">
        <w:br/>
        <w:t>    10) подсобные работы;</w:t>
      </w:r>
      <w:r w:rsidRPr="00392ED1">
        <w:br/>
        <w:t>    11) уборка производственных помещений;</w:t>
      </w:r>
      <w:r w:rsidRPr="00392ED1">
        <w:br/>
        <w:t>    12) уборка и благоустройство территорий;</w:t>
      </w:r>
      <w:r w:rsidRPr="00392ED1">
        <w:br/>
        <w:t>    13) упаковка готовой продукции;</w:t>
      </w:r>
      <w:r w:rsidRPr="00392ED1">
        <w:br/>
        <w:t>    14) земляные работы;</w:t>
      </w:r>
      <w:r w:rsidRPr="00392ED1">
        <w:br/>
        <w:t>    </w:t>
      </w:r>
      <w:bookmarkStart w:id="29" w:name="l40"/>
      <w:bookmarkEnd w:id="29"/>
      <w:r w:rsidRPr="00392ED1">
        <w:t>15) малярные и штукатурные работы;</w:t>
      </w:r>
      <w:r w:rsidRPr="00392ED1">
        <w:br/>
        <w:t>    </w:t>
      </w:r>
      <w:bookmarkStart w:id="30" w:name="l21"/>
      <w:bookmarkEnd w:id="30"/>
      <w:r w:rsidRPr="00392ED1">
        <w:t>16) подсобные, вспомогательные и другие работы при прокладке водопроводных, газовых, канализационных и других коммуникаций;</w:t>
      </w:r>
      <w:r w:rsidRPr="00392ED1">
        <w:br/>
        <w:t>    17) очистка от снега и льда автобусных остановок, павильонов, площадок отдыха;</w:t>
      </w:r>
      <w:proofErr w:type="gramEnd"/>
      <w:r w:rsidRPr="00392ED1">
        <w:br/>
        <w:t>    </w:t>
      </w:r>
      <w:proofErr w:type="gramStart"/>
      <w:r w:rsidRPr="00392ED1">
        <w:t>18) содержание в чистоте и порядке автобусных остановок, площадок и элементов их обустройства;</w:t>
      </w:r>
      <w:r w:rsidRPr="00392ED1">
        <w:br/>
        <w:t>    19) мытье посуды;</w:t>
      </w:r>
      <w:r w:rsidRPr="00392ED1">
        <w:br/>
        <w:t>    20) мытье автомобилей;</w:t>
      </w:r>
      <w:r w:rsidRPr="00392ED1">
        <w:br/>
        <w:t>    21) обслуживание спортивных сооружений, мест отдыха;</w:t>
      </w:r>
      <w:r w:rsidRPr="00392ED1">
        <w:br/>
        <w:t>    22) стирка белья;</w:t>
      </w:r>
      <w:r w:rsidRPr="00392ED1">
        <w:br/>
        <w:t>    23) уборка помещений;</w:t>
      </w:r>
      <w:r w:rsidRPr="00392ED1">
        <w:br/>
        <w:t>    24) учет и оформление документов;</w:t>
      </w:r>
      <w:r w:rsidRPr="00392ED1">
        <w:br/>
        <w:t>    25) благоустройство, озеленение и очистка территорий;</w:t>
      </w:r>
      <w:r w:rsidRPr="00392ED1">
        <w:br/>
        <w:t>    </w:t>
      </w:r>
      <w:bookmarkStart w:id="31" w:name="l41"/>
      <w:bookmarkEnd w:id="31"/>
      <w:r w:rsidRPr="00392ED1">
        <w:t>26) установка заграждений;</w:t>
      </w:r>
      <w:r w:rsidRPr="00392ED1">
        <w:br/>
        <w:t>    27) уборка служебных помещений;</w:t>
      </w:r>
      <w:proofErr w:type="gramEnd"/>
      <w:r w:rsidRPr="00392ED1">
        <w:br/>
        <w:t>    </w:t>
      </w:r>
      <w:bookmarkStart w:id="32" w:name="l22"/>
      <w:bookmarkEnd w:id="32"/>
      <w:proofErr w:type="gramStart"/>
      <w:r w:rsidRPr="00392ED1">
        <w:t>28) уход за местами захоронений, приведение в порядок воинских захоронений, мемориалов, братских могил, кладбищ;</w:t>
      </w:r>
      <w:r w:rsidRPr="00392ED1">
        <w:br/>
        <w:t>    29) архивные вспомогательные работы;</w:t>
      </w:r>
      <w:r w:rsidRPr="00392ED1">
        <w:br/>
        <w:t>    30) временные работы по делопроизводству в организациях;</w:t>
      </w:r>
      <w:r w:rsidRPr="00392ED1">
        <w:br/>
        <w:t>    31) доставка корреспонденции, работа курьером;</w:t>
      </w:r>
      <w:r w:rsidRPr="00392ED1">
        <w:br/>
        <w:t>    32) занесение информации в базу данных компьютера;</w:t>
      </w:r>
      <w:r w:rsidRPr="00392ED1">
        <w:br/>
        <w:t>    33) машинописные работы;</w:t>
      </w:r>
      <w:r w:rsidRPr="00392ED1">
        <w:br/>
        <w:t>    34) подсобные работы в издательствах;</w:t>
      </w:r>
      <w:r w:rsidRPr="00392ED1">
        <w:br/>
      </w:r>
      <w:r w:rsidRPr="00392ED1">
        <w:lastRenderedPageBreak/>
        <w:t>    35) работы в гардеробе (прием и выдача верхней одежды);</w:t>
      </w:r>
      <w:proofErr w:type="gramEnd"/>
      <w:r w:rsidRPr="00392ED1">
        <w:br/>
        <w:t>    36) распространение рекламы, печатных изданий.</w:t>
      </w:r>
    </w:p>
    <w:p w:rsidR="003C5FE6" w:rsidRDefault="003C5FE6" w:rsidP="003C5FE6">
      <w:pPr>
        <w:pStyle w:val="a4"/>
        <w:spacing w:before="0" w:beforeAutospacing="0" w:after="0" w:afterAutospacing="0"/>
      </w:pPr>
    </w:p>
    <w:p w:rsidR="003C5FE6" w:rsidRDefault="003C5FE6" w:rsidP="003C5FE6">
      <w:pPr>
        <w:pStyle w:val="a4"/>
        <w:spacing w:before="0" w:beforeAutospacing="0" w:after="0" w:afterAutospacing="0"/>
      </w:pPr>
    </w:p>
    <w:p w:rsidR="003C5FE6" w:rsidRDefault="003C5FE6" w:rsidP="003C5FE6">
      <w:pPr>
        <w:pStyle w:val="a4"/>
        <w:spacing w:before="0" w:beforeAutospacing="0" w:after="0" w:afterAutospacing="0"/>
      </w:pPr>
    </w:p>
    <w:p w:rsidR="003C5FE6" w:rsidRPr="00DF4157" w:rsidRDefault="003C5FE6" w:rsidP="003C5FE6">
      <w:pPr>
        <w:jc w:val="both"/>
      </w:pPr>
      <w:r>
        <w:t>Глава</w:t>
      </w:r>
      <w:r w:rsidRPr="00DF4157">
        <w:t xml:space="preserve"> </w:t>
      </w:r>
      <w:proofErr w:type="spellStart"/>
      <w:r w:rsidRPr="00DF4157">
        <w:t>Невонского</w:t>
      </w:r>
      <w:proofErr w:type="spellEnd"/>
    </w:p>
    <w:p w:rsidR="003C5FE6" w:rsidRDefault="003C5FE6" w:rsidP="003C5FE6">
      <w:pPr>
        <w:jc w:val="both"/>
        <w:sectPr w:rsidR="003C5FE6" w:rsidSect="0055578A">
          <w:pgSz w:w="11906" w:h="16838"/>
          <w:pgMar w:top="567" w:right="991" w:bottom="567" w:left="1701" w:header="709" w:footer="709" w:gutter="0"/>
          <w:cols w:space="708"/>
          <w:docGrid w:linePitch="360"/>
        </w:sectPr>
      </w:pPr>
      <w:r>
        <w:t>м</w:t>
      </w:r>
      <w:r w:rsidRPr="00DF4157">
        <w:t>униципального</w:t>
      </w:r>
      <w:r>
        <w:t xml:space="preserve"> </w:t>
      </w:r>
      <w:r w:rsidRPr="00DF4157">
        <w:t xml:space="preserve">образования                                 </w:t>
      </w:r>
      <w:r>
        <w:t>Н.А. Мезенцев</w:t>
      </w:r>
    </w:p>
    <w:p w:rsidR="003C5FE6" w:rsidRPr="00DF4157" w:rsidRDefault="003C5FE6" w:rsidP="003C5FE6">
      <w:pPr>
        <w:pStyle w:val="a4"/>
        <w:spacing w:before="0" w:beforeAutospacing="0" w:after="0" w:afterAutospacing="0"/>
      </w:pPr>
    </w:p>
    <w:sectPr w:rsidR="003C5FE6" w:rsidRPr="00DF4157" w:rsidSect="00061826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D9" w:rsidRDefault="000243D9" w:rsidP="00223D91">
      <w:r>
        <w:separator/>
      </w:r>
    </w:p>
  </w:endnote>
  <w:endnote w:type="continuationSeparator" w:id="0">
    <w:p w:rsidR="000243D9" w:rsidRDefault="000243D9" w:rsidP="0022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D9" w:rsidRDefault="000243D9" w:rsidP="00223D91">
      <w:r>
        <w:separator/>
      </w:r>
    </w:p>
  </w:footnote>
  <w:footnote w:type="continuationSeparator" w:id="0">
    <w:p w:rsidR="000243D9" w:rsidRDefault="000243D9" w:rsidP="0022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59D"/>
    <w:multiLevelType w:val="hybridMultilevel"/>
    <w:tmpl w:val="43ACA9BA"/>
    <w:lvl w:ilvl="0" w:tplc="BECC09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90EB6"/>
    <w:multiLevelType w:val="hybridMultilevel"/>
    <w:tmpl w:val="F89C1E68"/>
    <w:lvl w:ilvl="0" w:tplc="73E2010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B66FF8"/>
    <w:multiLevelType w:val="hybridMultilevel"/>
    <w:tmpl w:val="C0A6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65CBC"/>
    <w:multiLevelType w:val="multilevel"/>
    <w:tmpl w:val="23C2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F356797"/>
    <w:multiLevelType w:val="hybridMultilevel"/>
    <w:tmpl w:val="478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5A5D"/>
    <w:rsid w:val="0000264A"/>
    <w:rsid w:val="00017B8A"/>
    <w:rsid w:val="00022F6B"/>
    <w:rsid w:val="000243D9"/>
    <w:rsid w:val="00025501"/>
    <w:rsid w:val="00032963"/>
    <w:rsid w:val="0003548B"/>
    <w:rsid w:val="00040347"/>
    <w:rsid w:val="00041B6E"/>
    <w:rsid w:val="00042240"/>
    <w:rsid w:val="00042E4E"/>
    <w:rsid w:val="00055FF1"/>
    <w:rsid w:val="00056EF7"/>
    <w:rsid w:val="00061826"/>
    <w:rsid w:val="0007508D"/>
    <w:rsid w:val="00076803"/>
    <w:rsid w:val="00082607"/>
    <w:rsid w:val="00086856"/>
    <w:rsid w:val="000B7F92"/>
    <w:rsid w:val="000C4638"/>
    <w:rsid w:val="000C7B07"/>
    <w:rsid w:val="000D2BC7"/>
    <w:rsid w:val="000E037B"/>
    <w:rsid w:val="000E26EF"/>
    <w:rsid w:val="001000E5"/>
    <w:rsid w:val="001037AD"/>
    <w:rsid w:val="00105B5E"/>
    <w:rsid w:val="00105FE1"/>
    <w:rsid w:val="001120EB"/>
    <w:rsid w:val="00114C21"/>
    <w:rsid w:val="001216D4"/>
    <w:rsid w:val="001266B1"/>
    <w:rsid w:val="00126A0D"/>
    <w:rsid w:val="0013070C"/>
    <w:rsid w:val="001333AF"/>
    <w:rsid w:val="001415FB"/>
    <w:rsid w:val="0015473A"/>
    <w:rsid w:val="0015482D"/>
    <w:rsid w:val="001553FE"/>
    <w:rsid w:val="00176CA3"/>
    <w:rsid w:val="0018024D"/>
    <w:rsid w:val="0018069F"/>
    <w:rsid w:val="00182BCE"/>
    <w:rsid w:val="00185345"/>
    <w:rsid w:val="00186C55"/>
    <w:rsid w:val="00193E1D"/>
    <w:rsid w:val="001A1A75"/>
    <w:rsid w:val="001B4582"/>
    <w:rsid w:val="001C11FE"/>
    <w:rsid w:val="001C5B2E"/>
    <w:rsid w:val="001D48B1"/>
    <w:rsid w:val="001D7F5F"/>
    <w:rsid w:val="001E35AA"/>
    <w:rsid w:val="001E763A"/>
    <w:rsid w:val="001E7DBA"/>
    <w:rsid w:val="001F425C"/>
    <w:rsid w:val="00206910"/>
    <w:rsid w:val="00214EAC"/>
    <w:rsid w:val="002170A5"/>
    <w:rsid w:val="00223D91"/>
    <w:rsid w:val="00241CC5"/>
    <w:rsid w:val="0024301F"/>
    <w:rsid w:val="00243F99"/>
    <w:rsid w:val="00245D64"/>
    <w:rsid w:val="00246AD7"/>
    <w:rsid w:val="002762FE"/>
    <w:rsid w:val="0028128F"/>
    <w:rsid w:val="00287342"/>
    <w:rsid w:val="00293C5C"/>
    <w:rsid w:val="002A571A"/>
    <w:rsid w:val="002B3908"/>
    <w:rsid w:val="002C719C"/>
    <w:rsid w:val="002D4D3B"/>
    <w:rsid w:val="002E57D2"/>
    <w:rsid w:val="002F72AE"/>
    <w:rsid w:val="003069E7"/>
    <w:rsid w:val="00312EC5"/>
    <w:rsid w:val="003209AF"/>
    <w:rsid w:val="00336C7E"/>
    <w:rsid w:val="003453B1"/>
    <w:rsid w:val="00354731"/>
    <w:rsid w:val="00370C44"/>
    <w:rsid w:val="00370FFE"/>
    <w:rsid w:val="00372882"/>
    <w:rsid w:val="003734C0"/>
    <w:rsid w:val="003772A6"/>
    <w:rsid w:val="00384913"/>
    <w:rsid w:val="003A3896"/>
    <w:rsid w:val="003A653C"/>
    <w:rsid w:val="003A78C1"/>
    <w:rsid w:val="003B1D81"/>
    <w:rsid w:val="003B69D6"/>
    <w:rsid w:val="003B6A9F"/>
    <w:rsid w:val="003C5FE6"/>
    <w:rsid w:val="003C67A2"/>
    <w:rsid w:val="003C6B13"/>
    <w:rsid w:val="003D6795"/>
    <w:rsid w:val="003D7BCF"/>
    <w:rsid w:val="003E2F89"/>
    <w:rsid w:val="003E5706"/>
    <w:rsid w:val="003E6507"/>
    <w:rsid w:val="003E721A"/>
    <w:rsid w:val="003F0B56"/>
    <w:rsid w:val="003F765A"/>
    <w:rsid w:val="00400CB6"/>
    <w:rsid w:val="0042019B"/>
    <w:rsid w:val="00427A7A"/>
    <w:rsid w:val="00441B56"/>
    <w:rsid w:val="00444394"/>
    <w:rsid w:val="00444F2B"/>
    <w:rsid w:val="00446EC0"/>
    <w:rsid w:val="0045562D"/>
    <w:rsid w:val="00473848"/>
    <w:rsid w:val="00476D1D"/>
    <w:rsid w:val="00484EF1"/>
    <w:rsid w:val="0048560D"/>
    <w:rsid w:val="004923C3"/>
    <w:rsid w:val="004A06FE"/>
    <w:rsid w:val="004A4739"/>
    <w:rsid w:val="004B19E2"/>
    <w:rsid w:val="004B4F39"/>
    <w:rsid w:val="004B69E1"/>
    <w:rsid w:val="004B6A83"/>
    <w:rsid w:val="004C1C45"/>
    <w:rsid w:val="004D1E0A"/>
    <w:rsid w:val="004E256B"/>
    <w:rsid w:val="004E4F81"/>
    <w:rsid w:val="004E6933"/>
    <w:rsid w:val="004F4DB7"/>
    <w:rsid w:val="004F629C"/>
    <w:rsid w:val="00500CAE"/>
    <w:rsid w:val="00503992"/>
    <w:rsid w:val="005059F7"/>
    <w:rsid w:val="00511086"/>
    <w:rsid w:val="0051479B"/>
    <w:rsid w:val="00526B27"/>
    <w:rsid w:val="00526E15"/>
    <w:rsid w:val="00530649"/>
    <w:rsid w:val="00531296"/>
    <w:rsid w:val="005345E7"/>
    <w:rsid w:val="005345FF"/>
    <w:rsid w:val="00534BE5"/>
    <w:rsid w:val="00543AC2"/>
    <w:rsid w:val="00546081"/>
    <w:rsid w:val="0055578A"/>
    <w:rsid w:val="0055754B"/>
    <w:rsid w:val="00565FBF"/>
    <w:rsid w:val="00577D4C"/>
    <w:rsid w:val="00583D7F"/>
    <w:rsid w:val="0058521D"/>
    <w:rsid w:val="00586DAE"/>
    <w:rsid w:val="00592C03"/>
    <w:rsid w:val="005B08C1"/>
    <w:rsid w:val="005B0B2A"/>
    <w:rsid w:val="005B13D0"/>
    <w:rsid w:val="005B1881"/>
    <w:rsid w:val="005E4067"/>
    <w:rsid w:val="005F0C04"/>
    <w:rsid w:val="005F14EA"/>
    <w:rsid w:val="00606B97"/>
    <w:rsid w:val="00611F71"/>
    <w:rsid w:val="00627F34"/>
    <w:rsid w:val="006307B2"/>
    <w:rsid w:val="00630BEF"/>
    <w:rsid w:val="00634E22"/>
    <w:rsid w:val="00637E5C"/>
    <w:rsid w:val="00643285"/>
    <w:rsid w:val="00653EEF"/>
    <w:rsid w:val="00670FDD"/>
    <w:rsid w:val="0067313D"/>
    <w:rsid w:val="00676D50"/>
    <w:rsid w:val="00683E44"/>
    <w:rsid w:val="006862B9"/>
    <w:rsid w:val="00686677"/>
    <w:rsid w:val="00687FCC"/>
    <w:rsid w:val="0069413A"/>
    <w:rsid w:val="0069571B"/>
    <w:rsid w:val="00697711"/>
    <w:rsid w:val="006A1830"/>
    <w:rsid w:val="006A521A"/>
    <w:rsid w:val="006A7134"/>
    <w:rsid w:val="006B6A4D"/>
    <w:rsid w:val="006B7024"/>
    <w:rsid w:val="006D30AE"/>
    <w:rsid w:val="006E093E"/>
    <w:rsid w:val="006F09DA"/>
    <w:rsid w:val="00700CCE"/>
    <w:rsid w:val="0070149D"/>
    <w:rsid w:val="00704A36"/>
    <w:rsid w:val="00715BAA"/>
    <w:rsid w:val="00732414"/>
    <w:rsid w:val="0074659F"/>
    <w:rsid w:val="00751F51"/>
    <w:rsid w:val="007638A2"/>
    <w:rsid w:val="00764B14"/>
    <w:rsid w:val="00773ADC"/>
    <w:rsid w:val="00774F7F"/>
    <w:rsid w:val="007753DD"/>
    <w:rsid w:val="00780009"/>
    <w:rsid w:val="00780F08"/>
    <w:rsid w:val="00783999"/>
    <w:rsid w:val="00784D1D"/>
    <w:rsid w:val="007A398B"/>
    <w:rsid w:val="007A4DD8"/>
    <w:rsid w:val="007B3B20"/>
    <w:rsid w:val="007B498F"/>
    <w:rsid w:val="007D3BAA"/>
    <w:rsid w:val="007D6EAE"/>
    <w:rsid w:val="007E3761"/>
    <w:rsid w:val="007F61C8"/>
    <w:rsid w:val="00814667"/>
    <w:rsid w:val="008313E4"/>
    <w:rsid w:val="00837A80"/>
    <w:rsid w:val="00842C5F"/>
    <w:rsid w:val="00851864"/>
    <w:rsid w:val="0085388E"/>
    <w:rsid w:val="00861019"/>
    <w:rsid w:val="0086274B"/>
    <w:rsid w:val="008700D6"/>
    <w:rsid w:val="00876FC0"/>
    <w:rsid w:val="00882BB9"/>
    <w:rsid w:val="008915FB"/>
    <w:rsid w:val="0089268B"/>
    <w:rsid w:val="008B5295"/>
    <w:rsid w:val="008B6EDB"/>
    <w:rsid w:val="008C236D"/>
    <w:rsid w:val="008C2C31"/>
    <w:rsid w:val="008C4306"/>
    <w:rsid w:val="008C6D94"/>
    <w:rsid w:val="008C7BA0"/>
    <w:rsid w:val="008D0934"/>
    <w:rsid w:val="008D2BE8"/>
    <w:rsid w:val="008D7B07"/>
    <w:rsid w:val="008F3C17"/>
    <w:rsid w:val="008F410C"/>
    <w:rsid w:val="00900847"/>
    <w:rsid w:val="00901A2D"/>
    <w:rsid w:val="0090712F"/>
    <w:rsid w:val="00917034"/>
    <w:rsid w:val="00932F78"/>
    <w:rsid w:val="0093492C"/>
    <w:rsid w:val="0094375C"/>
    <w:rsid w:val="00963F37"/>
    <w:rsid w:val="00973B28"/>
    <w:rsid w:val="00985F15"/>
    <w:rsid w:val="00987973"/>
    <w:rsid w:val="00990D64"/>
    <w:rsid w:val="0099590C"/>
    <w:rsid w:val="009A0AD6"/>
    <w:rsid w:val="009B0633"/>
    <w:rsid w:val="009C19AF"/>
    <w:rsid w:val="009C4545"/>
    <w:rsid w:val="009C4E53"/>
    <w:rsid w:val="009D2905"/>
    <w:rsid w:val="009E003F"/>
    <w:rsid w:val="009F039E"/>
    <w:rsid w:val="009F7F37"/>
    <w:rsid w:val="00A10DB4"/>
    <w:rsid w:val="00A1605A"/>
    <w:rsid w:val="00A2040A"/>
    <w:rsid w:val="00A22757"/>
    <w:rsid w:val="00A2327B"/>
    <w:rsid w:val="00A26733"/>
    <w:rsid w:val="00A308C0"/>
    <w:rsid w:val="00A37FB2"/>
    <w:rsid w:val="00A43B86"/>
    <w:rsid w:val="00A843A5"/>
    <w:rsid w:val="00A84A34"/>
    <w:rsid w:val="00A95BDD"/>
    <w:rsid w:val="00A96950"/>
    <w:rsid w:val="00AA0E9F"/>
    <w:rsid w:val="00AA226C"/>
    <w:rsid w:val="00AA2990"/>
    <w:rsid w:val="00AA3D7F"/>
    <w:rsid w:val="00AB2013"/>
    <w:rsid w:val="00AB4251"/>
    <w:rsid w:val="00AB4775"/>
    <w:rsid w:val="00AB7AE8"/>
    <w:rsid w:val="00AC09C1"/>
    <w:rsid w:val="00AD107C"/>
    <w:rsid w:val="00AE73D4"/>
    <w:rsid w:val="00AF2D33"/>
    <w:rsid w:val="00AF6B64"/>
    <w:rsid w:val="00B10427"/>
    <w:rsid w:val="00B22B10"/>
    <w:rsid w:val="00B37651"/>
    <w:rsid w:val="00B46EFB"/>
    <w:rsid w:val="00B52F8B"/>
    <w:rsid w:val="00B637E0"/>
    <w:rsid w:val="00B64F6D"/>
    <w:rsid w:val="00B65A9B"/>
    <w:rsid w:val="00B6622C"/>
    <w:rsid w:val="00B70AE0"/>
    <w:rsid w:val="00B74B94"/>
    <w:rsid w:val="00BA086D"/>
    <w:rsid w:val="00BA6213"/>
    <w:rsid w:val="00BB269E"/>
    <w:rsid w:val="00BB3B21"/>
    <w:rsid w:val="00BB604C"/>
    <w:rsid w:val="00BD1DF9"/>
    <w:rsid w:val="00BE5E1D"/>
    <w:rsid w:val="00BF22CA"/>
    <w:rsid w:val="00BF5A5D"/>
    <w:rsid w:val="00C049EB"/>
    <w:rsid w:val="00C16FC3"/>
    <w:rsid w:val="00C25B9F"/>
    <w:rsid w:val="00C34597"/>
    <w:rsid w:val="00C401E6"/>
    <w:rsid w:val="00C40C16"/>
    <w:rsid w:val="00C44C26"/>
    <w:rsid w:val="00C53BD7"/>
    <w:rsid w:val="00C63F07"/>
    <w:rsid w:val="00C726E2"/>
    <w:rsid w:val="00CA5D24"/>
    <w:rsid w:val="00CB2516"/>
    <w:rsid w:val="00CB4FC0"/>
    <w:rsid w:val="00CB6819"/>
    <w:rsid w:val="00CC1B48"/>
    <w:rsid w:val="00CC47D2"/>
    <w:rsid w:val="00CE3D5E"/>
    <w:rsid w:val="00CF0EEE"/>
    <w:rsid w:val="00D0411B"/>
    <w:rsid w:val="00D055E2"/>
    <w:rsid w:val="00D32B11"/>
    <w:rsid w:val="00D40BDD"/>
    <w:rsid w:val="00D41881"/>
    <w:rsid w:val="00D46503"/>
    <w:rsid w:val="00D51627"/>
    <w:rsid w:val="00D5313B"/>
    <w:rsid w:val="00D55EDB"/>
    <w:rsid w:val="00D64863"/>
    <w:rsid w:val="00D66D2C"/>
    <w:rsid w:val="00D83235"/>
    <w:rsid w:val="00D92ADE"/>
    <w:rsid w:val="00D9607F"/>
    <w:rsid w:val="00DB140A"/>
    <w:rsid w:val="00DC0331"/>
    <w:rsid w:val="00DD35C8"/>
    <w:rsid w:val="00DD3D3D"/>
    <w:rsid w:val="00DD600E"/>
    <w:rsid w:val="00DD7620"/>
    <w:rsid w:val="00DE70CB"/>
    <w:rsid w:val="00DE7172"/>
    <w:rsid w:val="00DF3AC3"/>
    <w:rsid w:val="00DF4157"/>
    <w:rsid w:val="00E07DF1"/>
    <w:rsid w:val="00E122F7"/>
    <w:rsid w:val="00E26283"/>
    <w:rsid w:val="00E43C61"/>
    <w:rsid w:val="00E5144B"/>
    <w:rsid w:val="00E540F2"/>
    <w:rsid w:val="00E57A00"/>
    <w:rsid w:val="00E62F6F"/>
    <w:rsid w:val="00E6580A"/>
    <w:rsid w:val="00E72772"/>
    <w:rsid w:val="00E7596A"/>
    <w:rsid w:val="00E910D8"/>
    <w:rsid w:val="00E9383E"/>
    <w:rsid w:val="00E942D2"/>
    <w:rsid w:val="00E95A87"/>
    <w:rsid w:val="00E96F7A"/>
    <w:rsid w:val="00E9786F"/>
    <w:rsid w:val="00EC10F9"/>
    <w:rsid w:val="00ED66B9"/>
    <w:rsid w:val="00ED67C9"/>
    <w:rsid w:val="00EE0467"/>
    <w:rsid w:val="00EE1F3B"/>
    <w:rsid w:val="00EE2F1B"/>
    <w:rsid w:val="00EF0863"/>
    <w:rsid w:val="00EF2545"/>
    <w:rsid w:val="00F04E4F"/>
    <w:rsid w:val="00F078BF"/>
    <w:rsid w:val="00F104DD"/>
    <w:rsid w:val="00F16505"/>
    <w:rsid w:val="00F2790E"/>
    <w:rsid w:val="00F334D0"/>
    <w:rsid w:val="00F437C3"/>
    <w:rsid w:val="00F456F7"/>
    <w:rsid w:val="00F543AD"/>
    <w:rsid w:val="00F60D57"/>
    <w:rsid w:val="00F610D8"/>
    <w:rsid w:val="00F645DC"/>
    <w:rsid w:val="00F678B0"/>
    <w:rsid w:val="00F6798B"/>
    <w:rsid w:val="00F703DF"/>
    <w:rsid w:val="00F728FF"/>
    <w:rsid w:val="00F74C6E"/>
    <w:rsid w:val="00F75E82"/>
    <w:rsid w:val="00F83947"/>
    <w:rsid w:val="00F87259"/>
    <w:rsid w:val="00FA0D78"/>
    <w:rsid w:val="00FA71F1"/>
    <w:rsid w:val="00FB0A99"/>
    <w:rsid w:val="00FB1DE7"/>
    <w:rsid w:val="00FC48AA"/>
    <w:rsid w:val="00FC7C99"/>
    <w:rsid w:val="00FD329C"/>
    <w:rsid w:val="00FD7F84"/>
    <w:rsid w:val="00FE0FE3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6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5345E7"/>
    <w:pPr>
      <w:spacing w:before="100" w:beforeAutospacing="1" w:after="100" w:afterAutospacing="1"/>
    </w:pPr>
  </w:style>
  <w:style w:type="paragraph" w:customStyle="1" w:styleId="ConsPlusNonformat">
    <w:name w:val="ConsPlusNonformat"/>
    <w:rsid w:val="00683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427A7A"/>
    <w:rPr>
      <w:strike w:val="0"/>
      <w:dstrike w:val="0"/>
      <w:color w:val="0066CC"/>
      <w:u w:val="none"/>
      <w:effect w:val="none"/>
    </w:rPr>
  </w:style>
  <w:style w:type="character" w:customStyle="1" w:styleId="WW8Num1z2">
    <w:name w:val="WW8Num1z2"/>
    <w:rsid w:val="00F728FF"/>
  </w:style>
  <w:style w:type="paragraph" w:customStyle="1" w:styleId="Textbody">
    <w:name w:val="Text body"/>
    <w:basedOn w:val="a"/>
    <w:rsid w:val="000B7F9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6">
    <w:name w:val="Strong"/>
    <w:qFormat/>
    <w:rsid w:val="000B7F92"/>
    <w:rPr>
      <w:b/>
      <w:bCs/>
    </w:rPr>
  </w:style>
  <w:style w:type="table" w:styleId="a7">
    <w:name w:val="Table Grid"/>
    <w:basedOn w:val="a1"/>
    <w:uiPriority w:val="59"/>
    <w:rsid w:val="00223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3D91"/>
    <w:pPr>
      <w:ind w:left="720"/>
      <w:contextualSpacing/>
    </w:pPr>
    <w:rPr>
      <w:sz w:val="28"/>
    </w:rPr>
  </w:style>
  <w:style w:type="paragraph" w:styleId="a9">
    <w:name w:val="footnote text"/>
    <w:basedOn w:val="a"/>
    <w:link w:val="aa"/>
    <w:uiPriority w:val="99"/>
    <w:unhideWhenUsed/>
    <w:rsid w:val="00223D91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23D91"/>
  </w:style>
  <w:style w:type="character" w:styleId="ab">
    <w:name w:val="footnote reference"/>
    <w:basedOn w:val="a0"/>
    <w:uiPriority w:val="99"/>
    <w:unhideWhenUsed/>
    <w:rsid w:val="00223D91"/>
    <w:rPr>
      <w:vertAlign w:val="superscript"/>
    </w:rPr>
  </w:style>
  <w:style w:type="paragraph" w:styleId="ac">
    <w:name w:val="Body Text"/>
    <w:basedOn w:val="a"/>
    <w:link w:val="ad"/>
    <w:rsid w:val="00732414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7324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8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33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7C4B-33F0-48BF-8646-751FDD7F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таня</dc:creator>
  <cp:lastModifiedBy>79041293920</cp:lastModifiedBy>
  <cp:revision>4</cp:revision>
  <cp:lastPrinted>2020-04-06T03:13:00Z</cp:lastPrinted>
  <dcterms:created xsi:type="dcterms:W3CDTF">2021-01-25T07:51:00Z</dcterms:created>
  <dcterms:modified xsi:type="dcterms:W3CDTF">2021-01-27T03:02:00Z</dcterms:modified>
</cp:coreProperties>
</file>