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B6" w:rsidRDefault="00724774" w:rsidP="00155BB6">
      <w:pPr>
        <w:rPr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E9C80C" wp14:editId="27AC4FA0">
            <wp:simplePos x="0" y="0"/>
            <wp:positionH relativeFrom="column">
              <wp:posOffset>-78740</wp:posOffset>
            </wp:positionH>
            <wp:positionV relativeFrom="paragraph">
              <wp:posOffset>0</wp:posOffset>
            </wp:positionV>
            <wp:extent cx="7525385" cy="11233150"/>
            <wp:effectExtent l="0" t="0" r="0" b="6350"/>
            <wp:wrapNone/>
            <wp:docPr id="2" name="Рисунок 2" descr="C:\Users\Пользователь\Desktop\фо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123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BB6">
        <w:rPr>
          <w:noProof/>
          <w:lang w:eastAsia="ru-RU"/>
        </w:rPr>
        <w:drawing>
          <wp:inline distT="0" distB="0" distL="0" distR="0" wp14:anchorId="684A6C7F" wp14:editId="0A3130C9">
            <wp:extent cx="847898" cy="969819"/>
            <wp:effectExtent l="0" t="0" r="9525" b="1905"/>
            <wp:docPr id="3" name="Рисунок 3" descr="C:\Users\Пользователь\Desktop\324px-Логотип_партии_-Единая_Россия-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324px-Логотип_партии_-Единая_Россия-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82" cy="9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49" w:rsidRPr="009F4BBA" w:rsidRDefault="00155BB6" w:rsidP="00155BB6">
      <w:pPr>
        <w:jc w:val="center"/>
        <w:rPr>
          <w:color w:val="FFFF00"/>
          <w:sz w:val="56"/>
          <w:szCs w:val="56"/>
        </w:rPr>
      </w:pPr>
      <w:r w:rsidRPr="009F4BBA">
        <w:rPr>
          <w:color w:val="FFFF00"/>
          <w:sz w:val="56"/>
          <w:szCs w:val="56"/>
        </w:rPr>
        <w:t>формирование  современной городской  среды</w:t>
      </w:r>
    </w:p>
    <w:p w:rsidR="00155BB6" w:rsidRPr="009F4BBA" w:rsidRDefault="00155BB6" w:rsidP="00155BB6">
      <w:pPr>
        <w:jc w:val="both"/>
        <w:rPr>
          <w:color w:val="FFFF00"/>
          <w:sz w:val="32"/>
          <w:szCs w:val="32"/>
        </w:rPr>
      </w:pPr>
      <w:r w:rsidRPr="009F4BBA">
        <w:rPr>
          <w:color w:val="FFFF00"/>
          <w:sz w:val="32"/>
          <w:szCs w:val="32"/>
        </w:rPr>
        <w:tab/>
        <w:t xml:space="preserve">С 2017 по  2022 год по поручению  Президента России Владимира Путина стартовал  приоритетный проект партии «Единая Россия» - </w:t>
      </w:r>
      <w:r w:rsidR="006320AB" w:rsidRPr="009F4BBA">
        <w:rPr>
          <w:color w:val="FFFF00"/>
          <w:sz w:val="32"/>
          <w:szCs w:val="32"/>
        </w:rPr>
        <w:t>«Формирование комфортной городской сре</w:t>
      </w:r>
      <w:bookmarkStart w:id="0" w:name="_GoBack"/>
      <w:bookmarkEnd w:id="0"/>
      <w:r w:rsidR="006320AB" w:rsidRPr="009F4BBA">
        <w:rPr>
          <w:color w:val="FFFF00"/>
          <w:sz w:val="32"/>
          <w:szCs w:val="32"/>
        </w:rPr>
        <w:t>ды».</w:t>
      </w:r>
    </w:p>
    <w:p w:rsidR="006320AB" w:rsidRPr="009F4BBA" w:rsidRDefault="006320AB" w:rsidP="00632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FF00"/>
          <w:sz w:val="32"/>
          <w:szCs w:val="32"/>
        </w:rPr>
      </w:pPr>
      <w:r w:rsidRPr="009F4BBA">
        <w:rPr>
          <w:color w:val="FFFF00"/>
          <w:sz w:val="32"/>
          <w:szCs w:val="32"/>
        </w:rPr>
        <w:t xml:space="preserve">Согласно </w:t>
      </w:r>
      <w:r w:rsidRPr="009F4BBA">
        <w:rPr>
          <w:color w:val="FFFF00"/>
          <w:sz w:val="32"/>
          <w:szCs w:val="32"/>
        </w:rPr>
        <w:t>приоритетный проект</w:t>
      </w:r>
      <w:r w:rsidRPr="009F4BBA">
        <w:rPr>
          <w:color w:val="FFFF00"/>
          <w:sz w:val="32"/>
          <w:szCs w:val="32"/>
        </w:rPr>
        <w:t xml:space="preserve"> мы можем осуществить:</w:t>
      </w:r>
      <w:r w:rsidRPr="009F4BBA">
        <w:rPr>
          <w:color w:val="FFFF00"/>
          <w:sz w:val="32"/>
          <w:szCs w:val="32"/>
        </w:rPr>
        <w:tab/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устройство пешеходных зон;</w:t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устройство велосипедных дорожек и роликовых трасс;</w:t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устройство заниженных съездов с тротуара;</w:t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организация освещения основного;</w:t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организация освещения декоративного;</w:t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установка скамеек;</w:t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установка урн;</w:t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озеленение территорий;</w:t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установка ограждений;</w:t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установка малых архитектурных форм и городской мебели;</w:t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оборудование поверхностной дренажной системы;</w:t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оборудование площадок для отдыха;</w:t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оборудование детских площадок;</w:t>
      </w:r>
    </w:p>
    <w:p w:rsidR="006320AB" w:rsidRPr="009F4BBA" w:rsidRDefault="006320AB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- о</w:t>
      </w:r>
      <w:r w:rsidR="00724774" w:rsidRPr="009F4BBA">
        <w:rPr>
          <w:rFonts w:ascii="Arial" w:hAnsi="Arial" w:cs="Arial"/>
          <w:b/>
          <w:color w:val="FFFF00"/>
          <w:sz w:val="28"/>
          <w:szCs w:val="28"/>
        </w:rPr>
        <w:t>борудование спортивных площадок.</w:t>
      </w:r>
    </w:p>
    <w:p w:rsidR="00724774" w:rsidRPr="009F4BBA" w:rsidRDefault="00724774" w:rsidP="00724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FFFF00"/>
          <w:sz w:val="28"/>
          <w:szCs w:val="28"/>
        </w:rPr>
      </w:pPr>
    </w:p>
    <w:p w:rsidR="00724774" w:rsidRPr="009F4BBA" w:rsidRDefault="00724774" w:rsidP="0072477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Уважаемые жители используйте эту возможность!</w:t>
      </w:r>
    </w:p>
    <w:p w:rsidR="00724774" w:rsidRPr="009F4BBA" w:rsidRDefault="00724774" w:rsidP="0072477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Примите участие  в общественных обсуждениях проектов!</w:t>
      </w:r>
    </w:p>
    <w:p w:rsidR="00724774" w:rsidRPr="009F4BBA" w:rsidRDefault="001B74DF" w:rsidP="0072477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Свои предложения направляйте по адресу:</w:t>
      </w:r>
    </w:p>
    <w:p w:rsidR="001B74DF" w:rsidRPr="009F4BBA" w:rsidRDefault="001B74DF" w:rsidP="001B74DF">
      <w:pPr>
        <w:spacing w:after="0"/>
        <w:ind w:left="567"/>
        <w:rPr>
          <w:rFonts w:ascii="Times New Roman" w:hAnsi="Times New Roman" w:cs="Times New Roman"/>
          <w:color w:val="FFFF00"/>
          <w:sz w:val="24"/>
          <w:szCs w:val="24"/>
        </w:rPr>
      </w:pPr>
      <w:hyperlink r:id="rId7" w:history="1">
        <w:r w:rsidRPr="009F4BBA">
          <w:rPr>
            <w:rStyle w:val="a5"/>
            <w:rFonts w:ascii="Times New Roman" w:hAnsi="Times New Roman" w:cs="Times New Roman"/>
            <w:color w:val="FFFF00"/>
            <w:sz w:val="24"/>
            <w:szCs w:val="24"/>
          </w:rPr>
          <w:t>nevon.adm@</w:t>
        </w:r>
        <w:r w:rsidRPr="009F4BBA">
          <w:rPr>
            <w:rStyle w:val="a5"/>
            <w:rFonts w:ascii="Times New Roman" w:hAnsi="Times New Roman" w:cs="Times New Roman"/>
            <w:color w:val="FFFF00"/>
            <w:sz w:val="24"/>
            <w:szCs w:val="24"/>
            <w:lang w:val="en-US"/>
          </w:rPr>
          <w:t>inbox</w:t>
        </w:r>
        <w:r w:rsidRPr="009F4BBA">
          <w:rPr>
            <w:rStyle w:val="a5"/>
            <w:rFonts w:ascii="Times New Roman" w:hAnsi="Times New Roman" w:cs="Times New Roman"/>
            <w:color w:val="FFFF00"/>
            <w:sz w:val="24"/>
            <w:szCs w:val="24"/>
          </w:rPr>
          <w:t>.</w:t>
        </w:r>
        <w:proofErr w:type="spellStart"/>
        <w:r w:rsidRPr="009F4BBA">
          <w:rPr>
            <w:rStyle w:val="a5"/>
            <w:rFonts w:ascii="Times New Roman" w:hAnsi="Times New Roman" w:cs="Times New Roman"/>
            <w:color w:val="FFFF00"/>
            <w:sz w:val="24"/>
            <w:szCs w:val="24"/>
          </w:rPr>
          <w:t>ru</w:t>
        </w:r>
        <w:proofErr w:type="spellEnd"/>
      </w:hyperlink>
      <w:r w:rsidRPr="009F4BBA">
        <w:rPr>
          <w:rStyle w:val="a5"/>
          <w:rFonts w:ascii="Times New Roman" w:hAnsi="Times New Roman" w:cs="Times New Roman"/>
          <w:color w:val="FFFF00"/>
          <w:sz w:val="24"/>
          <w:szCs w:val="24"/>
        </w:rPr>
        <w:t xml:space="preserve"> (</w:t>
      </w:r>
      <w:r w:rsidRPr="009F4BBA">
        <w:rPr>
          <w:rStyle w:val="a5"/>
          <w:rFonts w:ascii="Times New Roman" w:hAnsi="Times New Roman" w:cs="Times New Roman"/>
          <w:color w:val="FFFF00"/>
          <w:sz w:val="24"/>
          <w:szCs w:val="24"/>
          <w:u w:val="none"/>
        </w:rPr>
        <w:t>с указанием ФИО и телефона для обратной связи)</w:t>
      </w:r>
    </w:p>
    <w:p w:rsidR="001B74DF" w:rsidRPr="009F4BBA" w:rsidRDefault="001B74DF" w:rsidP="0072477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color w:val="FFFF00"/>
          <w:sz w:val="28"/>
          <w:szCs w:val="28"/>
        </w:rPr>
      </w:pPr>
    </w:p>
    <w:p w:rsidR="00724774" w:rsidRPr="009F4BBA" w:rsidRDefault="00724774" w:rsidP="0072477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color w:val="FFFF00"/>
          <w:sz w:val="28"/>
          <w:szCs w:val="28"/>
        </w:rPr>
      </w:pPr>
    </w:p>
    <w:p w:rsidR="00724774" w:rsidRPr="009F4BBA" w:rsidRDefault="00724774" w:rsidP="0072477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Глава Невонского муниципального образования</w:t>
      </w:r>
    </w:p>
    <w:p w:rsidR="00724774" w:rsidRPr="009F4BBA" w:rsidRDefault="00724774" w:rsidP="0072477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color w:val="FFFF00"/>
          <w:sz w:val="28"/>
          <w:szCs w:val="28"/>
        </w:rPr>
      </w:pPr>
      <w:r w:rsidRPr="009F4BBA">
        <w:rPr>
          <w:rFonts w:ascii="Arial" w:hAnsi="Arial" w:cs="Arial"/>
          <w:b/>
          <w:color w:val="FFFF00"/>
          <w:sz w:val="28"/>
          <w:szCs w:val="28"/>
        </w:rPr>
        <w:t>Мезенцев Николай Андреевич</w:t>
      </w:r>
    </w:p>
    <w:p w:rsidR="00724774" w:rsidRPr="00724774" w:rsidRDefault="00724774" w:rsidP="00632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724774" w:rsidRDefault="00724774" w:rsidP="00632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20AB" w:rsidRPr="00155BB6" w:rsidRDefault="006320AB" w:rsidP="00155BB6">
      <w:pPr>
        <w:jc w:val="both"/>
        <w:rPr>
          <w:sz w:val="32"/>
          <w:szCs w:val="32"/>
        </w:rPr>
      </w:pPr>
    </w:p>
    <w:sectPr w:rsidR="006320AB" w:rsidRPr="00155BB6" w:rsidSect="00724774">
      <w:pgSz w:w="11906" w:h="16838"/>
      <w:pgMar w:top="0" w:right="991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02"/>
    <w:rsid w:val="00155BB6"/>
    <w:rsid w:val="001B74DF"/>
    <w:rsid w:val="00422702"/>
    <w:rsid w:val="00473C9F"/>
    <w:rsid w:val="006320AB"/>
    <w:rsid w:val="00696D49"/>
    <w:rsid w:val="00724774"/>
    <w:rsid w:val="00782709"/>
    <w:rsid w:val="009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09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1B74D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09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1B74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on.adm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2017-09-14T07:32:00Z</dcterms:created>
  <dcterms:modified xsi:type="dcterms:W3CDTF">2017-09-14T07:32:00Z</dcterms:modified>
</cp:coreProperties>
</file>