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59" w:rsidRPr="00D87F69" w:rsidRDefault="00706C59" w:rsidP="00706C59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706C59" w:rsidRPr="00D87F69" w:rsidRDefault="00706C59" w:rsidP="00706C5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706C59" w:rsidRPr="00D87F69" w:rsidRDefault="00706C59" w:rsidP="00706C5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706C59" w:rsidRPr="00D87F69" w:rsidRDefault="00706C59" w:rsidP="00706C5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706C59" w:rsidRPr="00D87F69" w:rsidRDefault="00706C59" w:rsidP="00706C5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706C59" w:rsidRPr="00D87F69" w:rsidRDefault="00706C59" w:rsidP="00706C5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706C59" w:rsidRDefault="00706C59" w:rsidP="00706C5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06C59" w:rsidRPr="008A3D2C" w:rsidRDefault="00706C59" w:rsidP="00706C5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3D2C"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706C59" w:rsidRPr="00311E02" w:rsidRDefault="00706C59" w:rsidP="00706C59">
      <w:pPr>
        <w:pStyle w:val="10"/>
        <w:keepNext/>
        <w:keepLines/>
        <w:shd w:val="clear" w:color="auto" w:fill="auto"/>
        <w:spacing w:after="332" w:line="280" w:lineRule="exact"/>
        <w:jc w:val="center"/>
      </w:pPr>
    </w:p>
    <w:p w:rsidR="00706C59" w:rsidRDefault="00706C59" w:rsidP="00706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сентября 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207</w:t>
      </w:r>
    </w:p>
    <w:p w:rsidR="00706C59" w:rsidRDefault="00706C59" w:rsidP="00706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</w:t>
      </w:r>
      <w:proofErr w:type="spellEnd"/>
    </w:p>
    <w:p w:rsidR="005D3EFE" w:rsidRDefault="005D3EFE" w:rsidP="005D3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EFE" w:rsidRDefault="00706C59" w:rsidP="005D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FE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5D3EFE" w:rsidRDefault="00706C59" w:rsidP="005D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FE">
        <w:rPr>
          <w:rFonts w:ascii="Times New Roman" w:hAnsi="Times New Roman" w:cs="Times New Roman"/>
          <w:sz w:val="24"/>
          <w:szCs w:val="24"/>
        </w:rPr>
        <w:t xml:space="preserve">об организации проведения </w:t>
      </w:r>
    </w:p>
    <w:p w:rsidR="00706C59" w:rsidRDefault="00706C59" w:rsidP="005D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FE">
        <w:rPr>
          <w:rFonts w:ascii="Times New Roman" w:hAnsi="Times New Roman" w:cs="Times New Roman"/>
          <w:sz w:val="24"/>
          <w:szCs w:val="24"/>
        </w:rPr>
        <w:t xml:space="preserve">служебных проверок </w:t>
      </w:r>
    </w:p>
    <w:p w:rsidR="005D3EFE" w:rsidRPr="005D3EFE" w:rsidRDefault="005D3EFE" w:rsidP="00706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C59" w:rsidRPr="005D3EFE" w:rsidRDefault="00706C59" w:rsidP="005D3E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FE">
        <w:rPr>
          <w:rFonts w:ascii="Times New Roman" w:hAnsi="Times New Roman" w:cs="Times New Roman"/>
          <w:sz w:val="24"/>
          <w:szCs w:val="24"/>
        </w:rPr>
        <w:t>В целях предупреждения коррупции, предотвращения конфликта интересов, нарушений дисциплины труда, в соответствии с нормами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коррупции», Трудового кодекса Российской Фе</w:t>
      </w:r>
      <w:r w:rsidR="005D3EFE">
        <w:rPr>
          <w:rFonts w:ascii="Times New Roman" w:hAnsi="Times New Roman" w:cs="Times New Roman"/>
          <w:sz w:val="24"/>
          <w:szCs w:val="24"/>
        </w:rPr>
        <w:t>дерации, руководствуясь статьей 45</w:t>
      </w:r>
      <w:r w:rsidRPr="005D3EF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EFE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3EFE">
        <w:rPr>
          <w:rFonts w:ascii="Times New Roman" w:hAnsi="Times New Roman" w:cs="Times New Roman"/>
          <w:sz w:val="24"/>
          <w:szCs w:val="24"/>
        </w:rPr>
        <w:t>,</w:t>
      </w:r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59" w:rsidRPr="005D3EFE" w:rsidRDefault="005D3EFE" w:rsidP="00706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F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706C59" w:rsidRPr="005D3EFE">
        <w:rPr>
          <w:rFonts w:ascii="Times New Roman" w:hAnsi="Times New Roman" w:cs="Times New Roman"/>
          <w:b/>
          <w:sz w:val="24"/>
          <w:szCs w:val="24"/>
        </w:rPr>
        <w:t xml:space="preserve">Ю </w:t>
      </w:r>
    </w:p>
    <w:p w:rsidR="00706C59" w:rsidRDefault="00706C59" w:rsidP="005D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FE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организации проведения служебных проверок. </w:t>
      </w:r>
    </w:p>
    <w:p w:rsidR="005D3EFE" w:rsidRPr="004528A7" w:rsidRDefault="005D3EFE" w:rsidP="005D3EFE">
      <w:pPr>
        <w:pStyle w:val="ConsPlusNormal"/>
        <w:widowControl/>
        <w:tabs>
          <w:tab w:val="left" w:pos="-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интернет.</w:t>
      </w:r>
    </w:p>
    <w:p w:rsidR="005D3EFE" w:rsidRPr="004528A7" w:rsidRDefault="005D3EFE" w:rsidP="005D3EFE">
      <w:pPr>
        <w:pStyle w:val="ConsPlusNormal"/>
        <w:widowControl/>
        <w:tabs>
          <w:tab w:val="left" w:pos="-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528A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«Вестник </w:t>
      </w:r>
      <w:proofErr w:type="spellStart"/>
      <w:r w:rsidRPr="004528A7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4528A7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образования».</w:t>
      </w:r>
    </w:p>
    <w:p w:rsidR="005D3EFE" w:rsidRPr="004528A7" w:rsidRDefault="005D3EFE" w:rsidP="005D3EFE">
      <w:pPr>
        <w:pStyle w:val="ConsPlusNormal"/>
        <w:widowControl/>
        <w:tabs>
          <w:tab w:val="left" w:pos="-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8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4528A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4528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28A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D3EFE" w:rsidRPr="005D3EFE" w:rsidRDefault="005D3EFE" w:rsidP="005D3E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59" w:rsidRDefault="00706C59" w:rsidP="00706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C59" w:rsidRDefault="00706C59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59" w:rsidRDefault="00706C59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59" w:rsidRDefault="005D3EFE" w:rsidP="005D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</w:p>
    <w:p w:rsidR="005D3EFE" w:rsidRDefault="005D3EFE" w:rsidP="005D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Бакуменко</w:t>
      </w:r>
      <w:proofErr w:type="spellEnd"/>
    </w:p>
    <w:p w:rsidR="00706C59" w:rsidRDefault="00706C59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59" w:rsidRDefault="00706C59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59" w:rsidRDefault="00706C59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59" w:rsidRDefault="00706C59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59" w:rsidRDefault="00706C59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C59" w:rsidRDefault="00706C59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EFE" w:rsidRDefault="005D3EFE" w:rsidP="005D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59" w:rsidRPr="00706C59" w:rsidRDefault="002145D1" w:rsidP="005D3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3EFE" w:rsidRDefault="005D3EFE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145D1" w:rsidRPr="00706C59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06C59" w:rsidRPr="00706C59" w:rsidRDefault="005D3EFE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2145D1" w:rsidRPr="0070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59" w:rsidRPr="00706C59" w:rsidRDefault="002145D1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C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145D1" w:rsidRPr="00706C59" w:rsidRDefault="00706C59" w:rsidP="00706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29.09.2023 № 207</w:t>
      </w:r>
    </w:p>
    <w:p w:rsidR="002145D1" w:rsidRDefault="002145D1" w:rsidP="00706C59">
      <w:pPr>
        <w:spacing w:after="0" w:line="240" w:lineRule="auto"/>
      </w:pPr>
    </w:p>
    <w:p w:rsidR="002145D1" w:rsidRDefault="002145D1"/>
    <w:p w:rsidR="002145D1" w:rsidRPr="00706C59" w:rsidRDefault="002145D1" w:rsidP="0070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5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2145D1" w:rsidRDefault="002145D1" w:rsidP="0070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59">
        <w:rPr>
          <w:rFonts w:ascii="Times New Roman" w:hAnsi="Times New Roman" w:cs="Times New Roman"/>
          <w:sz w:val="24"/>
          <w:szCs w:val="24"/>
        </w:rPr>
        <w:t>об организации проведения служебных проверок</w:t>
      </w:r>
    </w:p>
    <w:p w:rsidR="00706C59" w:rsidRPr="00706C59" w:rsidRDefault="00706C59" w:rsidP="0070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5D1" w:rsidRDefault="002145D1" w:rsidP="00706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проведения служебных проверок (далее – Положение), разработано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Трудовым кодексом Российской Федерации и определяет основания и порядок проведения служебных проверок. </w:t>
      </w:r>
      <w:proofErr w:type="gramStart"/>
      <w:r w:rsidRPr="002145D1">
        <w:rPr>
          <w:rFonts w:ascii="Times New Roman" w:hAnsi="Times New Roman" w:cs="Times New Roman"/>
          <w:sz w:val="24"/>
          <w:szCs w:val="24"/>
        </w:rPr>
        <w:t>Данное Положение распространяется на муниципальных служащих, работников, занимающих должности, не отнесенные к муниципальным должностям муниципальной службы и включаемые в штатное расписание в целях техниче</w:t>
      </w:r>
      <w:r>
        <w:rPr>
          <w:rFonts w:ascii="Times New Roman" w:hAnsi="Times New Roman" w:cs="Times New Roman"/>
          <w:sz w:val="24"/>
          <w:szCs w:val="24"/>
        </w:rPr>
        <w:t xml:space="preserve">ского обеспечения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вспомогательного персонала а</w:t>
      </w:r>
      <w:r w:rsidRPr="002145D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2145D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2145D1">
        <w:rPr>
          <w:rFonts w:ascii="Times New Roman" w:hAnsi="Times New Roman" w:cs="Times New Roman"/>
          <w:sz w:val="24"/>
          <w:szCs w:val="24"/>
        </w:rPr>
        <w:t xml:space="preserve"> (далее – работники). </w:t>
      </w:r>
      <w:proofErr w:type="gramEnd"/>
    </w:p>
    <w:p w:rsidR="002145D1" w:rsidRDefault="002145D1" w:rsidP="00214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145D1" w:rsidRDefault="002145D1" w:rsidP="0070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1.1. Положение разработано в целях организации работы по проведению служебных проверок в отношении работников. </w:t>
      </w:r>
    </w:p>
    <w:p w:rsidR="002145D1" w:rsidRDefault="002145D1" w:rsidP="0070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1.2. Служебная проверка проводится </w:t>
      </w:r>
      <w:r>
        <w:rPr>
          <w:rFonts w:ascii="Times New Roman" w:hAnsi="Times New Roman" w:cs="Times New Roman"/>
          <w:sz w:val="24"/>
          <w:szCs w:val="24"/>
        </w:rPr>
        <w:t>инспектором по кадровой работе</w:t>
      </w:r>
      <w:r w:rsidRPr="002145D1">
        <w:rPr>
          <w:rFonts w:ascii="Times New Roman" w:hAnsi="Times New Roman" w:cs="Times New Roman"/>
          <w:sz w:val="24"/>
          <w:szCs w:val="24"/>
        </w:rPr>
        <w:t xml:space="preserve"> и лицами, уполномоченными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14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C59" w:rsidRDefault="00706C59" w:rsidP="0070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5D1" w:rsidRDefault="002145D1" w:rsidP="00214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>II. Основания проведения служебной проверки</w:t>
      </w:r>
    </w:p>
    <w:p w:rsidR="002145D1" w:rsidRDefault="002145D1" w:rsidP="0070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2.1. Основаниями для принятия решения о проведении служебной проверки являются: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1) служебная записка, содержащая информацию о признаках (фактах) совершения конкретным работником дисциплинарного проступка, то есть неисполнения или ненадлежащего исполнения работником по его вине возложенных на него должностных обязанностей (далее - служебная записка); Под должностными обязанностями в настоящем Положении следует понимать действия работника в строгом соответствии с Конституцией Российской Федерации и иными федеральными законами, Уставом и муниципальными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5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реализация в пределах своей компетенции прав и обязанностей, </w:t>
      </w:r>
      <w:proofErr w:type="spellStart"/>
      <w:r w:rsidRPr="002145D1">
        <w:rPr>
          <w:rFonts w:ascii="Times New Roman" w:hAnsi="Times New Roman" w:cs="Times New Roman"/>
          <w:sz w:val="24"/>
          <w:szCs w:val="24"/>
        </w:rPr>
        <w:t>регламентрированных</w:t>
      </w:r>
      <w:proofErr w:type="spellEnd"/>
      <w:r w:rsidRPr="002145D1">
        <w:rPr>
          <w:rFonts w:ascii="Times New Roman" w:hAnsi="Times New Roman" w:cs="Times New Roman"/>
          <w:sz w:val="24"/>
          <w:szCs w:val="24"/>
        </w:rPr>
        <w:t xml:space="preserve"> должностными инструкциями, с соблюдением профессиональной этики и правил служебного поведения.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>2) письм</w:t>
      </w:r>
      <w:r>
        <w:rPr>
          <w:rFonts w:ascii="Times New Roman" w:hAnsi="Times New Roman" w:cs="Times New Roman"/>
          <w:sz w:val="24"/>
          <w:szCs w:val="24"/>
        </w:rPr>
        <w:t>енное обращение, поступившее в а</w:t>
      </w:r>
      <w:r w:rsidRPr="002145D1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2145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Администрация), содержащее информацию о неисполнении или ненадлежащим исполнении работником возложенных на него должностных обязанностей;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3) письменное заявление работника;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4) представление на имя представителя нанимателя (работодателя) 3 соответствующих государственных органов Российской Федерации, содержащее сведения о совершении конкретным работником дисциплинарного проступка. </w:t>
      </w:r>
    </w:p>
    <w:p w:rsidR="00706C59" w:rsidRDefault="00706C59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59" w:rsidRDefault="00706C59" w:rsidP="00706C5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45D1" w:rsidRDefault="002145D1" w:rsidP="00706C5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lastRenderedPageBreak/>
        <w:t>III. Организация и порядок проведения служебной проверки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3.1. Служебная проверка в отношении работников проводится: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1) по решению представителя нанимателя (работодателя);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2) по письменному заявлению работника.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3.2. При проведении служебной проверки должны быть полностью, объективно и всесторонне установлены: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1) факт совершения работником дисциплинарного проступка, то есть неисполнения или ненадлежащего исполнения работником по его вине возложенных на него должностных обязанностей;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2) вина работника;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3) причины и условия, способствовавшие совершению работником дисциплинарного проступка;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4) характер и размер вреда, причиненного работником в результате дисциплинарного проступка;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5) обстоятельства, послужившие основанием для письменного заявления работника о проведении служебной проверки.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3.3. Непосредственный руководитель работника с момента, когда ему стало известно о совершении работником дисциплинарного проступка, обязан направить служебную записку о дисциплинарном проступке представителю нанимателя (работодателю).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3.4. Решение о проведении служебной проверки принимается в течение двух дней с момента, когда представителю нанимателя (работодателю) стало известно о дисциплинарном проступке работника или о заявлении работника о проведении служебной проверки.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3.5. Решение о проведении служебной проверки принимается представителем нанимателя (работодателем) в виде резолюции на документах, указанных в пункте 2.1. настоящего Положения, и оформляется распоряжением, проект которого готовится отделом кадров.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3.6. В распоряжении о проведении служебной проверки указывается: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1) основание для принятия решения о проведении служебной проверки;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2) должность, фамилия, имя и отчество работника, в отношении которого (либо по письменному заявлению которого) проводится служебная проверка;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3) состав комиссии по проведению служебной проверки с указанием должности, фамилии, имени и отчества председателя, членов комиссии по проведению служебной проверки (далее - Комиссия);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4) в случае необходимости указывается решение о временном отстранении работника (но не более чем на один месяц) от замещаемой должности на время проведения служебной проверки с сохранением на этот период денежного содержания по замещаемой работником должности;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5) сроки проведения служебной проверки, представления заключения по результатам служебной проверки. </w:t>
      </w:r>
    </w:p>
    <w:p w:rsidR="002145D1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3.7. Отдел кадров знакомит с распоряжением о проведении служебной проверки председателя, членов Комиссии, а также работника, в отношении которого проводится служебная проверка, под роспись.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>3.8. Служебная проверка должна быть завершена не позднее чем через один месяц со дня принятия решения о ее проведении, не считая периода временной нетрудоспособности работника, в отношении которого проводится служебная проверка, пребывания его в отпуске, других случаев его отсутствия на ра</w:t>
      </w:r>
      <w:r w:rsidR="00266033">
        <w:rPr>
          <w:rFonts w:ascii="Times New Roman" w:hAnsi="Times New Roman" w:cs="Times New Roman"/>
          <w:sz w:val="24"/>
          <w:szCs w:val="24"/>
        </w:rPr>
        <w:t xml:space="preserve">боте по уважительным причинам.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 3.9. В случае отказа работника, в отношении которого проводится служебная проверка, от дачи объяснения, ознакомления с распоряжением о назначении проверки, </w:t>
      </w:r>
      <w:r w:rsidRPr="002145D1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ознакомления и подписания заключения о результатах проверки, </w:t>
      </w:r>
      <w:proofErr w:type="spellStart"/>
      <w:r w:rsidRPr="002145D1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2145D1">
        <w:rPr>
          <w:rFonts w:ascii="Times New Roman" w:hAnsi="Times New Roman" w:cs="Times New Roman"/>
          <w:sz w:val="24"/>
          <w:szCs w:val="24"/>
        </w:rPr>
        <w:t xml:space="preserve"> объяснения в установленный срок, составляется соответствующий акт (Приложение № 1).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3.10. Результаты служебной проверки оформляются письменным заключением (далее - заключение), которое готовит председатель Комиссии, и представляются представителю нанимателя (работодателю) для принятия решения.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3.11. В заключении указываются: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1) фамилия, имя и отчество, должность работника, в отношении которого проводилась служебная проверка;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2) основания проведения служебной проверки;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3) состав Комиссии с указанием должности, фамилии, имени и отчества председателя и членов Комиссии;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4) факты и обстоятельства, установленные по результатам служебной проверки;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5) предложение о применении к работнику дисциплинарного взыскания или о неприменении к нему дисциплинарного взыскания;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6) при необходимости предложения о мерах по устранению причин и условий, способствовавших совершению дисциплинарного проступка, и рекомендации предупредительно-профилактического характера.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3.12. Заключение подписывается председателем, членами Комиссии, руководителем отдела кадров. При несогласии членов Комиссии с выводами и предложениями, изложенными в заключении, </w:t>
      </w:r>
      <w:proofErr w:type="spellStart"/>
      <w:r w:rsidRPr="002145D1">
        <w:rPr>
          <w:rFonts w:ascii="Times New Roman" w:hAnsi="Times New Roman" w:cs="Times New Roman"/>
          <w:sz w:val="24"/>
          <w:szCs w:val="24"/>
        </w:rPr>
        <w:t>несогласившиеся</w:t>
      </w:r>
      <w:proofErr w:type="spellEnd"/>
      <w:r w:rsidRPr="002145D1">
        <w:rPr>
          <w:rFonts w:ascii="Times New Roman" w:hAnsi="Times New Roman" w:cs="Times New Roman"/>
          <w:sz w:val="24"/>
          <w:szCs w:val="24"/>
        </w:rPr>
        <w:t xml:space="preserve"> члены Комиссии обязаны сделать в заключении соответствующую запись.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3.13. Председатель Комиссии должен ознакомить работника, в отношении которого проводилась служебная проверка, с заключением под роспись. При несогласии работника, в отношении которого проводилась проверка, с выводами и предложениями, изложенными в заключении, председатель Комиссии по его просьбе (требованию) обязан сделать в нем соответствующую запись, а также приложить к нему письменные возражения работника.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3.14. В случае установления по результатам служебной проверки совершения работником, в отношении которого проводилась служебная проверка, проступка, представитель нанимателя (работодатель) выносит правовой акт о применении дисциплинарного взыскания к работнику.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3.15. В случае не установления по результатам служебной проверки совершения работником, в отношении которого проводилась служебная проверка, проступка, представитель нанимателя (работодатель) выносит соответствующий правовой акт, с которым отдел кадров знакомит работника под роспись, в течение трех рабочих дней со дня его издания, не считая времени отсутствия работника на работе.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3.16. Отдел кадров обязан предъявить работнику правовой акт о применении к нему дисциплинарного взыскания или иного взыскания,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правовым актом под роспись, то составляется соответствующий акт (Приложение № 2). </w:t>
      </w:r>
    </w:p>
    <w:p w:rsidR="00706C59" w:rsidRDefault="00706C59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033" w:rsidRDefault="002145D1" w:rsidP="00706C5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>IV. Порядок организации деятельности Комиссии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4.1. Состав Комиссии состоит не менее чем из трех человек.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4.2. В состав Комиссии в обязательном порядке включаются представители правового отдела Администрации, а также представитель отраслевого (функционального) органа Администрации, в котором числится работник, в отношении которого проводится проверка (начальник, заместитель начальника отдела). 5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4.3. Состав Комиссии для проведения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lastRenderedPageBreak/>
        <w:t xml:space="preserve">4.4. В проведении служебной проверки не может участвовать работник, прямо или косвенно заинтересованный в ее результатах. В этих случаях он обязан обратиться к представителю нанимателя (работодателя),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4.5.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проведения, соблюдение сроков проведения служебной проверки, осуществляет </w:t>
      </w:r>
      <w:proofErr w:type="gramStart"/>
      <w:r w:rsidRPr="002145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5D1">
        <w:rPr>
          <w:rFonts w:ascii="Times New Roman" w:hAnsi="Times New Roman" w:cs="Times New Roman"/>
          <w:sz w:val="24"/>
          <w:szCs w:val="24"/>
        </w:rPr>
        <w:t xml:space="preserve"> деятельностью членов Комиссии.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4.6. Председатель Комиссии: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а) запрашивает у работника, в отношении которого проводится служебная проверка объяснение в письменной форме (Приложение № 3);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б) в целях проведения служебной проверки дает членам Комиссии обязательные для исполнения поручения; в) оказывает членам Комиссии методическую помощь по сбору, обобщению и анализу изучаемых в ходе служебной проверки документов;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г) при необходимости вносит представителю нанимателя (работодателю) предложение об отстранении от замещаемой должности работника, в отношении которого проводится служебная проверка, на время проведения служебной проверки;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5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45D1">
        <w:rPr>
          <w:rFonts w:ascii="Times New Roman" w:hAnsi="Times New Roman" w:cs="Times New Roman"/>
          <w:sz w:val="24"/>
          <w:szCs w:val="24"/>
        </w:rPr>
        <w:t>) истребует в установленном порядке документы, о</w:t>
      </w:r>
      <w:r w:rsidR="00266033">
        <w:rPr>
          <w:rFonts w:ascii="Times New Roman" w:hAnsi="Times New Roman" w:cs="Times New Roman"/>
          <w:sz w:val="24"/>
          <w:szCs w:val="24"/>
        </w:rPr>
        <w:t>тносящиеся к предмету проверки</w:t>
      </w:r>
      <w:r w:rsidRPr="002145D1">
        <w:rPr>
          <w:rFonts w:ascii="Times New Roman" w:hAnsi="Times New Roman" w:cs="Times New Roman"/>
          <w:sz w:val="24"/>
          <w:szCs w:val="24"/>
        </w:rPr>
        <w:t xml:space="preserve">, направляет запросы в иные органы, учреждения и организации;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е) пользуется правами и исполняет обязанности члена Комиссии, предусмотренные настоящим Порядком;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ж) по письменному обращению работника, в отношении которого проводилась служебная проверка, знакомит его с заключением и другими материалами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4.7.Члены Комиссии: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4.7.1. Имеют право: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а) запрашивать у работников и иных лиц (за исключением работника, в отношении которого проводится служебная проверка), которым могут быть известны какие-либо сведения об обстоятельствах, подлежащих установлению в ходе служебной проверки, письменные объяснения на имя председателя Комиссии;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б) при необходимости выезжать с разрешения председателя Комиссии на место совершения дисциплинарного проступка;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в) в установленном порядке 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г) вносить председателю Комиссии предложения о проведении исследования, инвентаризации и ревизии;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5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45D1">
        <w:rPr>
          <w:rFonts w:ascii="Times New Roman" w:hAnsi="Times New Roman" w:cs="Times New Roman"/>
          <w:sz w:val="24"/>
          <w:szCs w:val="24"/>
        </w:rPr>
        <w:t xml:space="preserve">) привлекать должностных лиц и специалистов по вопросам, требующим правовых, научных, технических и иных специальных знаний, и получать от них консультации.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4.7.2. Обязаны: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>а) соблюдать права и свободы работника, в отношении которого проводится служебная проверка, и иных лиц, принимающих участие в служебной пров</w:t>
      </w:r>
      <w:r w:rsidR="00266033">
        <w:rPr>
          <w:rFonts w:ascii="Times New Roman" w:hAnsi="Times New Roman" w:cs="Times New Roman"/>
          <w:sz w:val="24"/>
          <w:szCs w:val="24"/>
        </w:rPr>
        <w:t xml:space="preserve">ерке; </w:t>
      </w:r>
      <w:r w:rsidRPr="0021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б) обеспечивать сохранность и конфиденциальность материалов служебной проверки; не разглашать сведения о результатах ее проведения;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в) в случае обнаружения признаков преступления, административного правонарушения или нарушений служебной дисциплины немедленно докладывать об этом председателю Комиссии;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lastRenderedPageBreak/>
        <w:t xml:space="preserve">г) своевременно исполнять поручения, данные председателем Комиссии в целях служебной проверки. </w:t>
      </w:r>
    </w:p>
    <w:p w:rsidR="00266033" w:rsidRDefault="002145D1" w:rsidP="007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4.8.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служебной проверки. </w:t>
      </w:r>
    </w:p>
    <w:p w:rsidR="00706C59" w:rsidRDefault="00706C59" w:rsidP="007426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26FC" w:rsidRDefault="002145D1" w:rsidP="007426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V. Права работника, в отношении которого проводится </w:t>
      </w:r>
    </w:p>
    <w:p w:rsidR="00706C59" w:rsidRDefault="002145D1" w:rsidP="00706C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>служебная проверка</w:t>
      </w:r>
    </w:p>
    <w:p w:rsidR="00266033" w:rsidRDefault="002145D1" w:rsidP="00706C5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5.1. Работник, в отношении которого проводится служебная проверка, имеет право: </w:t>
      </w:r>
      <w:r w:rsidR="00706C59">
        <w:rPr>
          <w:rFonts w:ascii="Times New Roman" w:hAnsi="Times New Roman" w:cs="Times New Roman"/>
          <w:sz w:val="24"/>
          <w:szCs w:val="24"/>
        </w:rPr>
        <w:t xml:space="preserve">   </w:t>
      </w:r>
      <w:r w:rsidRPr="002145D1">
        <w:rPr>
          <w:rFonts w:ascii="Times New Roman" w:hAnsi="Times New Roman" w:cs="Times New Roman"/>
          <w:sz w:val="24"/>
          <w:szCs w:val="24"/>
        </w:rPr>
        <w:t xml:space="preserve">1) давать устные и письменные объяснения председателю Комиссии, а также членам Комиссии по существу проведения служебной проверки; </w:t>
      </w:r>
    </w:p>
    <w:p w:rsidR="00266033" w:rsidRDefault="002145D1" w:rsidP="0074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2) представлять заявления, ходатайства и иные документы, которые приобщаются к материалам служебной проверки; </w:t>
      </w:r>
    </w:p>
    <w:p w:rsidR="00266033" w:rsidRDefault="002145D1" w:rsidP="0074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3) обжаловать решения и действия (бездействие) членов Комиссии, председателю Комиссии, а также представителю нанимателя (работодателю), принявшему решение о проведении служебной проверки; </w:t>
      </w:r>
    </w:p>
    <w:p w:rsidR="00266033" w:rsidRDefault="002145D1" w:rsidP="0074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4) по письменному обращению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 </w:t>
      </w:r>
    </w:p>
    <w:p w:rsidR="00266033" w:rsidRDefault="002145D1" w:rsidP="0074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5.2. Работник до истечения года со дня применения дисциплинарного взыскания имеет право обратиться к представителю нанимателя (работодателю) с заявлением о снятии с него дисциплинарного взыскания. </w:t>
      </w:r>
    </w:p>
    <w:p w:rsidR="007426FC" w:rsidRDefault="007426FC" w:rsidP="0074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033" w:rsidRDefault="002145D1" w:rsidP="007426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266033" w:rsidRDefault="002145D1" w:rsidP="0074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6.1. Порядок применения дисциплинарных взысканий и снятия дисциплинарного взыскания применяются в соответствии с действующим законодательством Российской Федерации. </w:t>
      </w:r>
    </w:p>
    <w:p w:rsidR="00266033" w:rsidRDefault="002145D1" w:rsidP="0074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1">
        <w:rPr>
          <w:rFonts w:ascii="Times New Roman" w:hAnsi="Times New Roman" w:cs="Times New Roman"/>
          <w:sz w:val="24"/>
          <w:szCs w:val="24"/>
        </w:rPr>
        <w:t xml:space="preserve">6.2. Письменное заключение по результатам служебной проверки с соответствующим решением представителя нанимателя (работодателя) приобщается к личному делу работника, в отношении которого проводилась служебная проверка. </w:t>
      </w:r>
    </w:p>
    <w:p w:rsidR="00266033" w:rsidRDefault="002145D1" w:rsidP="007426FC">
      <w:pPr>
        <w:spacing w:after="0" w:line="240" w:lineRule="auto"/>
        <w:ind w:firstLine="709"/>
        <w:jc w:val="both"/>
      </w:pPr>
      <w:r w:rsidRPr="002145D1">
        <w:rPr>
          <w:rFonts w:ascii="Times New Roman" w:hAnsi="Times New Roman" w:cs="Times New Roman"/>
          <w:sz w:val="24"/>
          <w:szCs w:val="24"/>
        </w:rPr>
        <w:t>6.3. Материалы служебной проверки передаются председателем Комиссии в отдел кадров и хранятся в личном</w:t>
      </w:r>
      <w:r>
        <w:t xml:space="preserve"> деле работника. </w:t>
      </w:r>
    </w:p>
    <w:p w:rsidR="00266033" w:rsidRDefault="00266033" w:rsidP="002145D1">
      <w:pPr>
        <w:ind w:firstLine="709"/>
        <w:jc w:val="both"/>
      </w:pPr>
    </w:p>
    <w:p w:rsidR="00266033" w:rsidRDefault="00266033" w:rsidP="002145D1">
      <w:pPr>
        <w:ind w:firstLine="709"/>
        <w:jc w:val="both"/>
      </w:pPr>
    </w:p>
    <w:p w:rsidR="00266033" w:rsidRDefault="00266033" w:rsidP="002145D1">
      <w:pPr>
        <w:ind w:firstLine="709"/>
        <w:jc w:val="both"/>
      </w:pPr>
    </w:p>
    <w:p w:rsidR="00266033" w:rsidRDefault="00266033" w:rsidP="002145D1">
      <w:pPr>
        <w:ind w:firstLine="709"/>
        <w:jc w:val="both"/>
      </w:pPr>
    </w:p>
    <w:p w:rsidR="00266033" w:rsidRDefault="00266033" w:rsidP="002145D1">
      <w:pPr>
        <w:ind w:firstLine="709"/>
        <w:jc w:val="both"/>
      </w:pPr>
    </w:p>
    <w:p w:rsidR="00266033" w:rsidRDefault="00266033" w:rsidP="002145D1">
      <w:pPr>
        <w:ind w:firstLine="709"/>
        <w:jc w:val="both"/>
      </w:pPr>
    </w:p>
    <w:p w:rsidR="00266033" w:rsidRDefault="00266033" w:rsidP="002145D1">
      <w:pPr>
        <w:ind w:firstLine="709"/>
        <w:jc w:val="both"/>
      </w:pPr>
    </w:p>
    <w:p w:rsidR="00266033" w:rsidRDefault="00266033" w:rsidP="002145D1">
      <w:pPr>
        <w:ind w:firstLine="709"/>
        <w:jc w:val="both"/>
      </w:pPr>
    </w:p>
    <w:p w:rsidR="00266033" w:rsidRDefault="00266033" w:rsidP="002145D1">
      <w:pPr>
        <w:ind w:firstLine="709"/>
        <w:jc w:val="both"/>
      </w:pPr>
    </w:p>
    <w:p w:rsidR="005D3EFE" w:rsidRDefault="005D3EFE" w:rsidP="005D3EFE">
      <w:pPr>
        <w:spacing w:after="0" w:line="240" w:lineRule="auto"/>
      </w:pPr>
    </w:p>
    <w:p w:rsidR="005D3EFE" w:rsidRDefault="005D3EFE" w:rsidP="005D3EFE">
      <w:pPr>
        <w:spacing w:after="0" w:line="240" w:lineRule="auto"/>
      </w:pPr>
    </w:p>
    <w:p w:rsidR="00875715" w:rsidRDefault="002145D1" w:rsidP="005D3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 </w:t>
      </w:r>
    </w:p>
    <w:p w:rsidR="00266033" w:rsidRPr="00875715" w:rsidRDefault="002145D1" w:rsidP="00266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266033" w:rsidRPr="00875715" w:rsidRDefault="002145D1" w:rsidP="00266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 проведения служебных проверок </w:t>
      </w:r>
    </w:p>
    <w:p w:rsidR="00875715" w:rsidRDefault="00875715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15" w:rsidRDefault="00875715" w:rsidP="0026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5715" w:rsidRDefault="00875715" w:rsidP="0026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5715" w:rsidRDefault="002145D1" w:rsidP="0026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266033" w:rsidRDefault="002145D1" w:rsidP="0026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>об отказе работника от дачи объяснений, ознакомления</w:t>
      </w:r>
    </w:p>
    <w:p w:rsidR="00266033" w:rsidRDefault="002145D1" w:rsidP="0026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>с распоряжением о назначении проверки, ознакомления и подписания</w:t>
      </w:r>
    </w:p>
    <w:p w:rsidR="00266033" w:rsidRDefault="002145D1" w:rsidP="0026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 xml:space="preserve">заключения о результатах проверки, о </w:t>
      </w:r>
      <w:proofErr w:type="spellStart"/>
      <w:r w:rsidRPr="00266033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266033">
        <w:rPr>
          <w:rFonts w:ascii="Times New Roman" w:hAnsi="Times New Roman" w:cs="Times New Roman"/>
          <w:sz w:val="24"/>
          <w:szCs w:val="24"/>
        </w:rPr>
        <w:t xml:space="preserve"> объяснения</w:t>
      </w:r>
    </w:p>
    <w:p w:rsidR="00266033" w:rsidRDefault="002145D1" w:rsidP="0026603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>в установленный срок</w:t>
      </w:r>
    </w:p>
    <w:p w:rsidR="00266033" w:rsidRPr="00266033" w:rsidRDefault="00266033" w:rsidP="0026603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6033" w:rsidRDefault="002145D1" w:rsidP="002660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 xml:space="preserve"> </w:t>
      </w:r>
      <w:r w:rsidR="002660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6033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266033" w:rsidRPr="00266033" w:rsidRDefault="00266033" w:rsidP="002660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715" w:rsidRDefault="002145D1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>Мы, нижепод</w:t>
      </w:r>
      <w:r w:rsidR="00875715">
        <w:rPr>
          <w:rFonts w:ascii="Times New Roman" w:hAnsi="Times New Roman" w:cs="Times New Roman"/>
          <w:sz w:val="24"/>
          <w:szCs w:val="24"/>
        </w:rPr>
        <w:t xml:space="preserve">писавшиеся, составили настоящий </w:t>
      </w:r>
      <w:r w:rsidRPr="00266033">
        <w:rPr>
          <w:rFonts w:ascii="Times New Roman" w:hAnsi="Times New Roman" w:cs="Times New Roman"/>
          <w:sz w:val="24"/>
          <w:szCs w:val="24"/>
        </w:rPr>
        <w:t>акт о том, что</w:t>
      </w:r>
      <w:r w:rsidR="00266033">
        <w:rPr>
          <w:rFonts w:ascii="Times New Roman" w:hAnsi="Times New Roman" w:cs="Times New Roman"/>
          <w:sz w:val="24"/>
          <w:szCs w:val="24"/>
        </w:rPr>
        <w:t xml:space="preserve"> </w:t>
      </w:r>
      <w:r w:rsidRPr="002660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87571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6033" w:rsidRPr="00266033" w:rsidRDefault="00875715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145D1" w:rsidRPr="00266033">
        <w:rPr>
          <w:rFonts w:ascii="Times New Roman" w:hAnsi="Times New Roman" w:cs="Times New Roman"/>
          <w:sz w:val="24"/>
          <w:szCs w:val="24"/>
        </w:rPr>
        <w:t>(должность, фамилия, имя, отчество) ___________________________________________________________________________ ___________________________________________________________________________</w:t>
      </w:r>
    </w:p>
    <w:p w:rsidR="00266033" w:rsidRPr="00266033" w:rsidRDefault="002145D1" w:rsidP="00875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>(отказался от дачи объяснений, ознакомления с распоряжением о назначении проверки, ознакомления и подписания заключения о результатах проверки, не предоставил объяснение в установленный срок)</w:t>
      </w:r>
    </w:p>
    <w:p w:rsidR="00875715" w:rsidRDefault="002145D1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___________________________________________________________________________ </w:t>
      </w:r>
      <w:r w:rsidR="0087571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66033" w:rsidRPr="00266033" w:rsidRDefault="00875715" w:rsidP="0087571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45D1" w:rsidRPr="00266033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875715" w:rsidRDefault="00875715" w:rsidP="008757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715" w:rsidRDefault="002145D1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 xml:space="preserve">Члены комиссии: ___________________________________________________________________________ </w:t>
      </w:r>
      <w:r w:rsidR="0087571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75715" w:rsidRDefault="00875715" w:rsidP="00875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45D1" w:rsidRPr="00266033">
        <w:rPr>
          <w:rFonts w:ascii="Times New Roman" w:hAnsi="Times New Roman" w:cs="Times New Roman"/>
          <w:sz w:val="24"/>
          <w:szCs w:val="24"/>
        </w:rPr>
        <w:t xml:space="preserve">(должность, подпись, фамилия и инициалы) 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75715" w:rsidRDefault="00875715" w:rsidP="008757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45D1" w:rsidRPr="00266033">
        <w:rPr>
          <w:rFonts w:ascii="Times New Roman" w:hAnsi="Times New Roman" w:cs="Times New Roman"/>
          <w:sz w:val="24"/>
          <w:szCs w:val="24"/>
        </w:rPr>
        <w:t xml:space="preserve">(должность, подпись, фамилия и инициалы) </w:t>
      </w:r>
    </w:p>
    <w:p w:rsidR="00875715" w:rsidRDefault="00875715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15" w:rsidRDefault="00875715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15" w:rsidRDefault="00875715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033" w:rsidRPr="00266033" w:rsidRDefault="002145D1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 xml:space="preserve">«____» _____________ 20___ г. </w:t>
      </w:r>
    </w:p>
    <w:p w:rsidR="00266033" w:rsidRPr="00266033" w:rsidRDefault="00266033" w:rsidP="00266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033" w:rsidRDefault="00266033" w:rsidP="00266033">
      <w:pPr>
        <w:ind w:firstLine="709"/>
        <w:jc w:val="both"/>
      </w:pPr>
    </w:p>
    <w:p w:rsidR="00266033" w:rsidRDefault="00266033" w:rsidP="00266033">
      <w:pPr>
        <w:ind w:firstLine="709"/>
        <w:jc w:val="both"/>
      </w:pPr>
    </w:p>
    <w:p w:rsidR="00266033" w:rsidRDefault="00266033" w:rsidP="00266033">
      <w:pPr>
        <w:ind w:firstLine="709"/>
        <w:jc w:val="both"/>
      </w:pPr>
    </w:p>
    <w:p w:rsidR="00266033" w:rsidRDefault="00266033" w:rsidP="00266033">
      <w:pPr>
        <w:ind w:firstLine="709"/>
        <w:jc w:val="both"/>
      </w:pPr>
    </w:p>
    <w:p w:rsidR="00266033" w:rsidRDefault="00266033" w:rsidP="00266033">
      <w:pPr>
        <w:ind w:firstLine="709"/>
        <w:jc w:val="both"/>
      </w:pPr>
    </w:p>
    <w:p w:rsidR="00266033" w:rsidRDefault="00266033" w:rsidP="00266033">
      <w:pPr>
        <w:ind w:firstLine="709"/>
        <w:jc w:val="both"/>
      </w:pPr>
    </w:p>
    <w:p w:rsidR="00875715" w:rsidRDefault="00875715" w:rsidP="00875715">
      <w:pPr>
        <w:jc w:val="both"/>
      </w:pPr>
    </w:p>
    <w:p w:rsidR="00875715" w:rsidRDefault="002145D1" w:rsidP="0087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15" w:rsidRPr="00875715" w:rsidRDefault="002145D1" w:rsidP="0087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75715" w:rsidRPr="00875715" w:rsidRDefault="002145D1" w:rsidP="0087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 к Положению об организации </w:t>
      </w:r>
    </w:p>
    <w:p w:rsidR="00875715" w:rsidRDefault="002145D1" w:rsidP="0087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проведения служебных проверок </w:t>
      </w:r>
    </w:p>
    <w:p w:rsidR="00875715" w:rsidRDefault="00875715" w:rsidP="0087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715" w:rsidRPr="00875715" w:rsidRDefault="00875715" w:rsidP="0087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715" w:rsidRDefault="002145D1" w:rsidP="0087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>АКТ</w:t>
      </w:r>
    </w:p>
    <w:p w:rsidR="00875715" w:rsidRDefault="002145D1" w:rsidP="0087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>об отказе работника об ознакомлении с правовым актом по результатам</w:t>
      </w:r>
    </w:p>
    <w:p w:rsidR="00875715" w:rsidRDefault="002145D1" w:rsidP="0087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>служебной проверки</w:t>
      </w:r>
    </w:p>
    <w:p w:rsidR="00875715" w:rsidRDefault="00875715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15" w:rsidRDefault="002145D1" w:rsidP="00875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Мы, нижеподписавшиеся, составили настоящий акт о том, что ___________________________________________________________________________ ___________________________________________________________________________ </w:t>
      </w:r>
      <w:r w:rsidR="00875715">
        <w:rPr>
          <w:rFonts w:ascii="Times New Roman" w:hAnsi="Times New Roman" w:cs="Times New Roman"/>
          <w:sz w:val="24"/>
          <w:szCs w:val="24"/>
        </w:rPr>
        <w:t xml:space="preserve">   </w:t>
      </w:r>
      <w:r w:rsidR="007426FC">
        <w:rPr>
          <w:rFonts w:ascii="Times New Roman" w:hAnsi="Times New Roman" w:cs="Times New Roman"/>
          <w:sz w:val="24"/>
          <w:szCs w:val="24"/>
        </w:rPr>
        <w:t xml:space="preserve">  </w:t>
      </w:r>
      <w:r w:rsidRPr="00875715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___________________________________________________________________________ ___________________________________________________________________________ (отказался от дачи объяснений, ознакомления с распоряжением о назначении проверки, ознакомления и подписания заключения о результатах проверки, не предоставил объяснение в установленный срок) </w:t>
      </w:r>
    </w:p>
    <w:p w:rsidR="00875715" w:rsidRDefault="002145D1" w:rsidP="0087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26FC" w:rsidRDefault="007426FC" w:rsidP="0074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426FC" w:rsidRDefault="002145D1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 </w:t>
      </w:r>
      <w:r w:rsidR="0087571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26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033">
        <w:rPr>
          <w:rFonts w:ascii="Times New Roman" w:hAnsi="Times New Roman" w:cs="Times New Roman"/>
          <w:sz w:val="24"/>
          <w:szCs w:val="24"/>
        </w:rPr>
        <w:t xml:space="preserve">Члены комиссии: 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26FC" w:rsidRDefault="007426FC" w:rsidP="007426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6033">
        <w:rPr>
          <w:rFonts w:ascii="Times New Roman" w:hAnsi="Times New Roman" w:cs="Times New Roman"/>
          <w:sz w:val="24"/>
          <w:szCs w:val="24"/>
        </w:rPr>
        <w:t xml:space="preserve">(должность, подпись, фамилия и инициалы) 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26FC" w:rsidRDefault="007426FC" w:rsidP="007426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66033">
        <w:rPr>
          <w:rFonts w:ascii="Times New Roman" w:hAnsi="Times New Roman" w:cs="Times New Roman"/>
          <w:sz w:val="24"/>
          <w:szCs w:val="24"/>
        </w:rPr>
        <w:t xml:space="preserve">(должность, подпись, фамилия и инициалы) </w:t>
      </w: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кадровой работе</w:t>
      </w: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2145D1" w:rsidRPr="0087571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5D1" w:rsidRPr="00875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45D1" w:rsidRPr="0087571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875715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7571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426FC" w:rsidRDefault="007426FC" w:rsidP="007426FC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2145D1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 «____» _____________ 20___ г. </w:t>
      </w: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2145D1" w:rsidP="00742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7426FC" w:rsidRDefault="002145D1" w:rsidP="00742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</w:p>
    <w:p w:rsidR="007426FC" w:rsidRDefault="002145D1" w:rsidP="00742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проведения служебных проверок </w:t>
      </w:r>
    </w:p>
    <w:p w:rsidR="007426FC" w:rsidRDefault="002145D1" w:rsidP="00742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</w:p>
    <w:p w:rsidR="007426FC" w:rsidRDefault="002145D1" w:rsidP="00742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426FC" w:rsidRDefault="002145D1" w:rsidP="00742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(должность, фамилия и инициалы лица) </w:t>
      </w:r>
      <w:proofErr w:type="gramStart"/>
      <w:r w:rsidRPr="008757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5715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7426FC" w:rsidRDefault="002145D1" w:rsidP="00742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>(должность, фамилия и инициалы лица)</w:t>
      </w: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6FC" w:rsidRDefault="002145D1" w:rsidP="0074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>ОБЪЯСНЕНИЕ</w:t>
      </w: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2145D1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 «____» __________ 20___ г. </w:t>
      </w:r>
    </w:p>
    <w:p w:rsidR="007426FC" w:rsidRDefault="007426FC" w:rsidP="0074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FC" w:rsidRDefault="002145D1" w:rsidP="0074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 </w:t>
      </w:r>
      <w:r w:rsidR="007426FC">
        <w:rPr>
          <w:rFonts w:ascii="Times New Roman" w:hAnsi="Times New Roman" w:cs="Times New Roman"/>
          <w:sz w:val="24"/>
          <w:szCs w:val="24"/>
        </w:rPr>
        <w:t xml:space="preserve">   </w:t>
      </w:r>
      <w:r w:rsidR="007426FC" w:rsidRPr="00875715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  <w:r w:rsidRPr="008757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дата рождения ___________________________________________________________________________ место рождения ___________________________________________________________________________ ___________________________________________________________________________ </w:t>
      </w:r>
    </w:p>
    <w:p w:rsidR="00010409" w:rsidRPr="00875715" w:rsidRDefault="002145D1" w:rsidP="0074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715">
        <w:rPr>
          <w:rFonts w:ascii="Times New Roman" w:hAnsi="Times New Roman" w:cs="Times New Roman"/>
          <w:sz w:val="24"/>
          <w:szCs w:val="24"/>
        </w:rPr>
        <w:t xml:space="preserve">по существу заданных мне вопросов могу пояснить следующее: ___________________________________________________________________________ ___________________________________________________________________________ </w:t>
      </w:r>
      <w:r w:rsidR="00742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426FC" w:rsidRPr="00875715">
        <w:rPr>
          <w:rFonts w:ascii="Times New Roman" w:hAnsi="Times New Roman" w:cs="Times New Roman"/>
          <w:sz w:val="24"/>
          <w:szCs w:val="24"/>
        </w:rPr>
        <w:t xml:space="preserve">(содержание вопросов, ответы на вопросы, текст пояснения) </w:t>
      </w:r>
      <w:r w:rsidRPr="008757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="007426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26FC" w:rsidRPr="00875715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sectPr w:rsidR="00010409" w:rsidRPr="00875715" w:rsidSect="00706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D1"/>
    <w:rsid w:val="00010409"/>
    <w:rsid w:val="002145D1"/>
    <w:rsid w:val="00266033"/>
    <w:rsid w:val="005D3EFE"/>
    <w:rsid w:val="00706C59"/>
    <w:rsid w:val="007426FC"/>
    <w:rsid w:val="00875715"/>
    <w:rsid w:val="0090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6C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06C59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D3EFE"/>
    <w:pPr>
      <w:ind w:left="720"/>
      <w:contextualSpacing/>
    </w:pPr>
  </w:style>
  <w:style w:type="paragraph" w:customStyle="1" w:styleId="ConsPlusNormal">
    <w:name w:val="ConsPlusNormal"/>
    <w:link w:val="ConsPlusNormal0"/>
    <w:rsid w:val="005D3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E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2023-10-03T05:55:00Z</cp:lastPrinted>
  <dcterms:created xsi:type="dcterms:W3CDTF">2023-10-03T04:54:00Z</dcterms:created>
  <dcterms:modified xsi:type="dcterms:W3CDTF">2023-10-03T06:09:00Z</dcterms:modified>
</cp:coreProperties>
</file>