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7F" w:rsidRDefault="003D387F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CF1EA2" w:rsidRPr="00B26291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r w:rsidRPr="00B26291">
        <w:rPr>
          <w:szCs w:val="24"/>
        </w:rPr>
        <w:t>Российская Федерация</w:t>
      </w:r>
    </w:p>
    <w:p w:rsidR="00CF1EA2" w:rsidRPr="00B26291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r w:rsidRPr="00B26291">
        <w:rPr>
          <w:szCs w:val="24"/>
        </w:rPr>
        <w:t>Иркутская область</w:t>
      </w:r>
    </w:p>
    <w:p w:rsidR="00CF1EA2" w:rsidRPr="00B26291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r w:rsidRPr="00B26291">
        <w:rPr>
          <w:szCs w:val="24"/>
        </w:rPr>
        <w:t>Усть-Илимский район</w:t>
      </w:r>
    </w:p>
    <w:p w:rsidR="00CF1EA2" w:rsidRPr="00B26291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CF1EA2" w:rsidRPr="00B26291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r w:rsidRPr="00B26291">
        <w:rPr>
          <w:szCs w:val="24"/>
        </w:rPr>
        <w:t>Невонское муниципальное образование</w:t>
      </w:r>
    </w:p>
    <w:p w:rsidR="00CF1EA2" w:rsidRPr="00B26291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r w:rsidRPr="00B26291">
        <w:rPr>
          <w:szCs w:val="24"/>
        </w:rPr>
        <w:t>АДМИНИСТРАЦИЯ</w:t>
      </w:r>
    </w:p>
    <w:p w:rsidR="00CF1EA2" w:rsidRPr="00B26291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CF1EA2" w:rsidRPr="00B26291" w:rsidRDefault="00CF1EA2" w:rsidP="00EC3DCC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r w:rsidRPr="00B26291">
        <w:rPr>
          <w:szCs w:val="24"/>
        </w:rPr>
        <w:t>ПОСТАНОВЛЕНИЕ</w:t>
      </w:r>
    </w:p>
    <w:p w:rsidR="00CF1EA2" w:rsidRPr="00B26291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CF1EA2" w:rsidRPr="00B26291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885E34" w:rsidRPr="00B26291" w:rsidRDefault="00110BBF" w:rsidP="00110BBF">
      <w:pPr>
        <w:widowControl w:val="0"/>
        <w:suppressAutoHyphens/>
        <w:rPr>
          <w:szCs w:val="24"/>
        </w:rPr>
      </w:pPr>
      <w:r>
        <w:rPr>
          <w:szCs w:val="24"/>
        </w:rPr>
        <w:t xml:space="preserve">от  </w:t>
      </w:r>
      <w:r w:rsidR="00DC50A9">
        <w:rPr>
          <w:szCs w:val="24"/>
        </w:rPr>
        <w:t>3</w:t>
      </w:r>
      <w:r>
        <w:rPr>
          <w:szCs w:val="24"/>
        </w:rPr>
        <w:t xml:space="preserve"> </w:t>
      </w:r>
      <w:r w:rsidR="00667FCA">
        <w:rPr>
          <w:szCs w:val="24"/>
        </w:rPr>
        <w:t xml:space="preserve">мая  </w:t>
      </w:r>
      <w:r w:rsidR="00CF1EA2" w:rsidRPr="00B26291">
        <w:rPr>
          <w:szCs w:val="24"/>
        </w:rPr>
        <w:t xml:space="preserve"> </w:t>
      </w:r>
      <w:r w:rsidR="00885E34" w:rsidRPr="00B26291">
        <w:rPr>
          <w:szCs w:val="24"/>
        </w:rPr>
        <w:t>201</w:t>
      </w:r>
      <w:r w:rsidR="003D387F" w:rsidRPr="00B26291">
        <w:rPr>
          <w:szCs w:val="24"/>
        </w:rPr>
        <w:t>7</w:t>
      </w:r>
      <w:r w:rsidR="00885E34" w:rsidRPr="00B26291">
        <w:rPr>
          <w:szCs w:val="24"/>
        </w:rPr>
        <w:t xml:space="preserve"> </w:t>
      </w:r>
      <w:r w:rsidR="00CF1EA2" w:rsidRPr="00B26291">
        <w:rPr>
          <w:szCs w:val="24"/>
        </w:rPr>
        <w:t xml:space="preserve">года </w:t>
      </w:r>
      <w:r w:rsidR="00885E34" w:rsidRPr="00B26291">
        <w:rPr>
          <w:szCs w:val="24"/>
        </w:rPr>
        <w:t xml:space="preserve">  </w:t>
      </w:r>
      <w:r w:rsidR="00F663AE">
        <w:rPr>
          <w:szCs w:val="24"/>
        </w:rPr>
        <w:t xml:space="preserve">                       </w:t>
      </w:r>
      <w:r w:rsidR="00B26291">
        <w:rPr>
          <w:szCs w:val="24"/>
        </w:rPr>
        <w:t xml:space="preserve"> </w:t>
      </w:r>
      <w:r w:rsidR="00885E34" w:rsidRPr="00B26291">
        <w:rPr>
          <w:szCs w:val="24"/>
        </w:rPr>
        <w:t>п.</w:t>
      </w:r>
      <w:r w:rsidR="00CF1EA2" w:rsidRPr="00B26291">
        <w:rPr>
          <w:szCs w:val="24"/>
        </w:rPr>
        <w:t xml:space="preserve"> </w:t>
      </w:r>
      <w:proofErr w:type="spellStart"/>
      <w:r w:rsidR="00885E34" w:rsidRPr="00B26291">
        <w:rPr>
          <w:szCs w:val="24"/>
        </w:rPr>
        <w:t>Невон</w:t>
      </w:r>
      <w:proofErr w:type="spellEnd"/>
      <w:r w:rsidR="00885E34" w:rsidRPr="00B26291">
        <w:rPr>
          <w:szCs w:val="24"/>
        </w:rPr>
        <w:t xml:space="preserve">           </w:t>
      </w:r>
      <w:r w:rsidR="00CF1EA2" w:rsidRPr="00B26291">
        <w:rPr>
          <w:szCs w:val="24"/>
        </w:rPr>
        <w:t xml:space="preserve">  </w:t>
      </w:r>
      <w:r w:rsidR="00885E34" w:rsidRPr="00B26291">
        <w:rPr>
          <w:szCs w:val="24"/>
        </w:rPr>
        <w:t xml:space="preserve">                                                </w:t>
      </w:r>
      <w:r w:rsidR="00E15851" w:rsidRPr="00B26291">
        <w:rPr>
          <w:szCs w:val="24"/>
        </w:rPr>
        <w:t xml:space="preserve"> </w:t>
      </w:r>
      <w:r w:rsidR="00B26291" w:rsidRPr="00B26291">
        <w:rPr>
          <w:szCs w:val="24"/>
        </w:rPr>
        <w:t xml:space="preserve">    </w:t>
      </w:r>
      <w:r w:rsidR="00885E34" w:rsidRPr="00B26291">
        <w:rPr>
          <w:szCs w:val="24"/>
        </w:rPr>
        <w:t xml:space="preserve">№ </w:t>
      </w:r>
      <w:r w:rsidR="00DC50A9">
        <w:rPr>
          <w:szCs w:val="24"/>
        </w:rPr>
        <w:t>87</w:t>
      </w:r>
    </w:p>
    <w:p w:rsidR="00885E34" w:rsidRPr="00B26291" w:rsidRDefault="00885E34" w:rsidP="00CF1EA2">
      <w:pPr>
        <w:widowControl w:val="0"/>
        <w:suppressAutoHyphens/>
        <w:jc w:val="both"/>
        <w:rPr>
          <w:b/>
          <w:szCs w:val="24"/>
        </w:rPr>
      </w:pPr>
    </w:p>
    <w:p w:rsidR="000E6C56" w:rsidRDefault="00590D9C" w:rsidP="00F83CA3">
      <w:pPr>
        <w:widowControl w:val="0"/>
        <w:suppressAutoHyphens/>
        <w:autoSpaceDE w:val="0"/>
        <w:autoSpaceDN w:val="0"/>
        <w:adjustRightInd w:val="0"/>
        <w:ind w:right="-2"/>
        <w:rPr>
          <w:szCs w:val="24"/>
        </w:rPr>
      </w:pPr>
      <w:r w:rsidRPr="00B26291">
        <w:rPr>
          <w:szCs w:val="24"/>
        </w:rPr>
        <w:t xml:space="preserve">Об утверждении </w:t>
      </w:r>
      <w:r w:rsidR="00436453">
        <w:rPr>
          <w:szCs w:val="24"/>
        </w:rPr>
        <w:t>П</w:t>
      </w:r>
      <w:r w:rsidR="00F83CA3">
        <w:rPr>
          <w:szCs w:val="24"/>
        </w:rPr>
        <w:t>оложения о представлении</w:t>
      </w:r>
      <w:r w:rsidR="000E6C56">
        <w:rPr>
          <w:szCs w:val="24"/>
        </w:rPr>
        <w:t xml:space="preserve"> </w:t>
      </w:r>
      <w:r w:rsidR="00E12367">
        <w:rPr>
          <w:szCs w:val="24"/>
        </w:rPr>
        <w:t>гражданами</w:t>
      </w:r>
      <w:r w:rsidR="00F83CA3">
        <w:rPr>
          <w:szCs w:val="24"/>
        </w:rPr>
        <w:t xml:space="preserve">, </w:t>
      </w:r>
    </w:p>
    <w:p w:rsidR="000E6C56" w:rsidRDefault="00F83CA3" w:rsidP="00F83CA3">
      <w:pPr>
        <w:widowControl w:val="0"/>
        <w:suppressAutoHyphens/>
        <w:autoSpaceDE w:val="0"/>
        <w:autoSpaceDN w:val="0"/>
        <w:adjustRightInd w:val="0"/>
        <w:ind w:right="-2"/>
        <w:rPr>
          <w:szCs w:val="24"/>
        </w:rPr>
      </w:pPr>
      <w:proofErr w:type="gramStart"/>
      <w:r>
        <w:rPr>
          <w:szCs w:val="24"/>
        </w:rPr>
        <w:t>претендующими</w:t>
      </w:r>
      <w:proofErr w:type="gramEnd"/>
      <w:r>
        <w:rPr>
          <w:szCs w:val="24"/>
        </w:rPr>
        <w:t xml:space="preserve"> на замещение </w:t>
      </w:r>
      <w:r w:rsidR="000E6C56">
        <w:rPr>
          <w:szCs w:val="24"/>
        </w:rPr>
        <w:t xml:space="preserve"> </w:t>
      </w:r>
      <w:r w:rsidR="00E12367">
        <w:rPr>
          <w:szCs w:val="24"/>
        </w:rPr>
        <w:t>должностей</w:t>
      </w:r>
      <w:r w:rsidR="00F9539A">
        <w:rPr>
          <w:szCs w:val="24"/>
        </w:rPr>
        <w:t xml:space="preserve"> муниципальной</w:t>
      </w:r>
    </w:p>
    <w:p w:rsidR="00F9539A" w:rsidRDefault="00F9539A" w:rsidP="00F83CA3">
      <w:pPr>
        <w:widowControl w:val="0"/>
        <w:suppressAutoHyphens/>
        <w:autoSpaceDE w:val="0"/>
        <w:autoSpaceDN w:val="0"/>
        <w:adjustRightInd w:val="0"/>
        <w:ind w:right="-2"/>
        <w:rPr>
          <w:szCs w:val="24"/>
        </w:rPr>
      </w:pPr>
      <w:r>
        <w:rPr>
          <w:szCs w:val="24"/>
        </w:rPr>
        <w:t xml:space="preserve">службы </w:t>
      </w:r>
      <w:r w:rsidR="00107D7C">
        <w:rPr>
          <w:szCs w:val="24"/>
        </w:rPr>
        <w:t xml:space="preserve"> и </w:t>
      </w:r>
      <w:r>
        <w:rPr>
          <w:szCs w:val="24"/>
        </w:rPr>
        <w:t>муниципальными служащими администрации</w:t>
      </w:r>
    </w:p>
    <w:p w:rsidR="009419E6" w:rsidRDefault="009419E6" w:rsidP="00F83CA3">
      <w:pPr>
        <w:widowControl w:val="0"/>
        <w:suppressAutoHyphens/>
        <w:autoSpaceDE w:val="0"/>
        <w:autoSpaceDN w:val="0"/>
        <w:adjustRightInd w:val="0"/>
        <w:ind w:right="-2"/>
        <w:rPr>
          <w:szCs w:val="24"/>
        </w:rPr>
      </w:pP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</w:t>
      </w:r>
      <w:r w:rsidR="00F9539A">
        <w:rPr>
          <w:szCs w:val="24"/>
        </w:rPr>
        <w:t xml:space="preserve"> </w:t>
      </w:r>
      <w:r>
        <w:rPr>
          <w:szCs w:val="24"/>
        </w:rPr>
        <w:t>муниципального</w:t>
      </w:r>
      <w:r w:rsidR="00E97884">
        <w:rPr>
          <w:szCs w:val="24"/>
        </w:rPr>
        <w:t xml:space="preserve"> </w:t>
      </w:r>
      <w:r w:rsidR="00352087">
        <w:rPr>
          <w:szCs w:val="24"/>
        </w:rPr>
        <w:t xml:space="preserve">образования, </w:t>
      </w:r>
      <w:r w:rsidR="00F508A6">
        <w:rPr>
          <w:szCs w:val="24"/>
        </w:rPr>
        <w:t xml:space="preserve"> сведений</w:t>
      </w:r>
    </w:p>
    <w:p w:rsidR="009419E6" w:rsidRDefault="00F508A6" w:rsidP="00F83CA3">
      <w:pPr>
        <w:widowControl w:val="0"/>
        <w:suppressAutoHyphens/>
        <w:autoSpaceDE w:val="0"/>
        <w:autoSpaceDN w:val="0"/>
        <w:adjustRightInd w:val="0"/>
        <w:ind w:right="-2"/>
        <w:rPr>
          <w:szCs w:val="24"/>
        </w:rPr>
      </w:pPr>
      <w:r>
        <w:rPr>
          <w:szCs w:val="24"/>
        </w:rPr>
        <w:t xml:space="preserve">о </w:t>
      </w:r>
      <w:r w:rsidR="000E6C56">
        <w:rPr>
          <w:szCs w:val="24"/>
        </w:rPr>
        <w:t xml:space="preserve">доходах, </w:t>
      </w:r>
      <w:r w:rsidR="00346854">
        <w:rPr>
          <w:szCs w:val="24"/>
        </w:rPr>
        <w:t xml:space="preserve">расходах, </w:t>
      </w:r>
      <w:r w:rsidR="000E6C56">
        <w:rPr>
          <w:szCs w:val="24"/>
        </w:rPr>
        <w:t>об имуществе и обязательствах</w:t>
      </w:r>
      <w:r w:rsidR="00165DCB">
        <w:rPr>
          <w:szCs w:val="24"/>
        </w:rPr>
        <w:t xml:space="preserve"> </w:t>
      </w:r>
    </w:p>
    <w:p w:rsidR="00436453" w:rsidRDefault="000E6C56" w:rsidP="00F83CA3">
      <w:pPr>
        <w:widowControl w:val="0"/>
        <w:suppressAutoHyphens/>
        <w:autoSpaceDE w:val="0"/>
        <w:autoSpaceDN w:val="0"/>
        <w:adjustRightInd w:val="0"/>
        <w:ind w:right="-2"/>
        <w:rPr>
          <w:szCs w:val="24"/>
        </w:rPr>
      </w:pPr>
      <w:r>
        <w:rPr>
          <w:szCs w:val="24"/>
        </w:rPr>
        <w:t>имущественного</w:t>
      </w:r>
      <w:r w:rsidR="00F508A6">
        <w:rPr>
          <w:szCs w:val="24"/>
        </w:rPr>
        <w:t xml:space="preserve"> </w:t>
      </w:r>
      <w:r>
        <w:rPr>
          <w:szCs w:val="24"/>
        </w:rPr>
        <w:t>характера</w:t>
      </w:r>
      <w:r w:rsidR="00581A73">
        <w:rPr>
          <w:szCs w:val="24"/>
        </w:rPr>
        <w:t xml:space="preserve">, а также </w:t>
      </w:r>
      <w:r w:rsidR="00436453">
        <w:rPr>
          <w:szCs w:val="24"/>
        </w:rPr>
        <w:t xml:space="preserve"> сведений о доходах супруги</w:t>
      </w:r>
    </w:p>
    <w:p w:rsidR="005B6BC5" w:rsidRDefault="00436453" w:rsidP="00F83CA3">
      <w:pPr>
        <w:widowControl w:val="0"/>
        <w:suppressAutoHyphens/>
        <w:autoSpaceDE w:val="0"/>
        <w:autoSpaceDN w:val="0"/>
        <w:adjustRightInd w:val="0"/>
        <w:ind w:right="-2"/>
        <w:rPr>
          <w:szCs w:val="24"/>
        </w:rPr>
      </w:pPr>
      <w:r>
        <w:rPr>
          <w:szCs w:val="24"/>
        </w:rPr>
        <w:t>(супруга) и несовершеннолетних детей,</w:t>
      </w:r>
      <w:r w:rsidR="00581A73">
        <w:rPr>
          <w:szCs w:val="24"/>
        </w:rPr>
        <w:t xml:space="preserve"> об имуществе</w:t>
      </w:r>
      <w:r>
        <w:rPr>
          <w:szCs w:val="24"/>
        </w:rPr>
        <w:t xml:space="preserve"> </w:t>
      </w:r>
    </w:p>
    <w:p w:rsidR="00436453" w:rsidRDefault="00352087" w:rsidP="00F83CA3">
      <w:pPr>
        <w:widowControl w:val="0"/>
        <w:suppressAutoHyphens/>
        <w:autoSpaceDE w:val="0"/>
        <w:autoSpaceDN w:val="0"/>
        <w:adjustRightInd w:val="0"/>
        <w:ind w:right="-2"/>
        <w:rPr>
          <w:szCs w:val="24"/>
        </w:rPr>
      </w:pPr>
      <w:r>
        <w:rPr>
          <w:szCs w:val="24"/>
        </w:rPr>
        <w:t xml:space="preserve"> и об</w:t>
      </w:r>
      <w:r w:rsidR="00436453">
        <w:rPr>
          <w:szCs w:val="24"/>
        </w:rPr>
        <w:t xml:space="preserve"> обязательствах имущественного</w:t>
      </w:r>
      <w:r>
        <w:rPr>
          <w:szCs w:val="24"/>
        </w:rPr>
        <w:t xml:space="preserve"> </w:t>
      </w:r>
      <w:r w:rsidR="00436453">
        <w:rPr>
          <w:szCs w:val="24"/>
        </w:rPr>
        <w:t>характера</w:t>
      </w:r>
    </w:p>
    <w:p w:rsidR="00436453" w:rsidRDefault="00436453" w:rsidP="00F83CA3">
      <w:pPr>
        <w:widowControl w:val="0"/>
        <w:suppressAutoHyphens/>
        <w:autoSpaceDE w:val="0"/>
        <w:autoSpaceDN w:val="0"/>
        <w:adjustRightInd w:val="0"/>
        <w:ind w:right="-2"/>
        <w:rPr>
          <w:szCs w:val="24"/>
        </w:rPr>
      </w:pPr>
    </w:p>
    <w:p w:rsidR="00337CA3" w:rsidRPr="00B26291" w:rsidRDefault="00337CA3" w:rsidP="00337CA3">
      <w:pPr>
        <w:widowControl w:val="0"/>
        <w:suppressAutoHyphens/>
        <w:autoSpaceDE w:val="0"/>
        <w:autoSpaceDN w:val="0"/>
        <w:adjustRightInd w:val="0"/>
        <w:ind w:right="-2"/>
        <w:rPr>
          <w:szCs w:val="24"/>
        </w:rPr>
      </w:pPr>
    </w:p>
    <w:p w:rsidR="00CF1EA2" w:rsidRDefault="003D387F" w:rsidP="00997C2D">
      <w:pPr>
        <w:pStyle w:val="ConsPlusTitle"/>
        <w:widowControl w:val="0"/>
        <w:suppressAutoHyphens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26291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A20397">
        <w:rPr>
          <w:rFonts w:ascii="Times New Roman" w:hAnsi="Times New Roman" w:cs="Times New Roman"/>
          <w:b w:val="0"/>
          <w:sz w:val="24"/>
          <w:szCs w:val="24"/>
        </w:rPr>
        <w:t>соответствии с</w:t>
      </w:r>
      <w:r w:rsidR="00352087">
        <w:rPr>
          <w:rFonts w:ascii="Times New Roman" w:hAnsi="Times New Roman" w:cs="Times New Roman"/>
          <w:b w:val="0"/>
          <w:sz w:val="24"/>
          <w:szCs w:val="24"/>
        </w:rPr>
        <w:t xml:space="preserve"> Федеральным законом от 02.03.2007 № 25-ФЗ «О муниципальной службе в Российской </w:t>
      </w:r>
      <w:r w:rsidR="00F47E47">
        <w:rPr>
          <w:rFonts w:ascii="Times New Roman" w:hAnsi="Times New Roman" w:cs="Times New Roman"/>
          <w:b w:val="0"/>
          <w:sz w:val="24"/>
          <w:szCs w:val="24"/>
        </w:rPr>
        <w:t>Федерации</w:t>
      </w:r>
      <w:r w:rsidR="00352087">
        <w:rPr>
          <w:rFonts w:ascii="Times New Roman" w:hAnsi="Times New Roman" w:cs="Times New Roman"/>
          <w:b w:val="0"/>
          <w:sz w:val="24"/>
          <w:szCs w:val="24"/>
        </w:rPr>
        <w:t>»</w:t>
      </w:r>
      <w:r w:rsidR="00F47E47">
        <w:rPr>
          <w:rFonts w:ascii="Times New Roman" w:hAnsi="Times New Roman" w:cs="Times New Roman"/>
          <w:b w:val="0"/>
          <w:sz w:val="24"/>
          <w:szCs w:val="24"/>
        </w:rPr>
        <w:t xml:space="preserve">, статьей 8 Федерального закона от 25.12.2008 </w:t>
      </w:r>
      <w:r w:rsidR="00A20397">
        <w:rPr>
          <w:rFonts w:ascii="Times New Roman" w:hAnsi="Times New Roman" w:cs="Times New Roman"/>
          <w:b w:val="0"/>
          <w:sz w:val="24"/>
          <w:szCs w:val="24"/>
        </w:rPr>
        <w:t xml:space="preserve">«О противодействии коррупции», </w:t>
      </w:r>
      <w:r w:rsidR="00F47E47">
        <w:rPr>
          <w:rFonts w:ascii="Times New Roman" w:hAnsi="Times New Roman" w:cs="Times New Roman"/>
          <w:b w:val="0"/>
          <w:sz w:val="24"/>
          <w:szCs w:val="24"/>
        </w:rPr>
        <w:t xml:space="preserve"> руководствуясь Указом Президента РФ от 18.05.2009 № 559</w:t>
      </w:r>
      <w:r w:rsidR="009B5962" w:rsidRPr="00B26291">
        <w:rPr>
          <w:rFonts w:ascii="Times New Roman" w:hAnsi="Times New Roman" w:cs="Times New Roman"/>
          <w:b w:val="0"/>
          <w:sz w:val="24"/>
          <w:szCs w:val="24"/>
        </w:rPr>
        <w:t xml:space="preserve"> «О</w:t>
      </w:r>
      <w:r w:rsidR="00F47E47">
        <w:rPr>
          <w:rFonts w:ascii="Times New Roman" w:hAnsi="Times New Roman" w:cs="Times New Roman"/>
          <w:b w:val="0"/>
          <w:sz w:val="24"/>
          <w:szCs w:val="24"/>
        </w:rPr>
        <w:t xml:space="preserve"> представлении гражданами, претендующими на замещение должностей федеральной государственной службы, и федеральными государственными служащими, сведений о доходах, об имуществе и обязательствах имущественного характера», </w:t>
      </w:r>
      <w:r w:rsidR="00553A65" w:rsidRPr="00B262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17BF4">
        <w:rPr>
          <w:rFonts w:ascii="Times New Roman" w:hAnsi="Times New Roman" w:cs="Times New Roman"/>
          <w:b w:val="0"/>
          <w:sz w:val="24"/>
          <w:szCs w:val="24"/>
        </w:rPr>
        <w:t>Указом Президента Российской Федерации от 23 июня</w:t>
      </w:r>
      <w:proofErr w:type="gramEnd"/>
      <w:r w:rsidR="00917BF4">
        <w:rPr>
          <w:rFonts w:ascii="Times New Roman" w:hAnsi="Times New Roman" w:cs="Times New Roman"/>
          <w:b w:val="0"/>
          <w:sz w:val="24"/>
          <w:szCs w:val="24"/>
        </w:rPr>
        <w:t xml:space="preserve"> 2014 года № 460 «Об утверждении формы справки о доходах, расходах, об имуществе и обязательствах имущественного характера</w:t>
      </w:r>
      <w:r w:rsidR="004A6281">
        <w:rPr>
          <w:rFonts w:ascii="Times New Roman" w:hAnsi="Times New Roman" w:cs="Times New Roman"/>
          <w:b w:val="0"/>
          <w:sz w:val="24"/>
          <w:szCs w:val="24"/>
        </w:rPr>
        <w:t xml:space="preserve"> и внесении изменений в некоторые акты Президента Российской Федерации»,  </w:t>
      </w:r>
      <w:r w:rsidR="00553A65" w:rsidRPr="00B26291">
        <w:rPr>
          <w:rFonts w:ascii="Times New Roman" w:hAnsi="Times New Roman" w:cs="Times New Roman"/>
          <w:b w:val="0"/>
          <w:sz w:val="24"/>
          <w:szCs w:val="24"/>
        </w:rPr>
        <w:t xml:space="preserve">статьями </w:t>
      </w:r>
      <w:r w:rsidR="00A20397">
        <w:rPr>
          <w:rFonts w:ascii="Times New Roman" w:hAnsi="Times New Roman" w:cs="Times New Roman"/>
          <w:b w:val="0"/>
          <w:sz w:val="24"/>
          <w:szCs w:val="24"/>
        </w:rPr>
        <w:t xml:space="preserve">29, </w:t>
      </w:r>
      <w:r w:rsidR="00553A65" w:rsidRPr="00B26291">
        <w:rPr>
          <w:rFonts w:ascii="Times New Roman" w:hAnsi="Times New Roman" w:cs="Times New Roman"/>
          <w:b w:val="0"/>
          <w:sz w:val="24"/>
          <w:szCs w:val="24"/>
        </w:rPr>
        <w:t xml:space="preserve">45, 49 Устава </w:t>
      </w:r>
      <w:proofErr w:type="spellStart"/>
      <w:r w:rsidR="00553A65" w:rsidRPr="00B26291">
        <w:rPr>
          <w:rFonts w:ascii="Times New Roman" w:hAnsi="Times New Roman" w:cs="Times New Roman"/>
          <w:b w:val="0"/>
          <w:sz w:val="24"/>
          <w:szCs w:val="24"/>
        </w:rPr>
        <w:t>Невонского</w:t>
      </w:r>
      <w:proofErr w:type="spellEnd"/>
      <w:r w:rsidR="00553A65" w:rsidRPr="00B26291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образования, </w:t>
      </w:r>
    </w:p>
    <w:p w:rsidR="00921B87" w:rsidRDefault="00921B87" w:rsidP="00921B87">
      <w:pPr>
        <w:widowControl w:val="0"/>
        <w:tabs>
          <w:tab w:val="left" w:pos="9639"/>
        </w:tabs>
        <w:ind w:right="-1"/>
        <w:rPr>
          <w:bCs/>
          <w:szCs w:val="24"/>
        </w:rPr>
      </w:pPr>
    </w:p>
    <w:p w:rsidR="00CF1EA2" w:rsidRDefault="00CF1EA2" w:rsidP="00921B87">
      <w:pPr>
        <w:widowControl w:val="0"/>
        <w:tabs>
          <w:tab w:val="left" w:pos="9639"/>
        </w:tabs>
        <w:ind w:right="-1"/>
        <w:jc w:val="center"/>
        <w:rPr>
          <w:szCs w:val="24"/>
        </w:rPr>
      </w:pPr>
      <w:r w:rsidRPr="00B26291">
        <w:rPr>
          <w:szCs w:val="24"/>
        </w:rPr>
        <w:t>ПОСТАНОВЛЯЮ:</w:t>
      </w:r>
    </w:p>
    <w:p w:rsidR="00346854" w:rsidRDefault="00346854" w:rsidP="00EC3DCC">
      <w:pPr>
        <w:widowControl w:val="0"/>
        <w:tabs>
          <w:tab w:val="left" w:pos="9639"/>
        </w:tabs>
        <w:ind w:right="-1"/>
        <w:jc w:val="center"/>
        <w:rPr>
          <w:szCs w:val="24"/>
        </w:rPr>
      </w:pPr>
    </w:p>
    <w:p w:rsidR="00436453" w:rsidRDefault="00E12367" w:rsidP="00436453">
      <w:pPr>
        <w:pStyle w:val="ab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ind w:left="0" w:right="-2" w:firstLine="600"/>
        <w:jc w:val="both"/>
        <w:rPr>
          <w:szCs w:val="24"/>
        </w:rPr>
      </w:pPr>
      <w:r w:rsidRPr="00436453">
        <w:rPr>
          <w:szCs w:val="24"/>
        </w:rPr>
        <w:t xml:space="preserve">Утвердить </w:t>
      </w:r>
      <w:r w:rsidR="00436453" w:rsidRPr="00436453">
        <w:rPr>
          <w:szCs w:val="24"/>
        </w:rPr>
        <w:t xml:space="preserve">прилагаемое </w:t>
      </w:r>
      <w:r w:rsidRPr="00436453">
        <w:rPr>
          <w:szCs w:val="24"/>
        </w:rPr>
        <w:t>П</w:t>
      </w:r>
      <w:r w:rsidR="009940B6" w:rsidRPr="00436453">
        <w:rPr>
          <w:szCs w:val="24"/>
        </w:rPr>
        <w:t>оло</w:t>
      </w:r>
      <w:r w:rsidRPr="00436453">
        <w:rPr>
          <w:szCs w:val="24"/>
        </w:rPr>
        <w:t>жение о представлении гражданами</w:t>
      </w:r>
      <w:r w:rsidR="009940B6" w:rsidRPr="00436453">
        <w:rPr>
          <w:szCs w:val="24"/>
        </w:rPr>
        <w:t>,  претендующими на замещ</w:t>
      </w:r>
      <w:r w:rsidR="00165DCB" w:rsidRPr="00436453">
        <w:rPr>
          <w:szCs w:val="24"/>
        </w:rPr>
        <w:t xml:space="preserve">ение </w:t>
      </w:r>
      <w:r w:rsidR="004A6281" w:rsidRPr="00436453">
        <w:rPr>
          <w:szCs w:val="24"/>
        </w:rPr>
        <w:t xml:space="preserve">должностей </w:t>
      </w:r>
      <w:r w:rsidR="00F9539A">
        <w:rPr>
          <w:szCs w:val="24"/>
        </w:rPr>
        <w:t xml:space="preserve">муниципальной службы </w:t>
      </w:r>
      <w:r w:rsidR="004A6281" w:rsidRPr="00436453">
        <w:rPr>
          <w:szCs w:val="24"/>
        </w:rPr>
        <w:t xml:space="preserve"> и </w:t>
      </w:r>
      <w:r w:rsidR="00F9539A">
        <w:rPr>
          <w:szCs w:val="24"/>
        </w:rPr>
        <w:t>муниципальными служащими администрации</w:t>
      </w:r>
      <w:r w:rsidR="004A6281" w:rsidRPr="00436453">
        <w:rPr>
          <w:szCs w:val="24"/>
        </w:rPr>
        <w:t xml:space="preserve"> </w:t>
      </w:r>
      <w:proofErr w:type="spellStart"/>
      <w:r w:rsidR="004A6281" w:rsidRPr="00436453">
        <w:rPr>
          <w:szCs w:val="24"/>
        </w:rPr>
        <w:t>Невонского</w:t>
      </w:r>
      <w:proofErr w:type="spellEnd"/>
      <w:r w:rsidR="004A6281" w:rsidRPr="00436453">
        <w:rPr>
          <w:szCs w:val="24"/>
        </w:rPr>
        <w:t xml:space="preserve"> муниципального образования сведений о доходах,</w:t>
      </w:r>
      <w:r w:rsidR="00F9539A">
        <w:rPr>
          <w:szCs w:val="24"/>
        </w:rPr>
        <w:t xml:space="preserve"> расходах,</w:t>
      </w:r>
      <w:r w:rsidR="004A6281" w:rsidRPr="00436453">
        <w:rPr>
          <w:szCs w:val="24"/>
        </w:rPr>
        <w:t xml:space="preserve"> об имуществе и обязател</w:t>
      </w:r>
      <w:r w:rsidR="00436453" w:rsidRPr="00436453">
        <w:rPr>
          <w:szCs w:val="24"/>
        </w:rPr>
        <w:t>ьствах имущественного характера, а также  сведений о доходах супруги</w:t>
      </w:r>
      <w:r w:rsidR="00F9539A">
        <w:rPr>
          <w:szCs w:val="24"/>
        </w:rPr>
        <w:t xml:space="preserve"> </w:t>
      </w:r>
      <w:r w:rsidR="00436453" w:rsidRPr="00436453">
        <w:rPr>
          <w:szCs w:val="24"/>
        </w:rPr>
        <w:t>(супруга) и несовер</w:t>
      </w:r>
      <w:r w:rsidR="00352087">
        <w:rPr>
          <w:szCs w:val="24"/>
        </w:rPr>
        <w:t>шеннолетних детей, об имуществе</w:t>
      </w:r>
      <w:r w:rsidR="00436453" w:rsidRPr="00436453">
        <w:rPr>
          <w:szCs w:val="24"/>
        </w:rPr>
        <w:t xml:space="preserve"> и об  обязательствах имущественного характера.</w:t>
      </w:r>
    </w:p>
    <w:p w:rsidR="00590D9C" w:rsidRPr="00436453" w:rsidRDefault="00590D9C" w:rsidP="00436453">
      <w:pPr>
        <w:pStyle w:val="ab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ind w:left="0" w:right="-2" w:firstLine="600"/>
        <w:jc w:val="both"/>
        <w:rPr>
          <w:szCs w:val="24"/>
        </w:rPr>
      </w:pPr>
      <w:r w:rsidRPr="00436453">
        <w:rPr>
          <w:szCs w:val="24"/>
        </w:rPr>
        <w:t>Опубликовать настоящее постановление в га</w:t>
      </w:r>
      <w:r w:rsidR="006022A1" w:rsidRPr="00436453">
        <w:rPr>
          <w:szCs w:val="24"/>
        </w:rPr>
        <w:t>зете «В</w:t>
      </w:r>
      <w:r w:rsidRPr="00436453">
        <w:rPr>
          <w:szCs w:val="24"/>
        </w:rPr>
        <w:t>естник</w:t>
      </w:r>
      <w:r w:rsidR="006022A1" w:rsidRPr="00436453">
        <w:rPr>
          <w:szCs w:val="24"/>
        </w:rPr>
        <w:t xml:space="preserve"> Невонского муниципального образования</w:t>
      </w:r>
      <w:r w:rsidRPr="00436453">
        <w:rPr>
          <w:szCs w:val="24"/>
        </w:rPr>
        <w:t>» и р</w:t>
      </w:r>
      <w:r w:rsidR="00B26291" w:rsidRPr="00436453">
        <w:rPr>
          <w:szCs w:val="24"/>
        </w:rPr>
        <w:t>азместить на официальном сайте а</w:t>
      </w:r>
      <w:r w:rsidRPr="00436453">
        <w:rPr>
          <w:szCs w:val="24"/>
        </w:rPr>
        <w:t xml:space="preserve">дминистрации </w:t>
      </w:r>
      <w:proofErr w:type="spellStart"/>
      <w:r w:rsidR="006022A1" w:rsidRPr="00436453">
        <w:rPr>
          <w:szCs w:val="24"/>
        </w:rPr>
        <w:t>Невонского</w:t>
      </w:r>
      <w:proofErr w:type="spellEnd"/>
      <w:r w:rsidR="006022A1" w:rsidRPr="00436453">
        <w:rPr>
          <w:szCs w:val="24"/>
        </w:rPr>
        <w:t xml:space="preserve"> </w:t>
      </w:r>
      <w:r w:rsidRPr="00436453">
        <w:rPr>
          <w:szCs w:val="24"/>
        </w:rPr>
        <w:t xml:space="preserve">муниципального образования </w:t>
      </w:r>
      <w:r w:rsidR="000C1CB5" w:rsidRPr="00436453">
        <w:rPr>
          <w:szCs w:val="24"/>
        </w:rPr>
        <w:t xml:space="preserve"> в информационно-телекоммуникационной сети «Интернет»</w:t>
      </w:r>
      <w:r w:rsidRPr="00436453">
        <w:rPr>
          <w:szCs w:val="24"/>
        </w:rPr>
        <w:t>.</w:t>
      </w:r>
    </w:p>
    <w:p w:rsidR="00590D9C" w:rsidRPr="00436453" w:rsidRDefault="00921B87" w:rsidP="00921B87">
      <w:pPr>
        <w:pStyle w:val="ab"/>
        <w:widowControl w:val="0"/>
        <w:numPr>
          <w:ilvl w:val="0"/>
          <w:numId w:val="22"/>
        </w:numPr>
        <w:suppressAutoHyphens/>
        <w:jc w:val="both"/>
        <w:rPr>
          <w:szCs w:val="24"/>
        </w:rPr>
      </w:pPr>
      <w:r>
        <w:rPr>
          <w:szCs w:val="24"/>
        </w:rPr>
        <w:t xml:space="preserve">       </w:t>
      </w:r>
      <w:proofErr w:type="gramStart"/>
      <w:r w:rsidR="00590D9C" w:rsidRPr="00436453">
        <w:rPr>
          <w:szCs w:val="24"/>
        </w:rPr>
        <w:t>Контроль за</w:t>
      </w:r>
      <w:proofErr w:type="gramEnd"/>
      <w:r w:rsidR="00590D9C" w:rsidRPr="00436453">
        <w:rPr>
          <w:szCs w:val="24"/>
        </w:rPr>
        <w:t xml:space="preserve"> исполнением настоящего постановления </w:t>
      </w:r>
      <w:r w:rsidR="006022A1" w:rsidRPr="00436453">
        <w:rPr>
          <w:szCs w:val="24"/>
        </w:rPr>
        <w:t>оставляю за собой.</w:t>
      </w:r>
    </w:p>
    <w:p w:rsidR="00997C2D" w:rsidRPr="00B26291" w:rsidRDefault="00997C2D" w:rsidP="000A185C">
      <w:pPr>
        <w:widowControl w:val="0"/>
        <w:suppressAutoHyphens/>
        <w:ind w:firstLine="567"/>
        <w:jc w:val="both"/>
        <w:rPr>
          <w:szCs w:val="24"/>
        </w:rPr>
      </w:pPr>
    </w:p>
    <w:p w:rsidR="00DC50A9" w:rsidRDefault="00DC50A9" w:rsidP="000A185C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DC50A9" w:rsidRDefault="00DC50A9" w:rsidP="000A185C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997C2D" w:rsidRDefault="00B26291" w:rsidP="000A185C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 w:rsidRPr="00B26291">
        <w:rPr>
          <w:szCs w:val="24"/>
        </w:rPr>
        <w:t>Г</w:t>
      </w:r>
      <w:r w:rsidR="006022A1" w:rsidRPr="00B26291">
        <w:rPr>
          <w:szCs w:val="24"/>
        </w:rPr>
        <w:t>лав</w:t>
      </w:r>
      <w:r w:rsidRPr="00B26291">
        <w:rPr>
          <w:szCs w:val="24"/>
        </w:rPr>
        <w:t>а</w:t>
      </w:r>
      <w:r w:rsidR="0008011B" w:rsidRPr="00B26291">
        <w:rPr>
          <w:szCs w:val="24"/>
        </w:rPr>
        <w:t xml:space="preserve"> </w:t>
      </w:r>
      <w:proofErr w:type="spellStart"/>
      <w:r w:rsidR="006022A1" w:rsidRPr="00B26291">
        <w:rPr>
          <w:szCs w:val="24"/>
        </w:rPr>
        <w:t>Невонского</w:t>
      </w:r>
      <w:proofErr w:type="spellEnd"/>
    </w:p>
    <w:p w:rsidR="00590D9C" w:rsidRDefault="00590D9C" w:rsidP="00B664D1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 w:rsidRPr="00B26291">
        <w:rPr>
          <w:szCs w:val="24"/>
        </w:rPr>
        <w:t>муниципального образования</w:t>
      </w:r>
      <w:r w:rsidR="006022A1" w:rsidRPr="00B26291">
        <w:rPr>
          <w:szCs w:val="24"/>
        </w:rPr>
        <w:t xml:space="preserve">  </w:t>
      </w:r>
      <w:r w:rsidR="00CF1EA2" w:rsidRPr="00B26291">
        <w:rPr>
          <w:szCs w:val="24"/>
        </w:rPr>
        <w:t xml:space="preserve">                                             </w:t>
      </w:r>
      <w:r w:rsidR="0033567D">
        <w:rPr>
          <w:szCs w:val="24"/>
        </w:rPr>
        <w:t xml:space="preserve">                              </w:t>
      </w:r>
      <w:r w:rsidR="006022A1" w:rsidRPr="00B26291">
        <w:rPr>
          <w:szCs w:val="24"/>
        </w:rPr>
        <w:t xml:space="preserve"> </w:t>
      </w:r>
      <w:r w:rsidR="00B26291" w:rsidRPr="00B26291">
        <w:rPr>
          <w:szCs w:val="24"/>
        </w:rPr>
        <w:t>Н.А. Мезенцев</w:t>
      </w:r>
    </w:p>
    <w:p w:rsidR="00120515" w:rsidRDefault="00120515" w:rsidP="00EF081C">
      <w:pPr>
        <w:widowControl w:val="0"/>
        <w:suppressAutoHyphens/>
        <w:jc w:val="right"/>
        <w:rPr>
          <w:szCs w:val="24"/>
        </w:rPr>
      </w:pPr>
    </w:p>
    <w:p w:rsidR="00120515" w:rsidRDefault="00120515" w:rsidP="00EF081C">
      <w:pPr>
        <w:widowControl w:val="0"/>
        <w:suppressAutoHyphens/>
        <w:jc w:val="right"/>
        <w:rPr>
          <w:szCs w:val="24"/>
        </w:rPr>
      </w:pPr>
    </w:p>
    <w:p w:rsidR="00120515" w:rsidRDefault="00120515" w:rsidP="00EF081C">
      <w:pPr>
        <w:widowControl w:val="0"/>
        <w:suppressAutoHyphens/>
        <w:jc w:val="right"/>
        <w:rPr>
          <w:szCs w:val="24"/>
        </w:rPr>
      </w:pPr>
    </w:p>
    <w:p w:rsidR="00120515" w:rsidRDefault="00120515" w:rsidP="00EF081C">
      <w:pPr>
        <w:widowControl w:val="0"/>
        <w:suppressAutoHyphens/>
        <w:jc w:val="right"/>
        <w:rPr>
          <w:szCs w:val="24"/>
        </w:rPr>
      </w:pPr>
    </w:p>
    <w:p w:rsidR="009940B6" w:rsidRPr="00CF1EA2" w:rsidRDefault="009940B6" w:rsidP="00EF081C">
      <w:pPr>
        <w:widowControl w:val="0"/>
        <w:suppressAutoHyphens/>
        <w:jc w:val="right"/>
        <w:rPr>
          <w:szCs w:val="24"/>
        </w:rPr>
      </w:pPr>
      <w:r w:rsidRPr="00CF1EA2">
        <w:rPr>
          <w:szCs w:val="24"/>
        </w:rPr>
        <w:lastRenderedPageBreak/>
        <w:t>Приложение</w:t>
      </w:r>
      <w:r w:rsidR="003260F0">
        <w:rPr>
          <w:szCs w:val="24"/>
        </w:rPr>
        <w:t xml:space="preserve"> </w:t>
      </w:r>
    </w:p>
    <w:p w:rsidR="009940B6" w:rsidRPr="00CF1EA2" w:rsidRDefault="009940B6" w:rsidP="009940B6">
      <w:pPr>
        <w:widowControl w:val="0"/>
        <w:suppressAutoHyphens/>
        <w:jc w:val="right"/>
        <w:rPr>
          <w:szCs w:val="24"/>
        </w:rPr>
      </w:pPr>
      <w:r>
        <w:rPr>
          <w:szCs w:val="24"/>
        </w:rPr>
        <w:t xml:space="preserve"> к постановлению администрации</w:t>
      </w:r>
      <w:r w:rsidRPr="00CF1EA2">
        <w:rPr>
          <w:szCs w:val="24"/>
        </w:rPr>
        <w:t xml:space="preserve"> </w:t>
      </w:r>
      <w:proofErr w:type="spellStart"/>
      <w:r w:rsidRPr="00CF1EA2">
        <w:rPr>
          <w:szCs w:val="24"/>
        </w:rPr>
        <w:t>Невонского</w:t>
      </w:r>
      <w:proofErr w:type="spellEnd"/>
    </w:p>
    <w:p w:rsidR="009940B6" w:rsidRPr="00CF1EA2" w:rsidRDefault="009940B6" w:rsidP="009940B6">
      <w:pPr>
        <w:widowControl w:val="0"/>
        <w:suppressAutoHyphens/>
        <w:jc w:val="right"/>
        <w:rPr>
          <w:szCs w:val="24"/>
        </w:rPr>
      </w:pPr>
      <w:r w:rsidRPr="00CF1EA2">
        <w:rPr>
          <w:szCs w:val="24"/>
        </w:rPr>
        <w:t>муниципального образования</w:t>
      </w:r>
    </w:p>
    <w:p w:rsidR="00D00960" w:rsidRDefault="001271B5" w:rsidP="001271B5">
      <w:pPr>
        <w:widowControl w:val="0"/>
        <w:suppressAutoHyphens/>
        <w:ind w:left="680" w:firstLine="68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</w:t>
      </w:r>
      <w:r w:rsidR="00F663AE" w:rsidRPr="00DC50A9">
        <w:rPr>
          <w:szCs w:val="24"/>
        </w:rPr>
        <w:t>от</w:t>
      </w:r>
      <w:r w:rsidR="00DC50A9">
        <w:rPr>
          <w:szCs w:val="24"/>
        </w:rPr>
        <w:t xml:space="preserve"> 3</w:t>
      </w:r>
      <w:r w:rsidR="00F663AE" w:rsidRPr="00DC50A9">
        <w:rPr>
          <w:szCs w:val="24"/>
        </w:rPr>
        <w:t xml:space="preserve"> </w:t>
      </w:r>
      <w:r w:rsidR="00921B87" w:rsidRPr="00DC50A9">
        <w:rPr>
          <w:szCs w:val="24"/>
        </w:rPr>
        <w:t xml:space="preserve"> </w:t>
      </w:r>
      <w:r w:rsidR="00EF081C" w:rsidRPr="00DC50A9">
        <w:rPr>
          <w:szCs w:val="24"/>
        </w:rPr>
        <w:t>мая</w:t>
      </w:r>
      <w:r w:rsidR="00D84B27">
        <w:rPr>
          <w:szCs w:val="24"/>
        </w:rPr>
        <w:t xml:space="preserve"> 2017 года</w:t>
      </w:r>
      <w:r w:rsidR="00921B87" w:rsidRPr="00DC50A9">
        <w:rPr>
          <w:szCs w:val="24"/>
        </w:rPr>
        <w:t xml:space="preserve"> </w:t>
      </w:r>
      <w:r w:rsidR="00F663AE" w:rsidRPr="00DC50A9">
        <w:rPr>
          <w:szCs w:val="24"/>
        </w:rPr>
        <w:t xml:space="preserve">  </w:t>
      </w:r>
      <w:r w:rsidR="009940B6" w:rsidRPr="00DC50A9">
        <w:rPr>
          <w:szCs w:val="24"/>
        </w:rPr>
        <w:t>№</w:t>
      </w:r>
      <w:r w:rsidR="00EF081C">
        <w:rPr>
          <w:szCs w:val="24"/>
        </w:rPr>
        <w:t xml:space="preserve"> </w:t>
      </w:r>
      <w:r w:rsidR="00DC50A9">
        <w:rPr>
          <w:szCs w:val="24"/>
        </w:rPr>
        <w:t>87</w:t>
      </w:r>
      <w:r w:rsidR="00921B87">
        <w:rPr>
          <w:szCs w:val="24"/>
        </w:rPr>
        <w:t xml:space="preserve"> </w:t>
      </w:r>
      <w:r w:rsidR="00165DCB">
        <w:rPr>
          <w:szCs w:val="24"/>
        </w:rPr>
        <w:t xml:space="preserve"> </w:t>
      </w:r>
      <w:r w:rsidR="009940B6">
        <w:rPr>
          <w:szCs w:val="24"/>
        </w:rPr>
        <w:t xml:space="preserve">   </w:t>
      </w:r>
    </w:p>
    <w:p w:rsidR="00D00960" w:rsidRDefault="00D00960" w:rsidP="009940B6">
      <w:pPr>
        <w:widowControl w:val="0"/>
        <w:suppressAutoHyphens/>
        <w:ind w:left="680" w:firstLine="680"/>
        <w:jc w:val="right"/>
        <w:rPr>
          <w:szCs w:val="24"/>
        </w:rPr>
      </w:pPr>
    </w:p>
    <w:p w:rsidR="009940B6" w:rsidRDefault="00962468" w:rsidP="00962468">
      <w:pPr>
        <w:widowControl w:val="0"/>
        <w:tabs>
          <w:tab w:val="left" w:pos="9498"/>
        </w:tabs>
        <w:suppressAutoHyphens/>
        <w:ind w:left="680" w:firstLine="680"/>
        <w:rPr>
          <w:szCs w:val="24"/>
        </w:rPr>
      </w:pPr>
      <w:r>
        <w:rPr>
          <w:szCs w:val="24"/>
        </w:rPr>
        <w:t xml:space="preserve">                                          </w:t>
      </w:r>
      <w:r w:rsidR="00D00960">
        <w:rPr>
          <w:szCs w:val="24"/>
        </w:rPr>
        <w:t>ПОЛОЖЕНИЕ</w:t>
      </w:r>
    </w:p>
    <w:p w:rsidR="00771945" w:rsidRDefault="00771945" w:rsidP="00962468">
      <w:pPr>
        <w:widowControl w:val="0"/>
        <w:suppressAutoHyphens/>
        <w:autoSpaceDE w:val="0"/>
        <w:autoSpaceDN w:val="0"/>
        <w:adjustRightInd w:val="0"/>
        <w:ind w:right="-2"/>
        <w:jc w:val="center"/>
        <w:rPr>
          <w:szCs w:val="24"/>
        </w:rPr>
      </w:pPr>
      <w:r>
        <w:rPr>
          <w:szCs w:val="24"/>
        </w:rPr>
        <w:t>о</w:t>
      </w:r>
      <w:r w:rsidRPr="00B26291">
        <w:rPr>
          <w:szCs w:val="24"/>
        </w:rPr>
        <w:t xml:space="preserve">б утверждении </w:t>
      </w:r>
      <w:r>
        <w:rPr>
          <w:szCs w:val="24"/>
        </w:rPr>
        <w:t>Положения о представлении гражданами, претендующими</w:t>
      </w:r>
    </w:p>
    <w:p w:rsidR="00771945" w:rsidRDefault="00771945" w:rsidP="00962468">
      <w:pPr>
        <w:widowControl w:val="0"/>
        <w:suppressAutoHyphens/>
        <w:autoSpaceDE w:val="0"/>
        <w:autoSpaceDN w:val="0"/>
        <w:adjustRightInd w:val="0"/>
        <w:ind w:right="-2"/>
        <w:jc w:val="center"/>
        <w:rPr>
          <w:szCs w:val="24"/>
        </w:rPr>
      </w:pPr>
      <w:r>
        <w:rPr>
          <w:szCs w:val="24"/>
        </w:rPr>
        <w:t xml:space="preserve">на замещение  должностей муниципальной службы  и </w:t>
      </w:r>
      <w:proofErr w:type="gramStart"/>
      <w:r>
        <w:rPr>
          <w:szCs w:val="24"/>
        </w:rPr>
        <w:t>муниципальными</w:t>
      </w:r>
      <w:proofErr w:type="gramEnd"/>
    </w:p>
    <w:p w:rsidR="00771945" w:rsidRDefault="00771945" w:rsidP="00962468">
      <w:pPr>
        <w:widowControl w:val="0"/>
        <w:suppressAutoHyphens/>
        <w:autoSpaceDE w:val="0"/>
        <w:autoSpaceDN w:val="0"/>
        <w:adjustRightInd w:val="0"/>
        <w:ind w:right="-2"/>
        <w:jc w:val="center"/>
        <w:rPr>
          <w:szCs w:val="24"/>
        </w:rPr>
      </w:pPr>
      <w:r>
        <w:rPr>
          <w:szCs w:val="24"/>
        </w:rPr>
        <w:t xml:space="preserve">служащими администрации </w:t>
      </w: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 муниципального образования,</w:t>
      </w:r>
    </w:p>
    <w:p w:rsidR="00962468" w:rsidRDefault="00771945" w:rsidP="00962468">
      <w:pPr>
        <w:widowControl w:val="0"/>
        <w:suppressAutoHyphens/>
        <w:autoSpaceDE w:val="0"/>
        <w:autoSpaceDN w:val="0"/>
        <w:adjustRightInd w:val="0"/>
        <w:ind w:right="-2"/>
        <w:jc w:val="center"/>
        <w:rPr>
          <w:szCs w:val="24"/>
        </w:rPr>
      </w:pPr>
      <w:r>
        <w:rPr>
          <w:szCs w:val="24"/>
        </w:rPr>
        <w:t xml:space="preserve">сведений о доходах, расходах, об имуществе и обязательствах </w:t>
      </w:r>
      <w:r w:rsidR="00962468">
        <w:rPr>
          <w:szCs w:val="24"/>
        </w:rPr>
        <w:t xml:space="preserve"> </w:t>
      </w:r>
      <w:proofErr w:type="gramStart"/>
      <w:r>
        <w:rPr>
          <w:szCs w:val="24"/>
        </w:rPr>
        <w:t>имущественного</w:t>
      </w:r>
      <w:proofErr w:type="gramEnd"/>
    </w:p>
    <w:p w:rsidR="00962468" w:rsidRDefault="00771945" w:rsidP="00962468">
      <w:pPr>
        <w:widowControl w:val="0"/>
        <w:suppressAutoHyphens/>
        <w:autoSpaceDE w:val="0"/>
        <w:autoSpaceDN w:val="0"/>
        <w:adjustRightInd w:val="0"/>
        <w:ind w:right="-2"/>
        <w:jc w:val="center"/>
        <w:rPr>
          <w:szCs w:val="24"/>
        </w:rPr>
      </w:pPr>
      <w:r>
        <w:rPr>
          <w:szCs w:val="24"/>
        </w:rPr>
        <w:t>характера, а также  сведений о доходах супруги</w:t>
      </w:r>
      <w:r w:rsidR="00962468">
        <w:rPr>
          <w:szCs w:val="24"/>
        </w:rPr>
        <w:t xml:space="preserve"> </w:t>
      </w:r>
      <w:r>
        <w:rPr>
          <w:szCs w:val="24"/>
        </w:rPr>
        <w:t>(супруга) и несовершеннолетних</w:t>
      </w:r>
    </w:p>
    <w:p w:rsidR="00771945" w:rsidRDefault="00771945" w:rsidP="00352087">
      <w:pPr>
        <w:widowControl w:val="0"/>
        <w:suppressAutoHyphens/>
        <w:autoSpaceDE w:val="0"/>
        <w:autoSpaceDN w:val="0"/>
        <w:adjustRightInd w:val="0"/>
        <w:ind w:right="-2"/>
        <w:jc w:val="center"/>
        <w:rPr>
          <w:szCs w:val="24"/>
        </w:rPr>
      </w:pPr>
      <w:r>
        <w:rPr>
          <w:szCs w:val="24"/>
        </w:rPr>
        <w:t>детей, об имуществе</w:t>
      </w:r>
      <w:r w:rsidR="00352087">
        <w:rPr>
          <w:szCs w:val="24"/>
        </w:rPr>
        <w:t xml:space="preserve"> </w:t>
      </w:r>
      <w:r>
        <w:rPr>
          <w:szCs w:val="24"/>
        </w:rPr>
        <w:t xml:space="preserve"> и об </w:t>
      </w:r>
      <w:r w:rsidR="00352087">
        <w:rPr>
          <w:szCs w:val="24"/>
        </w:rPr>
        <w:t xml:space="preserve"> </w:t>
      </w:r>
      <w:r>
        <w:rPr>
          <w:szCs w:val="24"/>
        </w:rPr>
        <w:t>обязательствах имущественного</w:t>
      </w:r>
      <w:r w:rsidR="00962468">
        <w:rPr>
          <w:szCs w:val="24"/>
        </w:rPr>
        <w:t xml:space="preserve"> </w:t>
      </w:r>
      <w:r>
        <w:rPr>
          <w:szCs w:val="24"/>
        </w:rPr>
        <w:t>характера</w:t>
      </w:r>
    </w:p>
    <w:p w:rsidR="00F508A6" w:rsidRDefault="00F508A6" w:rsidP="00771945">
      <w:pPr>
        <w:widowControl w:val="0"/>
        <w:suppressAutoHyphens/>
        <w:autoSpaceDE w:val="0"/>
        <w:autoSpaceDN w:val="0"/>
        <w:adjustRightInd w:val="0"/>
        <w:ind w:right="-2"/>
        <w:jc w:val="center"/>
        <w:rPr>
          <w:szCs w:val="24"/>
        </w:rPr>
      </w:pPr>
    </w:p>
    <w:p w:rsidR="00D00960" w:rsidRDefault="00D00960" w:rsidP="005B6BC5">
      <w:pPr>
        <w:widowControl w:val="0"/>
        <w:suppressAutoHyphens/>
        <w:autoSpaceDE w:val="0"/>
        <w:autoSpaceDN w:val="0"/>
        <w:adjustRightInd w:val="0"/>
        <w:ind w:right="-2"/>
        <w:jc w:val="center"/>
        <w:rPr>
          <w:szCs w:val="24"/>
        </w:rPr>
      </w:pPr>
    </w:p>
    <w:p w:rsidR="00962468" w:rsidRDefault="00F663AE" w:rsidP="000D5029">
      <w:pPr>
        <w:pStyle w:val="ab"/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 w:rsidRPr="00FF131B">
        <w:rPr>
          <w:szCs w:val="24"/>
        </w:rPr>
        <w:t xml:space="preserve">Настоящее Положение </w:t>
      </w:r>
      <w:r w:rsidR="003E0F89">
        <w:rPr>
          <w:szCs w:val="24"/>
        </w:rPr>
        <w:t xml:space="preserve">определяет </w:t>
      </w:r>
      <w:r w:rsidR="000A185C" w:rsidRPr="00FF131B">
        <w:rPr>
          <w:szCs w:val="24"/>
        </w:rPr>
        <w:t xml:space="preserve"> поряд</w:t>
      </w:r>
      <w:r w:rsidR="003E0F89">
        <w:rPr>
          <w:szCs w:val="24"/>
        </w:rPr>
        <w:t>ок</w:t>
      </w:r>
      <w:r w:rsidR="000A185C" w:rsidRPr="00FF131B">
        <w:rPr>
          <w:szCs w:val="24"/>
        </w:rPr>
        <w:t xml:space="preserve"> представления</w:t>
      </w:r>
      <w:r w:rsidR="00962468">
        <w:rPr>
          <w:szCs w:val="24"/>
        </w:rPr>
        <w:t>:</w:t>
      </w:r>
    </w:p>
    <w:p w:rsidR="002B1BB0" w:rsidRPr="00FF131B" w:rsidRDefault="000A185C" w:rsidP="00962468">
      <w:pPr>
        <w:pStyle w:val="ab"/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 w:rsidRPr="00FF131B">
        <w:rPr>
          <w:szCs w:val="24"/>
        </w:rPr>
        <w:t xml:space="preserve"> гражданами, претендующими на замещение </w:t>
      </w:r>
      <w:r w:rsidR="00E12367">
        <w:rPr>
          <w:szCs w:val="24"/>
        </w:rPr>
        <w:t xml:space="preserve"> должностей </w:t>
      </w:r>
      <w:r w:rsidR="000D5029">
        <w:rPr>
          <w:szCs w:val="24"/>
        </w:rPr>
        <w:t xml:space="preserve"> </w:t>
      </w:r>
      <w:r w:rsidR="00962468">
        <w:rPr>
          <w:szCs w:val="24"/>
        </w:rPr>
        <w:t>муниципальной службы администрации</w:t>
      </w:r>
      <w:r w:rsidR="000D5029">
        <w:rPr>
          <w:szCs w:val="24"/>
        </w:rPr>
        <w:t xml:space="preserve"> </w:t>
      </w:r>
      <w:proofErr w:type="spellStart"/>
      <w:r w:rsidR="000D5029">
        <w:rPr>
          <w:szCs w:val="24"/>
        </w:rPr>
        <w:t>Невонского</w:t>
      </w:r>
      <w:proofErr w:type="spellEnd"/>
      <w:r w:rsidR="000D5029">
        <w:rPr>
          <w:szCs w:val="24"/>
        </w:rPr>
        <w:t xml:space="preserve"> муниципального образования</w:t>
      </w:r>
      <w:r w:rsidR="00ED0740">
        <w:rPr>
          <w:szCs w:val="24"/>
        </w:rPr>
        <w:t xml:space="preserve">, </w:t>
      </w:r>
      <w:r w:rsidR="00A07C80">
        <w:rPr>
          <w:szCs w:val="24"/>
        </w:rPr>
        <w:t xml:space="preserve">включенных в соответствующий перечень, муниципальными служащими администрации </w:t>
      </w:r>
      <w:proofErr w:type="spellStart"/>
      <w:r w:rsidR="00A07C80">
        <w:rPr>
          <w:szCs w:val="24"/>
        </w:rPr>
        <w:t>Невонского</w:t>
      </w:r>
      <w:proofErr w:type="spellEnd"/>
      <w:r w:rsidR="00A07C80">
        <w:rPr>
          <w:szCs w:val="24"/>
        </w:rPr>
        <w:t xml:space="preserve"> муниципального обр</w:t>
      </w:r>
      <w:r w:rsidR="00D40093">
        <w:rPr>
          <w:szCs w:val="24"/>
        </w:rPr>
        <w:t>азования, замещающими</w:t>
      </w:r>
      <w:r w:rsidR="00A07C80">
        <w:rPr>
          <w:szCs w:val="24"/>
        </w:rPr>
        <w:t xml:space="preserve"> указанные должности, </w:t>
      </w:r>
      <w:r w:rsidR="00165DCB">
        <w:rPr>
          <w:szCs w:val="24"/>
        </w:rPr>
        <w:t>с</w:t>
      </w:r>
      <w:r w:rsidR="00D40093">
        <w:rPr>
          <w:szCs w:val="24"/>
        </w:rPr>
        <w:t>ведений</w:t>
      </w:r>
      <w:r w:rsidR="00962468">
        <w:rPr>
          <w:szCs w:val="24"/>
        </w:rPr>
        <w:t xml:space="preserve"> о </w:t>
      </w:r>
      <w:r w:rsidR="00D40093">
        <w:rPr>
          <w:szCs w:val="24"/>
        </w:rPr>
        <w:t>своих</w:t>
      </w:r>
      <w:r w:rsidR="008224AE">
        <w:rPr>
          <w:szCs w:val="24"/>
        </w:rPr>
        <w:t xml:space="preserve">  </w:t>
      </w:r>
      <w:r w:rsidR="000D5029">
        <w:rPr>
          <w:szCs w:val="24"/>
        </w:rPr>
        <w:t xml:space="preserve"> доходах,</w:t>
      </w:r>
      <w:r w:rsidRPr="00FF131B">
        <w:rPr>
          <w:szCs w:val="24"/>
        </w:rPr>
        <w:t xml:space="preserve"> об имуществе и обязательствах имущественного </w:t>
      </w:r>
      <w:proofErr w:type="gramStart"/>
      <w:r w:rsidRPr="00FF131B">
        <w:rPr>
          <w:szCs w:val="24"/>
        </w:rPr>
        <w:t>характера</w:t>
      </w:r>
      <w:proofErr w:type="gramEnd"/>
      <w:r w:rsidR="008224AE" w:rsidRPr="008224AE">
        <w:rPr>
          <w:szCs w:val="24"/>
        </w:rPr>
        <w:t xml:space="preserve"> </w:t>
      </w:r>
      <w:r w:rsidR="008224AE">
        <w:rPr>
          <w:szCs w:val="24"/>
        </w:rPr>
        <w:t>а также</w:t>
      </w:r>
      <w:r w:rsidR="00D40093">
        <w:rPr>
          <w:szCs w:val="24"/>
        </w:rPr>
        <w:t xml:space="preserve"> сведений</w:t>
      </w:r>
      <w:r w:rsidR="008224AE">
        <w:rPr>
          <w:szCs w:val="24"/>
        </w:rPr>
        <w:t xml:space="preserve"> о доходах,  об имуществе</w:t>
      </w:r>
      <w:r w:rsidR="000D5029">
        <w:rPr>
          <w:szCs w:val="24"/>
        </w:rPr>
        <w:t xml:space="preserve">,   </w:t>
      </w:r>
      <w:r w:rsidR="008224AE">
        <w:rPr>
          <w:szCs w:val="24"/>
        </w:rPr>
        <w:t xml:space="preserve"> и </w:t>
      </w:r>
      <w:r w:rsidR="000D5029">
        <w:rPr>
          <w:szCs w:val="24"/>
        </w:rPr>
        <w:t xml:space="preserve"> </w:t>
      </w:r>
      <w:r w:rsidR="008224AE">
        <w:rPr>
          <w:szCs w:val="24"/>
        </w:rPr>
        <w:t>обязательствах имущественного характера</w:t>
      </w:r>
      <w:r w:rsidR="000D5029">
        <w:rPr>
          <w:szCs w:val="24"/>
        </w:rPr>
        <w:t xml:space="preserve">, </w:t>
      </w:r>
      <w:r w:rsidR="00D40093">
        <w:rPr>
          <w:szCs w:val="24"/>
        </w:rPr>
        <w:t>своих</w:t>
      </w:r>
      <w:r w:rsidR="008224AE">
        <w:rPr>
          <w:szCs w:val="24"/>
        </w:rPr>
        <w:t xml:space="preserve"> супруги (супруга) и несовер</w:t>
      </w:r>
      <w:r w:rsidR="00D40093">
        <w:rPr>
          <w:szCs w:val="24"/>
        </w:rPr>
        <w:t>шеннолетних детей. Указанные сведения представляются в порядке, сроки и по форме, которые установлены для представления сведений о доходах, об имуществе и обязательствах</w:t>
      </w:r>
      <w:r w:rsidR="000D5029">
        <w:rPr>
          <w:szCs w:val="24"/>
        </w:rPr>
        <w:t xml:space="preserve"> имущественного характера</w:t>
      </w:r>
      <w:r w:rsidR="00D40093">
        <w:rPr>
          <w:szCs w:val="24"/>
        </w:rPr>
        <w:t xml:space="preserve"> муниципальными служащими администрации </w:t>
      </w:r>
      <w:proofErr w:type="spellStart"/>
      <w:r w:rsidR="00D40093">
        <w:rPr>
          <w:szCs w:val="24"/>
        </w:rPr>
        <w:t>Невонского</w:t>
      </w:r>
      <w:proofErr w:type="spellEnd"/>
      <w:r w:rsidR="00D40093">
        <w:rPr>
          <w:szCs w:val="24"/>
        </w:rPr>
        <w:t xml:space="preserve"> муниципального образования.</w:t>
      </w:r>
    </w:p>
    <w:p w:rsidR="005B7037" w:rsidRDefault="0023602E" w:rsidP="00962468">
      <w:pPr>
        <w:pStyle w:val="ab"/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proofErr w:type="gramStart"/>
      <w:r>
        <w:rPr>
          <w:szCs w:val="24"/>
        </w:rPr>
        <w:t>м</w:t>
      </w:r>
      <w:r w:rsidR="00D40093">
        <w:rPr>
          <w:szCs w:val="24"/>
        </w:rPr>
        <w:t xml:space="preserve">униципальными служащими, замещающими должности муниципальной службы в </w:t>
      </w:r>
      <w:r w:rsidR="00962468">
        <w:rPr>
          <w:szCs w:val="24"/>
        </w:rPr>
        <w:t xml:space="preserve">администрации </w:t>
      </w:r>
      <w:proofErr w:type="spellStart"/>
      <w:r w:rsidR="00962468">
        <w:rPr>
          <w:szCs w:val="24"/>
        </w:rPr>
        <w:t>Невонского</w:t>
      </w:r>
      <w:proofErr w:type="spellEnd"/>
      <w:r w:rsidR="00962468">
        <w:rPr>
          <w:szCs w:val="24"/>
        </w:rPr>
        <w:t xml:space="preserve"> муниципального образования</w:t>
      </w:r>
      <w:r w:rsidR="00D40093">
        <w:rPr>
          <w:szCs w:val="24"/>
        </w:rPr>
        <w:t>, включенных в соответствующий перечень,</w:t>
      </w:r>
      <w:r w:rsidR="00962468">
        <w:rPr>
          <w:szCs w:val="24"/>
        </w:rPr>
        <w:t xml:space="preserve"> сведений</w:t>
      </w:r>
      <w:r w:rsidR="005B7037" w:rsidRPr="00962468">
        <w:rPr>
          <w:szCs w:val="24"/>
        </w:rPr>
        <w:t xml:space="preserve"> о </w:t>
      </w:r>
      <w:r w:rsidR="00D40093">
        <w:rPr>
          <w:szCs w:val="24"/>
        </w:rPr>
        <w:t>своих</w:t>
      </w:r>
      <w:r w:rsidR="00CB2269">
        <w:rPr>
          <w:szCs w:val="24"/>
        </w:rPr>
        <w:t xml:space="preserve"> расходах</w:t>
      </w:r>
      <w:r w:rsidR="00962468">
        <w:rPr>
          <w:szCs w:val="24"/>
        </w:rPr>
        <w:t>,</w:t>
      </w:r>
      <w:r w:rsidR="00CB2269">
        <w:rPr>
          <w:szCs w:val="24"/>
        </w:rPr>
        <w:t xml:space="preserve">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муниципальными служащими администрации </w:t>
      </w:r>
      <w:proofErr w:type="spellStart"/>
      <w:r w:rsidR="00CB2269">
        <w:rPr>
          <w:szCs w:val="24"/>
        </w:rPr>
        <w:t>Невонского</w:t>
      </w:r>
      <w:proofErr w:type="spellEnd"/>
      <w:r w:rsidR="00CB2269">
        <w:rPr>
          <w:szCs w:val="24"/>
        </w:rPr>
        <w:t xml:space="preserve"> муниципального образования.</w:t>
      </w:r>
      <w:proofErr w:type="gramEnd"/>
    </w:p>
    <w:p w:rsidR="005B7037" w:rsidRPr="00F1415A" w:rsidRDefault="0023602E" w:rsidP="00F1415A">
      <w:pPr>
        <w:pStyle w:val="ab"/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 xml:space="preserve"> Сведения о доходах, об имуществе</w:t>
      </w:r>
      <w:r w:rsidRPr="005F63A6">
        <w:rPr>
          <w:szCs w:val="24"/>
        </w:rPr>
        <w:t>, об имуществе и обязательствах имущественного характера</w:t>
      </w:r>
      <w:r>
        <w:rPr>
          <w:szCs w:val="24"/>
        </w:rPr>
        <w:t xml:space="preserve"> представляются</w:t>
      </w:r>
      <w:r w:rsidR="00F1415A">
        <w:rPr>
          <w:szCs w:val="24"/>
        </w:rPr>
        <w:t xml:space="preserve"> </w:t>
      </w:r>
      <w:r w:rsidR="005B7037" w:rsidRPr="00F1415A">
        <w:rPr>
          <w:szCs w:val="24"/>
        </w:rPr>
        <w:t>гражданином, претендующим</w:t>
      </w:r>
      <w:r w:rsidR="000D5029" w:rsidRPr="00F1415A">
        <w:rPr>
          <w:szCs w:val="24"/>
        </w:rPr>
        <w:t xml:space="preserve"> на замещение должности </w:t>
      </w:r>
      <w:r w:rsidR="00F1415A" w:rsidRPr="00F1415A">
        <w:rPr>
          <w:szCs w:val="24"/>
        </w:rPr>
        <w:t xml:space="preserve">муниципальной службы, включенной в соответствующий перечень </w:t>
      </w:r>
      <w:r w:rsidR="000D5029" w:rsidRPr="00F1415A">
        <w:rPr>
          <w:szCs w:val="24"/>
        </w:rPr>
        <w:t xml:space="preserve"> (далее – гражданин</w:t>
      </w:r>
      <w:r w:rsidR="005B7037" w:rsidRPr="00F1415A">
        <w:rPr>
          <w:szCs w:val="24"/>
        </w:rPr>
        <w:t>).</w:t>
      </w:r>
    </w:p>
    <w:p w:rsidR="005F63A6" w:rsidRPr="00F1415A" w:rsidRDefault="00F1415A" w:rsidP="00F1415A">
      <w:pPr>
        <w:pStyle w:val="ab"/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Сведения о доходах, расходах, об имуществе</w:t>
      </w:r>
      <w:r w:rsidR="00CB2269">
        <w:rPr>
          <w:szCs w:val="24"/>
        </w:rPr>
        <w:t xml:space="preserve">, </w:t>
      </w:r>
      <w:r w:rsidRPr="005F63A6">
        <w:rPr>
          <w:szCs w:val="24"/>
        </w:rPr>
        <w:t xml:space="preserve"> и обязательствах имущественного характера</w:t>
      </w:r>
      <w:r>
        <w:rPr>
          <w:szCs w:val="24"/>
        </w:rPr>
        <w:t xml:space="preserve"> представляются  муниципальным служащим администрации </w:t>
      </w: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муниципального о</w:t>
      </w:r>
      <w:r w:rsidR="00CB2269">
        <w:rPr>
          <w:szCs w:val="24"/>
        </w:rPr>
        <w:t>бразования, замещающими</w:t>
      </w:r>
      <w:r w:rsidR="00493B06">
        <w:rPr>
          <w:szCs w:val="24"/>
        </w:rPr>
        <w:t xml:space="preserve"> должности</w:t>
      </w:r>
      <w:r>
        <w:rPr>
          <w:szCs w:val="24"/>
        </w:rPr>
        <w:t xml:space="preserve"> муниципальной службы, </w:t>
      </w:r>
      <w:proofErr w:type="gramStart"/>
      <w:r>
        <w:rPr>
          <w:szCs w:val="24"/>
        </w:rPr>
        <w:t>включенную</w:t>
      </w:r>
      <w:proofErr w:type="gramEnd"/>
      <w:r>
        <w:rPr>
          <w:szCs w:val="24"/>
        </w:rPr>
        <w:t xml:space="preserve"> в соответствующий перечень </w:t>
      </w:r>
      <w:r w:rsidR="000D5029" w:rsidRPr="00F1415A">
        <w:rPr>
          <w:szCs w:val="24"/>
        </w:rPr>
        <w:t xml:space="preserve"> (далее – </w:t>
      </w:r>
      <w:r>
        <w:rPr>
          <w:szCs w:val="24"/>
        </w:rPr>
        <w:t>муниципальный служащий</w:t>
      </w:r>
      <w:r w:rsidR="00C51363" w:rsidRPr="00F1415A">
        <w:rPr>
          <w:szCs w:val="24"/>
        </w:rPr>
        <w:t>)</w:t>
      </w:r>
      <w:r w:rsidR="005F63A6" w:rsidRPr="00F1415A">
        <w:rPr>
          <w:szCs w:val="24"/>
        </w:rPr>
        <w:t>.</w:t>
      </w:r>
    </w:p>
    <w:p w:rsidR="00C313BA" w:rsidRPr="005F63A6" w:rsidRDefault="00C313BA" w:rsidP="00F1415A">
      <w:pPr>
        <w:pStyle w:val="ab"/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 w:rsidRPr="005F63A6">
        <w:rPr>
          <w:szCs w:val="24"/>
        </w:rPr>
        <w:t xml:space="preserve">Сведения о доходах, </w:t>
      </w:r>
      <w:r w:rsidR="00F1415A">
        <w:rPr>
          <w:szCs w:val="24"/>
        </w:rPr>
        <w:t xml:space="preserve">расходах, </w:t>
      </w:r>
      <w:r w:rsidRPr="005F63A6">
        <w:rPr>
          <w:szCs w:val="24"/>
        </w:rPr>
        <w:t>об имуществе и обязательствах имущественного характера представляютс</w:t>
      </w:r>
      <w:r w:rsidR="005F63A6">
        <w:rPr>
          <w:szCs w:val="24"/>
        </w:rPr>
        <w:t xml:space="preserve">я по </w:t>
      </w:r>
      <w:r w:rsidR="005F63A6" w:rsidRPr="005F63A6">
        <w:rPr>
          <w:szCs w:val="24"/>
        </w:rPr>
        <w:t xml:space="preserve"> </w:t>
      </w:r>
      <w:r w:rsidR="005F63A6">
        <w:rPr>
          <w:szCs w:val="24"/>
        </w:rPr>
        <w:t xml:space="preserve">форме справки, </w:t>
      </w:r>
      <w:r w:rsidR="005F63A6" w:rsidRPr="00533312">
        <w:rPr>
          <w:szCs w:val="24"/>
        </w:rPr>
        <w:t xml:space="preserve">утвержденной </w:t>
      </w:r>
      <w:r w:rsidR="005F63A6">
        <w:rPr>
          <w:szCs w:val="24"/>
        </w:rPr>
        <w:t xml:space="preserve">  </w:t>
      </w:r>
      <w:r w:rsidR="005F63A6" w:rsidRPr="00533312">
        <w:rPr>
          <w:szCs w:val="24"/>
        </w:rPr>
        <w:t xml:space="preserve">Указом </w:t>
      </w:r>
      <w:r w:rsidR="005F63A6">
        <w:rPr>
          <w:szCs w:val="24"/>
        </w:rPr>
        <w:t xml:space="preserve">  </w:t>
      </w:r>
      <w:r w:rsidR="005F63A6" w:rsidRPr="00533312">
        <w:rPr>
          <w:szCs w:val="24"/>
        </w:rPr>
        <w:t>Президента</w:t>
      </w:r>
      <w:r w:rsidR="005F63A6">
        <w:rPr>
          <w:szCs w:val="24"/>
        </w:rPr>
        <w:t xml:space="preserve">  </w:t>
      </w:r>
      <w:r w:rsidR="005F63A6" w:rsidRPr="00533312">
        <w:rPr>
          <w:szCs w:val="24"/>
        </w:rPr>
        <w:t xml:space="preserve"> Российской </w:t>
      </w:r>
      <w:r w:rsidR="005F63A6">
        <w:rPr>
          <w:szCs w:val="24"/>
        </w:rPr>
        <w:t xml:space="preserve">  </w:t>
      </w:r>
      <w:r w:rsidR="005F63A6" w:rsidRPr="00533312">
        <w:rPr>
          <w:szCs w:val="24"/>
        </w:rPr>
        <w:t>Федерации от 23.06.201</w:t>
      </w:r>
      <w:r w:rsidR="005F63A6">
        <w:rPr>
          <w:szCs w:val="24"/>
        </w:rPr>
        <w:t xml:space="preserve">4 </w:t>
      </w:r>
      <w:r w:rsidR="005F63A6" w:rsidRPr="005F63A6">
        <w:rPr>
          <w:szCs w:val="24"/>
        </w:rPr>
        <w:t>№ 460 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3260F0">
        <w:rPr>
          <w:szCs w:val="24"/>
        </w:rPr>
        <w:t>: (Приложение).</w:t>
      </w:r>
    </w:p>
    <w:p w:rsidR="00C313BA" w:rsidRPr="00C313BA" w:rsidRDefault="00A04B98" w:rsidP="00C313BA">
      <w:pPr>
        <w:widowControl w:val="0"/>
        <w:suppressAutoHyphens/>
        <w:autoSpaceDE w:val="0"/>
        <w:autoSpaceDN w:val="0"/>
        <w:adjustRightInd w:val="0"/>
        <w:ind w:right="-2" w:firstLine="360"/>
        <w:jc w:val="both"/>
        <w:rPr>
          <w:szCs w:val="24"/>
        </w:rPr>
      </w:pPr>
      <w:r>
        <w:rPr>
          <w:szCs w:val="24"/>
        </w:rPr>
        <w:t>1</w:t>
      </w:r>
      <w:r w:rsidR="00C313BA" w:rsidRPr="00C313BA">
        <w:rPr>
          <w:szCs w:val="24"/>
        </w:rPr>
        <w:t>) гражданами – при назн</w:t>
      </w:r>
      <w:r w:rsidR="00F1415A">
        <w:rPr>
          <w:szCs w:val="24"/>
        </w:rPr>
        <w:t>ачении на должность муниципальной службы</w:t>
      </w:r>
      <w:r w:rsidR="00C313BA" w:rsidRPr="00C313BA">
        <w:rPr>
          <w:szCs w:val="24"/>
        </w:rPr>
        <w:t>;</w:t>
      </w:r>
    </w:p>
    <w:p w:rsidR="00C313BA" w:rsidRDefault="00A04B98" w:rsidP="00C313BA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2) муниципальными служащими</w:t>
      </w:r>
      <w:r w:rsidR="00C313BA">
        <w:rPr>
          <w:szCs w:val="24"/>
        </w:rPr>
        <w:t xml:space="preserve"> – ежегодно, не позднее 30 апреля года, следующего за </w:t>
      </w:r>
      <w:proofErr w:type="gramStart"/>
      <w:r w:rsidR="00C313BA">
        <w:rPr>
          <w:szCs w:val="24"/>
        </w:rPr>
        <w:t>отчетным</w:t>
      </w:r>
      <w:proofErr w:type="gramEnd"/>
      <w:r w:rsidR="00C313BA">
        <w:rPr>
          <w:szCs w:val="24"/>
        </w:rPr>
        <w:t>.</w:t>
      </w:r>
    </w:p>
    <w:p w:rsidR="00C313BA" w:rsidRPr="00C313BA" w:rsidRDefault="00A04B98" w:rsidP="00C313BA">
      <w:pPr>
        <w:widowControl w:val="0"/>
        <w:suppressAutoHyphens/>
        <w:autoSpaceDE w:val="0"/>
        <w:autoSpaceDN w:val="0"/>
        <w:adjustRightInd w:val="0"/>
        <w:ind w:right="-2" w:firstLine="360"/>
        <w:jc w:val="both"/>
        <w:rPr>
          <w:szCs w:val="24"/>
        </w:rPr>
      </w:pPr>
      <w:r>
        <w:rPr>
          <w:szCs w:val="24"/>
        </w:rPr>
        <w:t xml:space="preserve">5. </w:t>
      </w:r>
      <w:r w:rsidR="00C313BA">
        <w:rPr>
          <w:szCs w:val="24"/>
        </w:rPr>
        <w:t xml:space="preserve"> Гражданин при назначении на должность</w:t>
      </w:r>
      <w:r>
        <w:rPr>
          <w:szCs w:val="24"/>
        </w:rPr>
        <w:t xml:space="preserve"> муниципальной службы</w:t>
      </w:r>
      <w:r w:rsidR="00C313BA">
        <w:rPr>
          <w:szCs w:val="24"/>
        </w:rPr>
        <w:t xml:space="preserve"> представляет:</w:t>
      </w:r>
    </w:p>
    <w:p w:rsidR="009B3619" w:rsidRDefault="00A04B98" w:rsidP="00C313BA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proofErr w:type="gramStart"/>
      <w:r>
        <w:rPr>
          <w:szCs w:val="24"/>
        </w:rPr>
        <w:t>1</w:t>
      </w:r>
      <w:r w:rsidR="00C313BA">
        <w:rPr>
          <w:szCs w:val="24"/>
        </w:rPr>
        <w:t>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замещ</w:t>
      </w:r>
      <w:r w:rsidR="00493B06">
        <w:rPr>
          <w:szCs w:val="24"/>
        </w:rPr>
        <w:t>ения должности муниципальной службы</w:t>
      </w:r>
      <w:r w:rsidR="00C313BA">
        <w:rPr>
          <w:szCs w:val="24"/>
        </w:rPr>
        <w:t xml:space="preserve">, </w:t>
      </w:r>
      <w:r w:rsidR="00105C42">
        <w:rPr>
          <w:szCs w:val="24"/>
        </w:rPr>
        <w:t xml:space="preserve"> а также </w:t>
      </w:r>
      <w:r w:rsidR="00C313BA">
        <w:rPr>
          <w:szCs w:val="24"/>
        </w:rPr>
        <w:t xml:space="preserve"> сведения об имуществе, </w:t>
      </w:r>
      <w:r w:rsidR="00493B06">
        <w:rPr>
          <w:szCs w:val="24"/>
        </w:rPr>
        <w:t>и</w:t>
      </w:r>
      <w:r w:rsidR="00C313BA">
        <w:rPr>
          <w:szCs w:val="24"/>
        </w:rPr>
        <w:t xml:space="preserve"> обязательствах имущественного характера по состоянию на первое число месяца, предшествующего месяцу подачи документов для замещения должности </w:t>
      </w:r>
      <w:r w:rsidR="009B3619">
        <w:rPr>
          <w:szCs w:val="24"/>
        </w:rPr>
        <w:t>руководителя учреждения</w:t>
      </w:r>
      <w:proofErr w:type="gramEnd"/>
      <w:r w:rsidR="009B3619">
        <w:rPr>
          <w:szCs w:val="24"/>
        </w:rPr>
        <w:t xml:space="preserve"> (на отчетную дату); </w:t>
      </w:r>
    </w:p>
    <w:p w:rsidR="009B3619" w:rsidRDefault="00A04B98" w:rsidP="00C313BA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proofErr w:type="gramStart"/>
      <w:r>
        <w:rPr>
          <w:szCs w:val="24"/>
        </w:rPr>
        <w:t>2</w:t>
      </w:r>
      <w:r w:rsidR="009B3619">
        <w:rPr>
          <w:szCs w:val="24"/>
        </w:rPr>
        <w:t xml:space="preserve">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</w:t>
      </w:r>
      <w:r w:rsidR="00493B06">
        <w:rPr>
          <w:szCs w:val="24"/>
        </w:rPr>
        <w:t>должности муниципальной службы</w:t>
      </w:r>
      <w:r w:rsidR="009B3619">
        <w:rPr>
          <w:szCs w:val="24"/>
        </w:rPr>
        <w:t>, а также сведения об имуществе,  и об  обязательствах имущественного характера по состоянию на первое число месяца, предшествующего месяцу подачи гражданином документов для замещения д</w:t>
      </w:r>
      <w:r w:rsidR="00493B06">
        <w:rPr>
          <w:szCs w:val="24"/>
        </w:rPr>
        <w:t>олжности муниципальной службы</w:t>
      </w:r>
      <w:r w:rsidR="009B3619">
        <w:rPr>
          <w:szCs w:val="24"/>
        </w:rPr>
        <w:t xml:space="preserve"> (на</w:t>
      </w:r>
      <w:proofErr w:type="gramEnd"/>
      <w:r w:rsidR="009B3619">
        <w:rPr>
          <w:szCs w:val="24"/>
        </w:rPr>
        <w:t xml:space="preserve"> отчетную дату). </w:t>
      </w:r>
    </w:p>
    <w:p w:rsidR="009B3619" w:rsidRDefault="00A04B98" w:rsidP="00C313BA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6. Муниципальный служащий</w:t>
      </w:r>
      <w:r w:rsidR="009B3619">
        <w:rPr>
          <w:szCs w:val="24"/>
        </w:rPr>
        <w:t xml:space="preserve"> представляет ежегодно:</w:t>
      </w:r>
    </w:p>
    <w:p w:rsidR="005B42CB" w:rsidRDefault="00A04B98" w:rsidP="00C313BA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1</w:t>
      </w:r>
      <w:r w:rsidR="009B3619">
        <w:rPr>
          <w:szCs w:val="24"/>
        </w:rPr>
        <w:t xml:space="preserve">) сведения о своих доходах, </w:t>
      </w:r>
      <w:r>
        <w:rPr>
          <w:szCs w:val="24"/>
        </w:rPr>
        <w:t xml:space="preserve">расходах, </w:t>
      </w:r>
      <w:r w:rsidR="009B3619">
        <w:rPr>
          <w:szCs w:val="24"/>
        </w:rPr>
        <w:t xml:space="preserve">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</w:t>
      </w:r>
      <w:r w:rsidR="005B42CB">
        <w:rPr>
          <w:szCs w:val="24"/>
        </w:rPr>
        <w:t xml:space="preserve"> и о</w:t>
      </w:r>
      <w:r w:rsidR="00493B06">
        <w:rPr>
          <w:szCs w:val="24"/>
        </w:rPr>
        <w:t>б</w:t>
      </w:r>
      <w:r w:rsidR="005B42CB">
        <w:rPr>
          <w:szCs w:val="24"/>
        </w:rPr>
        <w:t xml:space="preserve">  обязательствах имущественного характера по состоянию на конец от</w:t>
      </w:r>
      <w:r w:rsidR="005C1F23">
        <w:rPr>
          <w:szCs w:val="24"/>
        </w:rPr>
        <w:t xml:space="preserve">четного периода; </w:t>
      </w:r>
    </w:p>
    <w:p w:rsidR="00F906BC" w:rsidRDefault="00A04B98" w:rsidP="00C313BA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 w:rsidRPr="00F906BC">
        <w:rPr>
          <w:szCs w:val="24"/>
        </w:rPr>
        <w:t>2</w:t>
      </w:r>
      <w:r w:rsidR="005B42CB" w:rsidRPr="00F906BC">
        <w:rPr>
          <w:szCs w:val="24"/>
        </w:rPr>
        <w:t xml:space="preserve">) сведения </w:t>
      </w:r>
      <w:r w:rsidR="00105C42" w:rsidRPr="00F906BC">
        <w:rPr>
          <w:szCs w:val="24"/>
        </w:rPr>
        <w:t xml:space="preserve">о </w:t>
      </w:r>
      <w:r w:rsidR="005B42CB" w:rsidRPr="00F906BC">
        <w:rPr>
          <w:szCs w:val="24"/>
        </w:rPr>
        <w:t>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пособия, иные выплаты), а также сведения об имуществе, об обязательствах имущественного характера по состоянию на конец от</w:t>
      </w:r>
      <w:r w:rsidR="005C1F23" w:rsidRPr="00F906BC">
        <w:rPr>
          <w:szCs w:val="24"/>
        </w:rPr>
        <w:t>четного периода.</w:t>
      </w:r>
    </w:p>
    <w:p w:rsidR="005B42CB" w:rsidRDefault="00F906BC" w:rsidP="00C313BA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3) сведения о своих расходах, а также о расходах своих супруги (супруга) и несовершеннолетних детей</w:t>
      </w:r>
      <w:r w:rsidRPr="001D46F8">
        <w:rPr>
          <w:szCs w:val="24"/>
        </w:rPr>
        <w:t xml:space="preserve">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</w:t>
      </w:r>
      <w:proofErr w:type="gramStart"/>
      <w:r w:rsidRPr="001D46F8">
        <w:rPr>
          <w:szCs w:val="24"/>
        </w:rPr>
        <w:t>и</w:t>
      </w:r>
      <w:proofErr w:type="gramEnd"/>
      <w:r w:rsidRPr="001D46F8">
        <w:rPr>
          <w:szCs w:val="24"/>
        </w:rPr>
        <w:t xml:space="preserve"> календарного года, предшествующему году представления с</w:t>
      </w:r>
      <w:r>
        <w:rPr>
          <w:szCs w:val="24"/>
        </w:rPr>
        <w:t>ведений</w:t>
      </w:r>
      <w:r w:rsidRPr="001D46F8">
        <w:rPr>
          <w:szCs w:val="24"/>
        </w:rPr>
        <w:t>, 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</w:t>
      </w:r>
      <w:r>
        <w:rPr>
          <w:szCs w:val="24"/>
        </w:rPr>
        <w:t>т которых совершены эти сделки.</w:t>
      </w:r>
      <w:r w:rsidR="005C1F23">
        <w:rPr>
          <w:szCs w:val="24"/>
        </w:rPr>
        <w:t xml:space="preserve"> </w:t>
      </w:r>
    </w:p>
    <w:p w:rsidR="005B42CB" w:rsidRDefault="00F906BC" w:rsidP="005B42CB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7</w:t>
      </w:r>
      <w:r w:rsidR="005B42CB">
        <w:rPr>
          <w:szCs w:val="24"/>
        </w:rPr>
        <w:t>.</w:t>
      </w:r>
      <w:r w:rsidR="005B42CB" w:rsidRPr="005B42CB">
        <w:rPr>
          <w:szCs w:val="24"/>
        </w:rPr>
        <w:t xml:space="preserve"> </w:t>
      </w:r>
      <w:r w:rsidR="005B42CB">
        <w:rPr>
          <w:szCs w:val="24"/>
        </w:rPr>
        <w:t xml:space="preserve">Сведения о доходах,  предоставляются инспектору по кадровой работе администрации </w:t>
      </w:r>
      <w:proofErr w:type="spellStart"/>
      <w:r w:rsidR="005B42CB">
        <w:rPr>
          <w:szCs w:val="24"/>
        </w:rPr>
        <w:t>Невонского</w:t>
      </w:r>
      <w:proofErr w:type="spellEnd"/>
      <w:r w:rsidR="005B42CB">
        <w:rPr>
          <w:szCs w:val="24"/>
        </w:rPr>
        <w:t xml:space="preserve"> муниципального образования</w:t>
      </w:r>
      <w:r w:rsidR="005C1F23">
        <w:rPr>
          <w:szCs w:val="24"/>
        </w:rPr>
        <w:t xml:space="preserve"> (далее</w:t>
      </w:r>
      <w:r w:rsidR="003260F0">
        <w:rPr>
          <w:szCs w:val="24"/>
        </w:rPr>
        <w:t xml:space="preserve"> -</w:t>
      </w:r>
      <w:r w:rsidR="005C1F23">
        <w:rPr>
          <w:szCs w:val="24"/>
        </w:rPr>
        <w:t xml:space="preserve"> инспектор по кадровой работе).</w:t>
      </w:r>
    </w:p>
    <w:p w:rsidR="00493B06" w:rsidRDefault="00F906BC" w:rsidP="002956D0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8</w:t>
      </w:r>
      <w:r w:rsidR="002956D0">
        <w:rPr>
          <w:szCs w:val="24"/>
        </w:rPr>
        <w:t xml:space="preserve">. </w:t>
      </w:r>
      <w:r w:rsidR="004B30F4">
        <w:rPr>
          <w:szCs w:val="24"/>
        </w:rPr>
        <w:t>В случа</w:t>
      </w:r>
      <w:r w:rsidR="002956D0">
        <w:rPr>
          <w:szCs w:val="24"/>
        </w:rPr>
        <w:t>е</w:t>
      </w:r>
      <w:r w:rsidR="004B30F4">
        <w:rPr>
          <w:szCs w:val="24"/>
        </w:rPr>
        <w:t xml:space="preserve"> если гражданин или </w:t>
      </w:r>
      <w:r>
        <w:rPr>
          <w:szCs w:val="24"/>
        </w:rPr>
        <w:t>муниципальный служащий</w:t>
      </w:r>
      <w:r w:rsidR="004B30F4">
        <w:rPr>
          <w:szCs w:val="24"/>
        </w:rPr>
        <w:t xml:space="preserve"> обнаружили, что </w:t>
      </w:r>
      <w:r w:rsidR="005C1F23">
        <w:rPr>
          <w:szCs w:val="24"/>
        </w:rPr>
        <w:t>в представленных ими инспектору</w:t>
      </w:r>
      <w:r w:rsidR="004B30F4">
        <w:rPr>
          <w:szCs w:val="24"/>
        </w:rPr>
        <w:t xml:space="preserve"> по кадровой работе сведениях о доходах, </w:t>
      </w:r>
      <w:r w:rsidR="00493B06">
        <w:rPr>
          <w:szCs w:val="24"/>
        </w:rPr>
        <w:t xml:space="preserve"> расходах, </w:t>
      </w:r>
      <w:r w:rsidR="004B30F4">
        <w:rPr>
          <w:szCs w:val="24"/>
        </w:rPr>
        <w:t>об имуществе и обязательствах имущественного характера не отражены, или не полностью отражены какие-</w:t>
      </w:r>
      <w:r w:rsidR="004B30F4" w:rsidRPr="002956D0">
        <w:rPr>
          <w:szCs w:val="24"/>
        </w:rPr>
        <w:t>либо сведения, либо имеются ошибки, они  вправе представить уточненные сведения</w:t>
      </w:r>
      <w:r w:rsidR="00493B06">
        <w:rPr>
          <w:szCs w:val="24"/>
        </w:rPr>
        <w:t>:</w:t>
      </w:r>
    </w:p>
    <w:p w:rsidR="004B30F4" w:rsidRDefault="00493B06" w:rsidP="002956D0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1) гражданин может представить уточ</w:t>
      </w:r>
      <w:r w:rsidR="004C4E97">
        <w:rPr>
          <w:szCs w:val="24"/>
        </w:rPr>
        <w:t>ненные сведения в течени</w:t>
      </w:r>
      <w:proofErr w:type="gramStart"/>
      <w:r w:rsidR="004C4E97">
        <w:rPr>
          <w:szCs w:val="24"/>
        </w:rPr>
        <w:t>и</w:t>
      </w:r>
      <w:proofErr w:type="gramEnd"/>
      <w:r w:rsidR="004C4E97">
        <w:rPr>
          <w:szCs w:val="24"/>
        </w:rPr>
        <w:t xml:space="preserve"> </w:t>
      </w:r>
      <w:r w:rsidR="004B30F4" w:rsidRPr="002956D0">
        <w:rPr>
          <w:szCs w:val="24"/>
        </w:rPr>
        <w:t xml:space="preserve"> одного месяца </w:t>
      </w:r>
      <w:r w:rsidR="004C4E97">
        <w:rPr>
          <w:szCs w:val="24"/>
        </w:rPr>
        <w:t>со дня представления сведений в соответствии с подпунктом 1) пункта 5 настоящего Положения.</w:t>
      </w:r>
    </w:p>
    <w:p w:rsidR="004C4E97" w:rsidRDefault="004C4E97" w:rsidP="002956D0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2) муниципальный служащий может представить уточненные сведения в течени</w:t>
      </w:r>
      <w:proofErr w:type="gramStart"/>
      <w:r>
        <w:rPr>
          <w:szCs w:val="24"/>
        </w:rPr>
        <w:t>и</w:t>
      </w:r>
      <w:proofErr w:type="gramEnd"/>
      <w:r>
        <w:rPr>
          <w:szCs w:val="24"/>
        </w:rPr>
        <w:t xml:space="preserve"> одного месяца после окончания срока, указанного в подпункте 1) или 2) пункта 6 настоящего Положения.</w:t>
      </w:r>
    </w:p>
    <w:p w:rsidR="002956D0" w:rsidRDefault="004C4E97" w:rsidP="00C313BA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 xml:space="preserve">9. </w:t>
      </w:r>
      <w:proofErr w:type="gramStart"/>
      <w:r w:rsidR="002956D0">
        <w:rPr>
          <w:szCs w:val="24"/>
        </w:rPr>
        <w:t xml:space="preserve">Уточненные сведения, представленные </w:t>
      </w:r>
      <w:r w:rsidR="00DE679B">
        <w:rPr>
          <w:szCs w:val="24"/>
        </w:rPr>
        <w:t>муниципальным служащим</w:t>
      </w:r>
      <w:r w:rsidR="002956D0">
        <w:rPr>
          <w:szCs w:val="24"/>
        </w:rPr>
        <w:t xml:space="preserve"> после истечения срока, указа</w:t>
      </w:r>
      <w:r>
        <w:rPr>
          <w:szCs w:val="24"/>
        </w:rPr>
        <w:t>нных в</w:t>
      </w:r>
      <w:r w:rsidR="005C1F23">
        <w:rPr>
          <w:szCs w:val="24"/>
        </w:rPr>
        <w:t xml:space="preserve"> пункта</w:t>
      </w:r>
      <w:r>
        <w:rPr>
          <w:szCs w:val="24"/>
        </w:rPr>
        <w:t>х  5,</w:t>
      </w:r>
      <w:r w:rsidR="00D84B27">
        <w:rPr>
          <w:szCs w:val="24"/>
        </w:rPr>
        <w:t xml:space="preserve"> </w:t>
      </w:r>
      <w:r>
        <w:rPr>
          <w:szCs w:val="24"/>
        </w:rPr>
        <w:t xml:space="preserve">6 </w:t>
      </w:r>
      <w:r w:rsidR="005C1F23">
        <w:rPr>
          <w:szCs w:val="24"/>
        </w:rPr>
        <w:t xml:space="preserve"> н</w:t>
      </w:r>
      <w:r w:rsidR="002956D0">
        <w:rPr>
          <w:szCs w:val="24"/>
        </w:rPr>
        <w:t>астоящего Положения, не считаются представленными с нарушением срока.</w:t>
      </w:r>
      <w:proofErr w:type="gramEnd"/>
    </w:p>
    <w:p w:rsidR="002956D0" w:rsidRDefault="004C4E97" w:rsidP="00C313BA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10</w:t>
      </w:r>
      <w:r w:rsidR="002956D0">
        <w:rPr>
          <w:szCs w:val="24"/>
        </w:rPr>
        <w:t xml:space="preserve">. В случае непредставления по объективным причинам </w:t>
      </w:r>
      <w:r w:rsidR="00DE679B">
        <w:rPr>
          <w:szCs w:val="24"/>
        </w:rPr>
        <w:t>муниципальным служащим</w:t>
      </w:r>
      <w:r w:rsidR="002956D0">
        <w:rPr>
          <w:szCs w:val="24"/>
        </w:rPr>
        <w:t xml:space="preserve"> сведений о доходах, </w:t>
      </w:r>
      <w:r w:rsidR="00DE679B">
        <w:rPr>
          <w:szCs w:val="24"/>
        </w:rPr>
        <w:t xml:space="preserve">расходах, </w:t>
      </w:r>
      <w:r w:rsidR="002956D0">
        <w:rPr>
          <w:szCs w:val="24"/>
        </w:rPr>
        <w:t xml:space="preserve">об имуществе и обязательствах имущественного характера супруги (супруга) и несовершеннолетних  детей данный факт подлежит </w:t>
      </w:r>
      <w:r w:rsidR="002956D0" w:rsidRPr="004A3ACD">
        <w:rPr>
          <w:szCs w:val="24"/>
        </w:rPr>
        <w:t xml:space="preserve">рассмотрению на </w:t>
      </w:r>
      <w:r w:rsidR="004A3ACD">
        <w:rPr>
          <w:szCs w:val="24"/>
        </w:rPr>
        <w:t>комиссии по соблюдению требований к служебному поведению и урегулированию конфликта интересов.</w:t>
      </w:r>
    </w:p>
    <w:p w:rsidR="002956D0" w:rsidRDefault="004C4E97" w:rsidP="00C313BA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11</w:t>
      </w:r>
      <w:r w:rsidR="002956D0">
        <w:rPr>
          <w:szCs w:val="24"/>
        </w:rPr>
        <w:t xml:space="preserve">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</w:t>
      </w:r>
      <w:r w:rsidR="00DE679B">
        <w:rPr>
          <w:szCs w:val="24"/>
        </w:rPr>
        <w:t>муниципальным служащим</w:t>
      </w:r>
      <w:r w:rsidR="002956D0">
        <w:rPr>
          <w:szCs w:val="24"/>
        </w:rPr>
        <w:t>, осуществляется в соответствии с законодательством Российской Федерации.</w:t>
      </w:r>
    </w:p>
    <w:p w:rsidR="002956D0" w:rsidRDefault="004C4E97" w:rsidP="00C313BA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12</w:t>
      </w:r>
      <w:r w:rsidR="002956D0">
        <w:rPr>
          <w:szCs w:val="24"/>
        </w:rPr>
        <w:t xml:space="preserve">. Сведения о доходах, об имуществе и обязательствах имущественного характера, представляемые в соответствии с настоящим Положением гражданином и </w:t>
      </w:r>
      <w:r w:rsidR="00DE679B">
        <w:rPr>
          <w:szCs w:val="24"/>
        </w:rPr>
        <w:t>муниципальным служащим</w:t>
      </w:r>
      <w:r w:rsidR="00A64997">
        <w:rPr>
          <w:szCs w:val="24"/>
        </w:rPr>
        <w:t>, являются сведениями конфиденциального</w:t>
      </w:r>
      <w:r w:rsidR="002956D0">
        <w:rPr>
          <w:szCs w:val="24"/>
        </w:rPr>
        <w:t xml:space="preserve"> характера, если федеральным законом они не отнесены к сведениям, составляющим государственную тайну.</w:t>
      </w:r>
    </w:p>
    <w:p w:rsidR="00A64997" w:rsidRDefault="00A64997" w:rsidP="00C313BA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1</w:t>
      </w:r>
      <w:r w:rsidR="004C4E97">
        <w:rPr>
          <w:szCs w:val="24"/>
        </w:rPr>
        <w:t>3</w:t>
      </w:r>
      <w:r>
        <w:rPr>
          <w:szCs w:val="24"/>
        </w:rPr>
        <w:t>. Лица,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</w:t>
      </w:r>
      <w:r w:rsidR="004C4E97">
        <w:rPr>
          <w:szCs w:val="24"/>
        </w:rPr>
        <w:t>х законодательством Российской Ф</w:t>
      </w:r>
      <w:r>
        <w:rPr>
          <w:szCs w:val="24"/>
        </w:rPr>
        <w:t>едерации, несут ответственность в соответствии с законодательством Российской Федерации.</w:t>
      </w:r>
    </w:p>
    <w:p w:rsidR="00A64997" w:rsidRDefault="00A64997" w:rsidP="00C313BA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1</w:t>
      </w:r>
      <w:r w:rsidR="00FA39EB">
        <w:rPr>
          <w:szCs w:val="24"/>
        </w:rPr>
        <w:t>4</w:t>
      </w:r>
      <w:r>
        <w:rPr>
          <w:szCs w:val="24"/>
        </w:rPr>
        <w:t xml:space="preserve">. Сведения о доходах, об имуществе и обязательствах имущественного характера, представленные в соответствии с настоящим Положением гражданином при назначении на должность </w:t>
      </w:r>
      <w:r w:rsidR="00DE679B">
        <w:rPr>
          <w:szCs w:val="24"/>
        </w:rPr>
        <w:t>муниципальной службы</w:t>
      </w:r>
      <w:r>
        <w:rPr>
          <w:szCs w:val="24"/>
        </w:rPr>
        <w:t xml:space="preserve">, а также представляемые </w:t>
      </w:r>
      <w:r w:rsidR="00DE679B">
        <w:rPr>
          <w:szCs w:val="24"/>
        </w:rPr>
        <w:t>муниципальным служащим</w:t>
      </w:r>
      <w:r>
        <w:rPr>
          <w:szCs w:val="24"/>
        </w:rPr>
        <w:t xml:space="preserve"> ежегодно, и информация о результатах проверки достоверности и полноты этих сведений прио</w:t>
      </w:r>
      <w:r w:rsidR="00DE679B">
        <w:rPr>
          <w:szCs w:val="24"/>
        </w:rPr>
        <w:t>бщаются к личному делу муниципального служащего</w:t>
      </w:r>
      <w:r>
        <w:rPr>
          <w:szCs w:val="24"/>
        </w:rPr>
        <w:t>.</w:t>
      </w:r>
    </w:p>
    <w:p w:rsidR="00A64997" w:rsidRDefault="00A64997" w:rsidP="00C313BA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В случае</w:t>
      </w:r>
      <w:proofErr w:type="gramStart"/>
      <w:r>
        <w:rPr>
          <w:szCs w:val="24"/>
        </w:rPr>
        <w:t>,</w:t>
      </w:r>
      <w:proofErr w:type="gramEnd"/>
      <w:r>
        <w:rPr>
          <w:szCs w:val="24"/>
        </w:rPr>
        <w:t xml:space="preserve">  если гражданин, представивший инспектору по кадровой работе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назначен да должность </w:t>
      </w:r>
      <w:r w:rsidR="004C4E97">
        <w:rPr>
          <w:szCs w:val="24"/>
        </w:rPr>
        <w:t>муни</w:t>
      </w:r>
      <w:r w:rsidR="00FA39EB">
        <w:rPr>
          <w:szCs w:val="24"/>
        </w:rPr>
        <w:t>ципальной службы</w:t>
      </w:r>
      <w:r>
        <w:rPr>
          <w:szCs w:val="24"/>
        </w:rPr>
        <w:t>, справки возвращаются ему по письменному заявлению с другими документами.</w:t>
      </w:r>
    </w:p>
    <w:p w:rsidR="00846C49" w:rsidRDefault="00A64997" w:rsidP="00846C49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1</w:t>
      </w:r>
      <w:r w:rsidR="00FA39EB">
        <w:rPr>
          <w:szCs w:val="24"/>
        </w:rPr>
        <w:t>5</w:t>
      </w:r>
      <w:r>
        <w:rPr>
          <w:szCs w:val="24"/>
        </w:rPr>
        <w:t xml:space="preserve">. В случае непредставления или представления заведомо ложных сведений о доходах, об имуществе и обязательствах имущественного характера, гражданин не может быть назначен на должность </w:t>
      </w:r>
      <w:r w:rsidR="00FA39EB">
        <w:rPr>
          <w:szCs w:val="24"/>
        </w:rPr>
        <w:t>муниципальной службы</w:t>
      </w:r>
      <w:r>
        <w:rPr>
          <w:szCs w:val="24"/>
        </w:rPr>
        <w:t xml:space="preserve">, а </w:t>
      </w:r>
      <w:r w:rsidR="00120515">
        <w:rPr>
          <w:szCs w:val="24"/>
        </w:rPr>
        <w:t>муниципальный служащий</w:t>
      </w:r>
      <w:r>
        <w:rPr>
          <w:szCs w:val="24"/>
        </w:rPr>
        <w:t xml:space="preserve"> освобождается от должности </w:t>
      </w:r>
      <w:r w:rsidR="00120515">
        <w:rPr>
          <w:szCs w:val="24"/>
        </w:rPr>
        <w:t>муниципальной службы</w:t>
      </w:r>
      <w:r>
        <w:rPr>
          <w:szCs w:val="24"/>
        </w:rPr>
        <w:t xml:space="preserve"> или подвергается иным видам ди</w:t>
      </w:r>
      <w:r w:rsidR="00054A11">
        <w:rPr>
          <w:szCs w:val="24"/>
        </w:rPr>
        <w:t>сциплинарной ответственности в соответствии с законод</w:t>
      </w:r>
      <w:r w:rsidR="00B61906">
        <w:rPr>
          <w:szCs w:val="24"/>
        </w:rPr>
        <w:t>ательством Российской Федерации</w:t>
      </w:r>
      <w:r w:rsidR="003260F0">
        <w:rPr>
          <w:szCs w:val="24"/>
        </w:rPr>
        <w:t>.</w:t>
      </w:r>
    </w:p>
    <w:p w:rsidR="00846C49" w:rsidRDefault="00846C49" w:rsidP="00846C49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</w:p>
    <w:p w:rsidR="00846C49" w:rsidRDefault="00846C49" w:rsidP="00846C49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</w:p>
    <w:p w:rsidR="00120515" w:rsidRDefault="00120515" w:rsidP="00846C49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right"/>
        <w:rPr>
          <w:sz w:val="20"/>
        </w:rPr>
      </w:pPr>
    </w:p>
    <w:p w:rsidR="00120515" w:rsidRDefault="00120515" w:rsidP="00846C49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right"/>
        <w:rPr>
          <w:sz w:val="20"/>
        </w:rPr>
      </w:pPr>
    </w:p>
    <w:p w:rsidR="00120515" w:rsidRDefault="00120515" w:rsidP="00846C49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right"/>
        <w:rPr>
          <w:sz w:val="20"/>
        </w:rPr>
      </w:pPr>
    </w:p>
    <w:p w:rsidR="00120515" w:rsidRDefault="00120515" w:rsidP="00846C49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right"/>
        <w:rPr>
          <w:sz w:val="20"/>
        </w:rPr>
      </w:pPr>
    </w:p>
    <w:p w:rsidR="00120515" w:rsidRDefault="00120515" w:rsidP="00846C49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right"/>
        <w:rPr>
          <w:sz w:val="20"/>
        </w:rPr>
      </w:pPr>
    </w:p>
    <w:p w:rsidR="00120515" w:rsidRDefault="00120515" w:rsidP="00846C49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right"/>
        <w:rPr>
          <w:sz w:val="20"/>
        </w:rPr>
      </w:pPr>
    </w:p>
    <w:p w:rsidR="00120515" w:rsidRDefault="00120515" w:rsidP="00846C49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right"/>
        <w:rPr>
          <w:sz w:val="20"/>
        </w:rPr>
      </w:pPr>
    </w:p>
    <w:p w:rsidR="00120515" w:rsidRDefault="00120515" w:rsidP="00846C49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right"/>
        <w:rPr>
          <w:sz w:val="20"/>
        </w:rPr>
      </w:pPr>
    </w:p>
    <w:p w:rsidR="00120515" w:rsidRDefault="00120515" w:rsidP="00846C49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right"/>
        <w:rPr>
          <w:sz w:val="20"/>
        </w:rPr>
      </w:pPr>
    </w:p>
    <w:p w:rsidR="00120515" w:rsidRDefault="00120515" w:rsidP="00846C49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right"/>
        <w:rPr>
          <w:sz w:val="20"/>
        </w:rPr>
      </w:pPr>
    </w:p>
    <w:p w:rsidR="00120515" w:rsidRDefault="00120515" w:rsidP="00846C49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right"/>
        <w:rPr>
          <w:sz w:val="20"/>
        </w:rPr>
      </w:pPr>
    </w:p>
    <w:p w:rsidR="00120515" w:rsidRDefault="00120515" w:rsidP="00846C49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right"/>
        <w:rPr>
          <w:sz w:val="20"/>
        </w:rPr>
      </w:pPr>
    </w:p>
    <w:p w:rsidR="00120515" w:rsidRDefault="00120515" w:rsidP="00846C49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right"/>
        <w:rPr>
          <w:sz w:val="20"/>
        </w:rPr>
      </w:pPr>
    </w:p>
    <w:p w:rsidR="00120515" w:rsidRDefault="00120515" w:rsidP="00846C49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right"/>
        <w:rPr>
          <w:sz w:val="20"/>
        </w:rPr>
      </w:pPr>
    </w:p>
    <w:p w:rsidR="00120515" w:rsidRDefault="00120515" w:rsidP="00846C49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right"/>
        <w:rPr>
          <w:sz w:val="20"/>
        </w:rPr>
      </w:pPr>
    </w:p>
    <w:p w:rsidR="00120515" w:rsidRDefault="00120515" w:rsidP="00846C49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right"/>
        <w:rPr>
          <w:sz w:val="20"/>
        </w:rPr>
      </w:pPr>
    </w:p>
    <w:p w:rsidR="00120515" w:rsidRDefault="00120515" w:rsidP="00846C49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right"/>
        <w:rPr>
          <w:sz w:val="20"/>
        </w:rPr>
      </w:pPr>
    </w:p>
    <w:p w:rsidR="00120515" w:rsidRDefault="00120515" w:rsidP="00846C49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right"/>
        <w:rPr>
          <w:sz w:val="20"/>
        </w:rPr>
      </w:pPr>
    </w:p>
    <w:p w:rsidR="00120515" w:rsidRDefault="00120515" w:rsidP="00846C49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right"/>
        <w:rPr>
          <w:sz w:val="20"/>
        </w:rPr>
      </w:pPr>
    </w:p>
    <w:p w:rsidR="00120515" w:rsidRDefault="00120515" w:rsidP="00846C49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right"/>
        <w:rPr>
          <w:sz w:val="20"/>
        </w:rPr>
      </w:pPr>
    </w:p>
    <w:p w:rsidR="00120515" w:rsidRDefault="00120515" w:rsidP="00846C49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right"/>
        <w:rPr>
          <w:sz w:val="20"/>
        </w:rPr>
      </w:pPr>
    </w:p>
    <w:p w:rsidR="00120515" w:rsidRDefault="00120515" w:rsidP="00846C49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right"/>
        <w:rPr>
          <w:sz w:val="20"/>
        </w:rPr>
      </w:pPr>
    </w:p>
    <w:p w:rsidR="00120515" w:rsidRDefault="00120515" w:rsidP="00846C49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right"/>
        <w:rPr>
          <w:sz w:val="20"/>
        </w:rPr>
      </w:pPr>
    </w:p>
    <w:p w:rsidR="00120515" w:rsidRDefault="00120515" w:rsidP="00846C49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right"/>
        <w:rPr>
          <w:sz w:val="20"/>
        </w:rPr>
      </w:pPr>
    </w:p>
    <w:p w:rsidR="00120515" w:rsidRDefault="00120515" w:rsidP="00846C49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right"/>
        <w:rPr>
          <w:sz w:val="20"/>
        </w:rPr>
      </w:pPr>
    </w:p>
    <w:p w:rsidR="00120515" w:rsidRDefault="00120515" w:rsidP="00846C49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right"/>
        <w:rPr>
          <w:sz w:val="20"/>
        </w:rPr>
      </w:pPr>
    </w:p>
    <w:p w:rsidR="00120515" w:rsidRDefault="00120515" w:rsidP="00846C49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right"/>
        <w:rPr>
          <w:sz w:val="20"/>
        </w:rPr>
      </w:pPr>
    </w:p>
    <w:p w:rsidR="00120515" w:rsidRDefault="00120515" w:rsidP="00846C49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right"/>
        <w:rPr>
          <w:sz w:val="20"/>
        </w:rPr>
      </w:pPr>
    </w:p>
    <w:p w:rsidR="00120515" w:rsidRDefault="00120515" w:rsidP="00846C49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right"/>
        <w:rPr>
          <w:sz w:val="20"/>
        </w:rPr>
      </w:pPr>
    </w:p>
    <w:p w:rsidR="00120515" w:rsidRDefault="00120515" w:rsidP="00846C49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right"/>
        <w:rPr>
          <w:sz w:val="20"/>
        </w:rPr>
      </w:pPr>
    </w:p>
    <w:p w:rsidR="00120515" w:rsidRDefault="00120515" w:rsidP="00846C49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right"/>
        <w:rPr>
          <w:sz w:val="20"/>
        </w:rPr>
      </w:pPr>
    </w:p>
    <w:p w:rsidR="00120515" w:rsidRDefault="00120515" w:rsidP="00846C49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right"/>
        <w:rPr>
          <w:sz w:val="20"/>
        </w:rPr>
      </w:pPr>
    </w:p>
    <w:p w:rsidR="00120515" w:rsidRDefault="00120515" w:rsidP="00846C49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right"/>
        <w:rPr>
          <w:sz w:val="20"/>
        </w:rPr>
      </w:pPr>
    </w:p>
    <w:p w:rsidR="00120515" w:rsidRDefault="00120515" w:rsidP="00846C49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right"/>
        <w:rPr>
          <w:sz w:val="20"/>
        </w:rPr>
      </w:pPr>
    </w:p>
    <w:p w:rsidR="00120515" w:rsidRDefault="00120515" w:rsidP="00846C49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right"/>
        <w:rPr>
          <w:sz w:val="20"/>
        </w:rPr>
      </w:pPr>
    </w:p>
    <w:p w:rsidR="00120515" w:rsidRDefault="00120515" w:rsidP="00846C49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right"/>
        <w:rPr>
          <w:sz w:val="20"/>
        </w:rPr>
      </w:pPr>
    </w:p>
    <w:p w:rsidR="00120515" w:rsidRDefault="00120515" w:rsidP="00846C49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right"/>
        <w:rPr>
          <w:sz w:val="20"/>
        </w:rPr>
      </w:pPr>
    </w:p>
    <w:p w:rsidR="00120515" w:rsidRDefault="00120515" w:rsidP="00846C49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right"/>
        <w:rPr>
          <w:sz w:val="20"/>
        </w:rPr>
      </w:pPr>
    </w:p>
    <w:p w:rsidR="00120515" w:rsidRDefault="00120515" w:rsidP="00846C49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right"/>
        <w:rPr>
          <w:sz w:val="20"/>
        </w:rPr>
      </w:pPr>
    </w:p>
    <w:p w:rsidR="00120515" w:rsidRDefault="00120515" w:rsidP="00846C49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right"/>
        <w:rPr>
          <w:sz w:val="20"/>
        </w:rPr>
      </w:pPr>
    </w:p>
    <w:p w:rsidR="00120515" w:rsidRDefault="00120515" w:rsidP="00846C49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right"/>
        <w:rPr>
          <w:sz w:val="20"/>
        </w:rPr>
      </w:pPr>
    </w:p>
    <w:p w:rsidR="00120515" w:rsidRDefault="00120515" w:rsidP="00846C49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right"/>
        <w:rPr>
          <w:sz w:val="20"/>
        </w:rPr>
      </w:pPr>
    </w:p>
    <w:p w:rsidR="00120515" w:rsidRDefault="00120515" w:rsidP="00846C49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right"/>
        <w:rPr>
          <w:sz w:val="20"/>
        </w:rPr>
      </w:pPr>
    </w:p>
    <w:p w:rsidR="00120515" w:rsidRDefault="00120515" w:rsidP="00846C49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right"/>
        <w:rPr>
          <w:sz w:val="20"/>
        </w:rPr>
      </w:pPr>
    </w:p>
    <w:p w:rsidR="00120515" w:rsidRDefault="00120515" w:rsidP="00846C49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right"/>
        <w:rPr>
          <w:sz w:val="20"/>
        </w:rPr>
      </w:pPr>
    </w:p>
    <w:p w:rsidR="00120515" w:rsidRDefault="00120515" w:rsidP="00846C49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right"/>
        <w:rPr>
          <w:sz w:val="20"/>
        </w:rPr>
      </w:pPr>
    </w:p>
    <w:p w:rsidR="00120515" w:rsidRPr="00FA39EB" w:rsidRDefault="00120515" w:rsidP="00FA39EB">
      <w:pPr>
        <w:widowControl w:val="0"/>
        <w:suppressAutoHyphens/>
        <w:autoSpaceDE w:val="0"/>
        <w:autoSpaceDN w:val="0"/>
        <w:adjustRightInd w:val="0"/>
        <w:ind w:right="-2"/>
        <w:rPr>
          <w:sz w:val="20"/>
        </w:rPr>
      </w:pPr>
    </w:p>
    <w:p w:rsidR="00722026" w:rsidRPr="00846C49" w:rsidRDefault="00722026" w:rsidP="00846C49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right"/>
        <w:rPr>
          <w:sz w:val="20"/>
        </w:rPr>
      </w:pPr>
      <w:r w:rsidRPr="00846C49">
        <w:rPr>
          <w:sz w:val="20"/>
        </w:rPr>
        <w:t>Приложение</w:t>
      </w:r>
      <w:r w:rsidR="00846C49">
        <w:rPr>
          <w:sz w:val="20"/>
        </w:rPr>
        <w:t xml:space="preserve"> </w:t>
      </w:r>
      <w:r w:rsidRPr="00846C49">
        <w:rPr>
          <w:sz w:val="20"/>
        </w:rPr>
        <w:t xml:space="preserve"> к положению</w:t>
      </w:r>
    </w:p>
    <w:p w:rsidR="00722026" w:rsidRPr="00846C49" w:rsidRDefault="00722026" w:rsidP="00722026">
      <w:pPr>
        <w:widowControl w:val="0"/>
        <w:suppressAutoHyphens/>
        <w:autoSpaceDE w:val="0"/>
        <w:autoSpaceDN w:val="0"/>
        <w:adjustRightInd w:val="0"/>
        <w:ind w:right="-2"/>
        <w:jc w:val="right"/>
        <w:rPr>
          <w:sz w:val="20"/>
        </w:rPr>
      </w:pPr>
      <w:r w:rsidRPr="00846C49">
        <w:rPr>
          <w:sz w:val="20"/>
        </w:rPr>
        <w:t>о представлении гражданами, претендующим</w:t>
      </w:r>
      <w:r w:rsidR="00FA39EB">
        <w:rPr>
          <w:sz w:val="20"/>
        </w:rPr>
        <w:t xml:space="preserve">и </w:t>
      </w:r>
      <w:r w:rsidRPr="00846C49">
        <w:rPr>
          <w:sz w:val="20"/>
        </w:rPr>
        <w:t xml:space="preserve"> на замещение должностей </w:t>
      </w:r>
    </w:p>
    <w:p w:rsidR="00722026" w:rsidRPr="00846C49" w:rsidRDefault="00120515" w:rsidP="00722026">
      <w:pPr>
        <w:widowControl w:val="0"/>
        <w:suppressAutoHyphens/>
        <w:autoSpaceDE w:val="0"/>
        <w:autoSpaceDN w:val="0"/>
        <w:adjustRightInd w:val="0"/>
        <w:ind w:right="-2"/>
        <w:jc w:val="right"/>
        <w:rPr>
          <w:sz w:val="20"/>
        </w:rPr>
      </w:pPr>
      <w:r>
        <w:rPr>
          <w:sz w:val="20"/>
        </w:rPr>
        <w:t>муниципальной службы и муниципальными служащими</w:t>
      </w:r>
    </w:p>
    <w:p w:rsidR="00722026" w:rsidRPr="00846C49" w:rsidRDefault="00120515" w:rsidP="00722026">
      <w:pPr>
        <w:widowControl w:val="0"/>
        <w:suppressAutoHyphens/>
        <w:autoSpaceDE w:val="0"/>
        <w:autoSpaceDN w:val="0"/>
        <w:adjustRightInd w:val="0"/>
        <w:ind w:right="-2"/>
        <w:jc w:val="right"/>
        <w:rPr>
          <w:sz w:val="20"/>
        </w:rPr>
      </w:pPr>
      <w:r>
        <w:rPr>
          <w:sz w:val="20"/>
        </w:rPr>
        <w:t xml:space="preserve"> администрации</w:t>
      </w:r>
      <w:r w:rsidR="00722026" w:rsidRPr="00846C49">
        <w:rPr>
          <w:sz w:val="20"/>
        </w:rPr>
        <w:t xml:space="preserve"> </w:t>
      </w:r>
      <w:proofErr w:type="spellStart"/>
      <w:r w:rsidR="00722026" w:rsidRPr="00846C49">
        <w:rPr>
          <w:sz w:val="20"/>
        </w:rPr>
        <w:t>Невонского</w:t>
      </w:r>
      <w:proofErr w:type="spellEnd"/>
      <w:r w:rsidR="00722026" w:rsidRPr="00846C49">
        <w:rPr>
          <w:sz w:val="20"/>
        </w:rPr>
        <w:t xml:space="preserve"> муниципального образования сведений о доходах,</w:t>
      </w:r>
    </w:p>
    <w:p w:rsidR="001271B5" w:rsidRDefault="00120515" w:rsidP="00722026">
      <w:pPr>
        <w:widowControl w:val="0"/>
        <w:suppressAutoHyphens/>
        <w:autoSpaceDE w:val="0"/>
        <w:autoSpaceDN w:val="0"/>
        <w:adjustRightInd w:val="0"/>
        <w:ind w:right="-2"/>
        <w:jc w:val="right"/>
        <w:rPr>
          <w:sz w:val="20"/>
        </w:rPr>
      </w:pPr>
      <w:proofErr w:type="gramStart"/>
      <w:r>
        <w:rPr>
          <w:sz w:val="20"/>
        </w:rPr>
        <w:t>расходах</w:t>
      </w:r>
      <w:proofErr w:type="gramEnd"/>
      <w:r>
        <w:rPr>
          <w:sz w:val="20"/>
        </w:rPr>
        <w:t xml:space="preserve">, </w:t>
      </w:r>
      <w:r w:rsidR="00722026" w:rsidRPr="00846C49">
        <w:rPr>
          <w:sz w:val="20"/>
        </w:rPr>
        <w:t>об имуществе и обязательствах имущественного характера</w:t>
      </w:r>
      <w:r w:rsidR="001271B5">
        <w:rPr>
          <w:sz w:val="20"/>
        </w:rPr>
        <w:t xml:space="preserve">, </w:t>
      </w:r>
    </w:p>
    <w:p w:rsidR="001271B5" w:rsidRDefault="001271B5" w:rsidP="001271B5">
      <w:pPr>
        <w:widowControl w:val="0"/>
        <w:suppressAutoHyphens/>
        <w:autoSpaceDE w:val="0"/>
        <w:autoSpaceDN w:val="0"/>
        <w:adjustRightInd w:val="0"/>
        <w:ind w:right="-2"/>
        <w:jc w:val="right"/>
        <w:rPr>
          <w:sz w:val="20"/>
        </w:rPr>
      </w:pPr>
      <w:r w:rsidRPr="001271B5">
        <w:rPr>
          <w:szCs w:val="24"/>
        </w:rPr>
        <w:t xml:space="preserve"> </w:t>
      </w:r>
      <w:r w:rsidRPr="001271B5">
        <w:rPr>
          <w:sz w:val="20"/>
        </w:rPr>
        <w:t>а также  сведений о доходах супруги</w:t>
      </w:r>
      <w:r>
        <w:rPr>
          <w:sz w:val="20"/>
        </w:rPr>
        <w:t xml:space="preserve"> </w:t>
      </w:r>
      <w:r w:rsidRPr="001271B5">
        <w:rPr>
          <w:sz w:val="20"/>
        </w:rPr>
        <w:t xml:space="preserve">(супруга) и несовершеннолетних детей, </w:t>
      </w:r>
    </w:p>
    <w:p w:rsidR="00722026" w:rsidRPr="001271B5" w:rsidRDefault="00FA39EB" w:rsidP="00FA39EB">
      <w:pPr>
        <w:widowControl w:val="0"/>
        <w:suppressAutoHyphens/>
        <w:autoSpaceDE w:val="0"/>
        <w:autoSpaceDN w:val="0"/>
        <w:adjustRightInd w:val="0"/>
        <w:ind w:right="-2"/>
        <w:jc w:val="right"/>
        <w:rPr>
          <w:sz w:val="20"/>
        </w:rPr>
      </w:pPr>
      <w:r>
        <w:rPr>
          <w:sz w:val="20"/>
        </w:rPr>
        <w:t>об имуществе</w:t>
      </w:r>
      <w:r w:rsidR="001271B5" w:rsidRPr="001271B5">
        <w:rPr>
          <w:sz w:val="20"/>
        </w:rPr>
        <w:t xml:space="preserve"> и </w:t>
      </w:r>
      <w:r>
        <w:rPr>
          <w:sz w:val="20"/>
        </w:rPr>
        <w:t xml:space="preserve">об </w:t>
      </w:r>
      <w:r w:rsidR="001271B5" w:rsidRPr="001271B5">
        <w:rPr>
          <w:sz w:val="20"/>
        </w:rPr>
        <w:t xml:space="preserve"> обязательствах имущественного характера</w:t>
      </w:r>
    </w:p>
    <w:p w:rsidR="00846C49" w:rsidRDefault="00054A11" w:rsidP="00054A11">
      <w:pPr>
        <w:autoSpaceDE w:val="0"/>
        <w:autoSpaceDN w:val="0"/>
        <w:adjustRightInd w:val="0"/>
        <w:jc w:val="right"/>
        <w:rPr>
          <w:szCs w:val="24"/>
        </w:rPr>
      </w:pPr>
      <w:r w:rsidRPr="00722026">
        <w:rPr>
          <w:szCs w:val="24"/>
        </w:rPr>
        <w:t xml:space="preserve">                                  </w:t>
      </w:r>
    </w:p>
    <w:p w:rsidR="00054A11" w:rsidRPr="00722026" w:rsidRDefault="00054A11" w:rsidP="00054A11">
      <w:pPr>
        <w:autoSpaceDE w:val="0"/>
        <w:autoSpaceDN w:val="0"/>
        <w:adjustRightInd w:val="0"/>
        <w:jc w:val="right"/>
        <w:rPr>
          <w:szCs w:val="24"/>
        </w:rPr>
      </w:pPr>
      <w:r w:rsidRPr="00722026">
        <w:rPr>
          <w:szCs w:val="24"/>
        </w:rPr>
        <w:t xml:space="preserve">   В администрацию </w:t>
      </w:r>
      <w:proofErr w:type="spellStart"/>
      <w:r w:rsidRPr="00722026">
        <w:rPr>
          <w:szCs w:val="24"/>
        </w:rPr>
        <w:t>Невонского</w:t>
      </w:r>
      <w:proofErr w:type="spellEnd"/>
      <w:r w:rsidRPr="00722026">
        <w:rPr>
          <w:szCs w:val="24"/>
        </w:rPr>
        <w:t xml:space="preserve"> </w:t>
      </w:r>
    </w:p>
    <w:p w:rsidR="00054A11" w:rsidRPr="00722026" w:rsidRDefault="00054A11" w:rsidP="00054A11">
      <w:pPr>
        <w:autoSpaceDE w:val="0"/>
        <w:autoSpaceDN w:val="0"/>
        <w:adjustRightInd w:val="0"/>
        <w:jc w:val="right"/>
        <w:rPr>
          <w:szCs w:val="24"/>
        </w:rPr>
      </w:pPr>
      <w:r w:rsidRPr="00722026">
        <w:rPr>
          <w:szCs w:val="24"/>
        </w:rPr>
        <w:t>муниципального образования</w:t>
      </w:r>
    </w:p>
    <w:p w:rsidR="00054A11" w:rsidRPr="00722026" w:rsidRDefault="00054A11" w:rsidP="00054A11">
      <w:pPr>
        <w:autoSpaceDE w:val="0"/>
        <w:autoSpaceDN w:val="0"/>
        <w:adjustRightInd w:val="0"/>
        <w:jc w:val="right"/>
        <w:rPr>
          <w:szCs w:val="24"/>
        </w:rPr>
      </w:pPr>
    </w:p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</w:p>
    <w:p w:rsidR="00054A11" w:rsidRPr="00722026" w:rsidRDefault="00054A11" w:rsidP="003260F0">
      <w:pPr>
        <w:autoSpaceDE w:val="0"/>
        <w:autoSpaceDN w:val="0"/>
        <w:adjustRightInd w:val="0"/>
        <w:jc w:val="center"/>
        <w:rPr>
          <w:szCs w:val="24"/>
        </w:rPr>
      </w:pPr>
      <w:r w:rsidRPr="00722026">
        <w:rPr>
          <w:szCs w:val="24"/>
        </w:rPr>
        <w:t>СПРАВКА</w:t>
      </w:r>
    </w:p>
    <w:p w:rsidR="00054A11" w:rsidRPr="00722026" w:rsidRDefault="00054A11" w:rsidP="003260F0">
      <w:pPr>
        <w:autoSpaceDE w:val="0"/>
        <w:autoSpaceDN w:val="0"/>
        <w:adjustRightInd w:val="0"/>
        <w:jc w:val="center"/>
        <w:rPr>
          <w:szCs w:val="24"/>
        </w:rPr>
      </w:pPr>
      <w:r w:rsidRPr="00722026">
        <w:rPr>
          <w:szCs w:val="24"/>
        </w:rPr>
        <w:t>о доходах, расходах, об имуществе и обязательствах</w:t>
      </w:r>
    </w:p>
    <w:p w:rsidR="00054A11" w:rsidRPr="00722026" w:rsidRDefault="00054A11" w:rsidP="003260F0">
      <w:pPr>
        <w:autoSpaceDE w:val="0"/>
        <w:autoSpaceDN w:val="0"/>
        <w:adjustRightInd w:val="0"/>
        <w:jc w:val="center"/>
        <w:rPr>
          <w:szCs w:val="24"/>
        </w:rPr>
      </w:pPr>
      <w:r w:rsidRPr="00722026">
        <w:rPr>
          <w:szCs w:val="24"/>
        </w:rPr>
        <w:t>имущественного характера</w:t>
      </w:r>
    </w:p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</w:p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  <w:r w:rsidRPr="00722026">
        <w:rPr>
          <w:szCs w:val="24"/>
        </w:rPr>
        <w:t xml:space="preserve">    Я, ____________________________________________________________________</w:t>
      </w:r>
    </w:p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  <w:r w:rsidRPr="00722026">
        <w:rPr>
          <w:szCs w:val="24"/>
        </w:rPr>
        <w:t>__________________________________________________________________________,</w:t>
      </w:r>
    </w:p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  <w:r w:rsidRPr="00722026">
        <w:rPr>
          <w:szCs w:val="24"/>
        </w:rPr>
        <w:t xml:space="preserve">      </w:t>
      </w:r>
      <w:proofErr w:type="gramStart"/>
      <w:r w:rsidRPr="00722026">
        <w:rPr>
          <w:szCs w:val="24"/>
        </w:rPr>
        <w:t>(фамилия, имя, отчество, дата рождения, серия и номер паспорта,</w:t>
      </w:r>
      <w:proofErr w:type="gramEnd"/>
    </w:p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  <w:r w:rsidRPr="00722026">
        <w:rPr>
          <w:szCs w:val="24"/>
        </w:rPr>
        <w:t xml:space="preserve">                  дата выдачи и орган, выдавший паспорт)</w:t>
      </w:r>
    </w:p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  <w:r w:rsidRPr="00722026">
        <w:rPr>
          <w:szCs w:val="24"/>
        </w:rPr>
        <w:t>___________________________________________________________________________</w:t>
      </w:r>
    </w:p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  <w:r w:rsidRPr="00722026">
        <w:rPr>
          <w:szCs w:val="24"/>
        </w:rPr>
        <w:t>___________________________________________________________________________</w:t>
      </w:r>
    </w:p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  <w:r w:rsidRPr="00722026">
        <w:rPr>
          <w:szCs w:val="24"/>
        </w:rPr>
        <w:t>__________________________________________________________________________,</w:t>
      </w:r>
    </w:p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  <w:r w:rsidRPr="00722026">
        <w:rPr>
          <w:szCs w:val="24"/>
        </w:rPr>
        <w:t xml:space="preserve">    </w:t>
      </w:r>
      <w:proofErr w:type="gramStart"/>
      <w:r w:rsidRPr="00722026">
        <w:rPr>
          <w:szCs w:val="24"/>
        </w:rPr>
        <w:t>(место работы (службы), занимаемая (замещаемая) должность; в случае</w:t>
      </w:r>
      <w:proofErr w:type="gramEnd"/>
    </w:p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  <w:r w:rsidRPr="00722026">
        <w:rPr>
          <w:szCs w:val="24"/>
        </w:rPr>
        <w:t xml:space="preserve">   отсутствия основного места работы (службы) - род занятий; должность,</w:t>
      </w:r>
    </w:p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  <w:r w:rsidRPr="00722026">
        <w:rPr>
          <w:szCs w:val="24"/>
        </w:rPr>
        <w:t xml:space="preserve">        на </w:t>
      </w:r>
      <w:proofErr w:type="gramStart"/>
      <w:r w:rsidRPr="00722026">
        <w:rPr>
          <w:szCs w:val="24"/>
        </w:rPr>
        <w:t>замещение</w:t>
      </w:r>
      <w:proofErr w:type="gramEnd"/>
      <w:r w:rsidRPr="00722026">
        <w:rPr>
          <w:szCs w:val="24"/>
        </w:rPr>
        <w:t xml:space="preserve"> которой претендует гражданин (если применимо))</w:t>
      </w:r>
    </w:p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  <w:proofErr w:type="gramStart"/>
      <w:r w:rsidRPr="00722026">
        <w:rPr>
          <w:szCs w:val="24"/>
        </w:rPr>
        <w:t>зарегистрированный</w:t>
      </w:r>
      <w:proofErr w:type="gramEnd"/>
      <w:r w:rsidRPr="00722026">
        <w:rPr>
          <w:szCs w:val="24"/>
        </w:rPr>
        <w:t xml:space="preserve"> по адресу: ____________________________________________,</w:t>
      </w:r>
    </w:p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  <w:r w:rsidRPr="00722026">
        <w:rPr>
          <w:szCs w:val="24"/>
        </w:rPr>
        <w:t xml:space="preserve">                                      (адрес места регистрации)</w:t>
      </w:r>
    </w:p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  <w:r w:rsidRPr="00722026">
        <w:rPr>
          <w:szCs w:val="24"/>
        </w:rPr>
        <w:t>сообщаю   сведения   о   доходах,   расходах   своих,  супруги   (супруга),</w:t>
      </w:r>
    </w:p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  <w:r w:rsidRPr="00722026">
        <w:rPr>
          <w:szCs w:val="24"/>
        </w:rPr>
        <w:t>несовершеннолетнего ребенка (</w:t>
      </w:r>
      <w:proofErr w:type="gramStart"/>
      <w:r w:rsidRPr="00722026">
        <w:rPr>
          <w:szCs w:val="24"/>
        </w:rPr>
        <w:t>нужное</w:t>
      </w:r>
      <w:proofErr w:type="gramEnd"/>
      <w:r w:rsidRPr="00722026">
        <w:rPr>
          <w:szCs w:val="24"/>
        </w:rPr>
        <w:t xml:space="preserve"> подчеркнуть)</w:t>
      </w:r>
    </w:p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  <w:r w:rsidRPr="00722026">
        <w:rPr>
          <w:szCs w:val="24"/>
        </w:rPr>
        <w:t>___________________________________________________________________________</w:t>
      </w:r>
    </w:p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  <w:r w:rsidRPr="00722026">
        <w:rPr>
          <w:szCs w:val="24"/>
        </w:rPr>
        <w:t xml:space="preserve">      </w:t>
      </w:r>
      <w:proofErr w:type="gramStart"/>
      <w:r w:rsidRPr="00722026">
        <w:rPr>
          <w:szCs w:val="24"/>
        </w:rPr>
        <w:t>(фамилия, имя, отчество, год рождения, серия и номер паспорта,</w:t>
      </w:r>
      <w:proofErr w:type="gramEnd"/>
    </w:p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  <w:r w:rsidRPr="00722026">
        <w:rPr>
          <w:szCs w:val="24"/>
        </w:rPr>
        <w:t xml:space="preserve">                  дата выдачи и орган, выдавший паспорт)</w:t>
      </w:r>
    </w:p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  <w:r w:rsidRPr="00722026">
        <w:rPr>
          <w:szCs w:val="24"/>
        </w:rPr>
        <w:t>___________________________________________________________________________</w:t>
      </w:r>
    </w:p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  <w:r w:rsidRPr="00722026">
        <w:rPr>
          <w:szCs w:val="24"/>
        </w:rPr>
        <w:t xml:space="preserve">   </w:t>
      </w:r>
      <w:proofErr w:type="gramStart"/>
      <w:r w:rsidRPr="00722026">
        <w:rPr>
          <w:szCs w:val="24"/>
        </w:rPr>
        <w:t>(адрес места регистрации, основное место работы (службы), занимаемая</w:t>
      </w:r>
      <w:proofErr w:type="gramEnd"/>
    </w:p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  <w:r w:rsidRPr="00722026">
        <w:rPr>
          <w:szCs w:val="24"/>
        </w:rPr>
        <w:t xml:space="preserve">                          (замещаемая) должность)</w:t>
      </w:r>
    </w:p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  <w:r w:rsidRPr="00722026">
        <w:rPr>
          <w:szCs w:val="24"/>
        </w:rPr>
        <w:t>___________________________________________________________________________</w:t>
      </w:r>
    </w:p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  <w:r w:rsidRPr="00722026">
        <w:rPr>
          <w:szCs w:val="24"/>
        </w:rPr>
        <w:t xml:space="preserve">    (в случае отсутствия основного места работы (службы) - род занятий)</w:t>
      </w:r>
    </w:p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  <w:r w:rsidRPr="00722026">
        <w:rPr>
          <w:szCs w:val="24"/>
        </w:rPr>
        <w:t>___________________________________________________________________________</w:t>
      </w:r>
    </w:p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  <w:r w:rsidRPr="00722026">
        <w:rPr>
          <w:szCs w:val="24"/>
        </w:rPr>
        <w:t>___________________________________________________________________________</w:t>
      </w:r>
    </w:p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  <w:r w:rsidRPr="00722026">
        <w:rPr>
          <w:szCs w:val="24"/>
        </w:rPr>
        <w:t>за    отчетный   период   с  1  января  20__ г.   по   31  декабря  20__ г.</w:t>
      </w:r>
    </w:p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  <w:r w:rsidRPr="00722026">
        <w:rPr>
          <w:szCs w:val="24"/>
        </w:rPr>
        <w:t>об                         имуществе,                         принадлежащем</w:t>
      </w:r>
    </w:p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  <w:r w:rsidRPr="00722026">
        <w:rPr>
          <w:szCs w:val="24"/>
        </w:rPr>
        <w:t>___________________________________________________________________________</w:t>
      </w:r>
    </w:p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  <w:r w:rsidRPr="00722026">
        <w:rPr>
          <w:szCs w:val="24"/>
        </w:rPr>
        <w:t xml:space="preserve">                         (фамилия, имя, отчество)</w:t>
      </w:r>
    </w:p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  <w:r w:rsidRPr="00722026">
        <w:rPr>
          <w:szCs w:val="24"/>
        </w:rPr>
        <w:t xml:space="preserve">на   праве   собственности,   о   вкладах  в  банках,  ценных  бумагах,  </w:t>
      </w:r>
      <w:proofErr w:type="gramStart"/>
      <w:r w:rsidRPr="00722026">
        <w:rPr>
          <w:szCs w:val="24"/>
        </w:rPr>
        <w:t>об</w:t>
      </w:r>
      <w:proofErr w:type="gramEnd"/>
    </w:p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  <w:proofErr w:type="gramStart"/>
      <w:r w:rsidRPr="00722026">
        <w:rPr>
          <w:szCs w:val="24"/>
        </w:rPr>
        <w:t>обязательствах</w:t>
      </w:r>
      <w:proofErr w:type="gramEnd"/>
      <w:r w:rsidRPr="00722026">
        <w:rPr>
          <w:szCs w:val="24"/>
        </w:rPr>
        <w:t xml:space="preserve"> имущественного характера по состоянию на "__" ______ 20__ г.</w:t>
      </w:r>
    </w:p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</w:p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  <w:r w:rsidRPr="00722026">
        <w:rPr>
          <w:szCs w:val="24"/>
        </w:rPr>
        <w:t xml:space="preserve">    Раздел 1. Сведения о доходах </w:t>
      </w:r>
    </w:p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054A11" w:rsidRPr="00722026" w:rsidTr="00054A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 xml:space="preserve">N </w:t>
            </w:r>
            <w:proofErr w:type="spellStart"/>
            <w:proofErr w:type="gramStart"/>
            <w:r w:rsidRPr="00722026">
              <w:rPr>
                <w:szCs w:val="24"/>
              </w:rPr>
              <w:t>п</w:t>
            </w:r>
            <w:proofErr w:type="spellEnd"/>
            <w:proofErr w:type="gramEnd"/>
            <w:r w:rsidRPr="00722026">
              <w:rPr>
                <w:szCs w:val="24"/>
              </w:rPr>
              <w:t>/</w:t>
            </w:r>
            <w:proofErr w:type="spellStart"/>
            <w:r w:rsidRPr="00722026">
              <w:rPr>
                <w:szCs w:val="24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3260F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Величина дохода  (руб.)</w:t>
            </w:r>
          </w:p>
        </w:tc>
      </w:tr>
      <w:tr w:rsidR="00054A11" w:rsidRPr="00722026" w:rsidTr="00054A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3</w:t>
            </w:r>
          </w:p>
        </w:tc>
      </w:tr>
      <w:tr w:rsidR="00054A11" w:rsidRPr="00722026" w:rsidTr="00054A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22026">
              <w:rPr>
                <w:szCs w:val="24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4A11" w:rsidRPr="00722026" w:rsidTr="00054A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22026">
              <w:rPr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4A11" w:rsidRPr="00722026" w:rsidTr="00054A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22026">
              <w:rPr>
                <w:szCs w:val="24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4A11" w:rsidRPr="00722026" w:rsidTr="00054A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22026">
              <w:rPr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4A11" w:rsidRPr="00722026" w:rsidTr="00054A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22026">
              <w:rPr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4A11" w:rsidRPr="00722026" w:rsidTr="00054A1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22026">
              <w:rPr>
                <w:szCs w:val="24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4A11" w:rsidRPr="00722026" w:rsidTr="00054A1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22026">
              <w:rPr>
                <w:szCs w:val="24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4A11" w:rsidRPr="00722026" w:rsidTr="00054A1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22026">
              <w:rPr>
                <w:szCs w:val="24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4A11" w:rsidRPr="00722026" w:rsidTr="00054A1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22026">
              <w:rPr>
                <w:szCs w:val="24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4A11" w:rsidRPr="00722026" w:rsidTr="00054A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22026">
              <w:rPr>
                <w:szCs w:val="24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</w:p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  <w:r w:rsidRPr="00722026">
        <w:rPr>
          <w:szCs w:val="24"/>
        </w:rPr>
        <w:t xml:space="preserve">    Раздел 2. Сведения о расходах </w:t>
      </w:r>
    </w:p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054A11" w:rsidRPr="00722026" w:rsidTr="00054A1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 xml:space="preserve">N </w:t>
            </w:r>
            <w:proofErr w:type="spellStart"/>
            <w:proofErr w:type="gramStart"/>
            <w:r w:rsidRPr="00722026">
              <w:rPr>
                <w:szCs w:val="24"/>
              </w:rPr>
              <w:t>п</w:t>
            </w:r>
            <w:proofErr w:type="spellEnd"/>
            <w:proofErr w:type="gramEnd"/>
            <w:r w:rsidRPr="00722026">
              <w:rPr>
                <w:szCs w:val="24"/>
              </w:rPr>
              <w:t>/</w:t>
            </w:r>
            <w:proofErr w:type="spellStart"/>
            <w:r w:rsidRPr="00722026">
              <w:rPr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3260F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 xml:space="preserve">Основание приобретения </w:t>
            </w:r>
          </w:p>
        </w:tc>
      </w:tr>
      <w:tr w:rsidR="00054A11" w:rsidRPr="00722026" w:rsidTr="00054A1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5</w:t>
            </w:r>
          </w:p>
        </w:tc>
      </w:tr>
      <w:tr w:rsidR="00054A11" w:rsidRPr="00722026" w:rsidTr="00054A1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22026">
              <w:rPr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4A11" w:rsidRPr="00722026" w:rsidTr="00054A1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22026">
              <w:rPr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4A11" w:rsidRPr="00722026" w:rsidTr="00054A1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22026">
              <w:rPr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4A11" w:rsidRPr="00722026" w:rsidTr="00054A1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22026">
              <w:rPr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4A11" w:rsidRPr="00722026" w:rsidTr="00054A1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22026">
              <w:rPr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4A11" w:rsidRPr="00722026" w:rsidTr="00054A1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22026">
              <w:rPr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4A11" w:rsidRPr="00722026" w:rsidTr="00054A1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22026">
              <w:rPr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4A11" w:rsidRPr="00722026" w:rsidTr="00054A1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22026">
              <w:rPr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4A11" w:rsidRPr="00722026" w:rsidTr="00054A1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22026">
              <w:rPr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4A11" w:rsidRPr="00722026" w:rsidTr="00054A1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22026">
              <w:rPr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4A11" w:rsidRPr="00722026" w:rsidTr="00054A1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22026">
              <w:rPr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4A11" w:rsidRPr="00722026" w:rsidTr="00054A1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22026">
              <w:rPr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4A11" w:rsidRPr="00722026" w:rsidTr="00054A1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22026">
              <w:rPr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4A11" w:rsidRPr="00722026" w:rsidTr="00054A1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22026">
              <w:rPr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4A11" w:rsidRPr="00722026" w:rsidTr="00054A1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22026">
              <w:rPr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4A11" w:rsidRPr="00722026" w:rsidTr="00054A1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22026">
              <w:rPr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</w:p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  <w:r w:rsidRPr="00722026">
        <w:rPr>
          <w:szCs w:val="24"/>
        </w:rPr>
        <w:t xml:space="preserve">    Раздел 3. Сведения об имуществе</w:t>
      </w:r>
    </w:p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</w:p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  <w:r w:rsidRPr="00722026">
        <w:rPr>
          <w:szCs w:val="24"/>
        </w:rPr>
        <w:t xml:space="preserve">    3.1. Недвижимое имущество</w:t>
      </w:r>
    </w:p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054A11" w:rsidRPr="00722026" w:rsidTr="00054A1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 xml:space="preserve">N </w:t>
            </w:r>
            <w:proofErr w:type="spellStart"/>
            <w:proofErr w:type="gramStart"/>
            <w:r w:rsidRPr="00722026">
              <w:rPr>
                <w:szCs w:val="24"/>
              </w:rPr>
              <w:t>п</w:t>
            </w:r>
            <w:proofErr w:type="spellEnd"/>
            <w:proofErr w:type="gramEnd"/>
            <w:r w:rsidRPr="00722026">
              <w:rPr>
                <w:szCs w:val="24"/>
              </w:rPr>
              <w:t>/</w:t>
            </w:r>
            <w:proofErr w:type="spellStart"/>
            <w:r w:rsidRPr="00722026">
              <w:rPr>
                <w:szCs w:val="24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3260F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 xml:space="preserve">Вид собственности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3260F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 xml:space="preserve">Основание приобретения и источник средств </w:t>
            </w:r>
          </w:p>
        </w:tc>
      </w:tr>
      <w:tr w:rsidR="00054A11" w:rsidRPr="00722026" w:rsidTr="00054A1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6</w:t>
            </w:r>
          </w:p>
        </w:tc>
      </w:tr>
      <w:tr w:rsidR="00054A11" w:rsidRPr="00722026" w:rsidTr="00054A1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3260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22026">
              <w:rPr>
                <w:szCs w:val="24"/>
              </w:rPr>
              <w:t xml:space="preserve">Земельные участки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4A11" w:rsidRPr="00722026" w:rsidTr="00054A1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22026">
              <w:rPr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4A11" w:rsidRPr="00722026" w:rsidTr="00054A1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22026">
              <w:rPr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4A11" w:rsidRPr="00722026" w:rsidTr="00054A1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22026">
              <w:rPr>
                <w:szCs w:val="24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4A11" w:rsidRPr="00722026" w:rsidTr="00054A1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22026">
              <w:rPr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4A11" w:rsidRPr="00722026" w:rsidTr="00054A1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22026">
              <w:rPr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4A11" w:rsidRPr="00722026" w:rsidTr="00054A1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22026">
              <w:rPr>
                <w:szCs w:val="24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4A11" w:rsidRPr="00722026" w:rsidTr="00054A1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22026">
              <w:rPr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4A11" w:rsidRPr="00722026" w:rsidTr="00054A1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22026">
              <w:rPr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4A11" w:rsidRPr="00722026" w:rsidTr="00054A1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22026">
              <w:rPr>
                <w:szCs w:val="24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4A11" w:rsidRPr="00722026" w:rsidTr="00054A1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22026">
              <w:rPr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4A11" w:rsidRPr="00722026" w:rsidTr="00054A1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22026">
              <w:rPr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4A11" w:rsidRPr="00722026" w:rsidTr="00054A1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22026">
              <w:rPr>
                <w:szCs w:val="24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4A11" w:rsidRPr="00722026" w:rsidTr="00054A1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22026">
              <w:rPr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4A11" w:rsidRPr="00722026" w:rsidTr="00054A1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22026">
              <w:rPr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</w:p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  <w:r w:rsidRPr="00722026">
        <w:rPr>
          <w:szCs w:val="24"/>
        </w:rPr>
        <w:t xml:space="preserve">    3.2. Транспортные средства</w:t>
      </w:r>
    </w:p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054A11" w:rsidRPr="00722026" w:rsidTr="00054A1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 xml:space="preserve">N </w:t>
            </w:r>
            <w:proofErr w:type="spellStart"/>
            <w:proofErr w:type="gramStart"/>
            <w:r w:rsidRPr="00722026">
              <w:rPr>
                <w:szCs w:val="24"/>
              </w:rPr>
              <w:t>п</w:t>
            </w:r>
            <w:proofErr w:type="spellEnd"/>
            <w:proofErr w:type="gramEnd"/>
            <w:r w:rsidRPr="00722026">
              <w:rPr>
                <w:szCs w:val="24"/>
              </w:rPr>
              <w:t>/</w:t>
            </w:r>
            <w:proofErr w:type="spellStart"/>
            <w:r w:rsidRPr="00722026">
              <w:rPr>
                <w:szCs w:val="24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3260F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 xml:space="preserve">Вид собственности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Место регистрации</w:t>
            </w:r>
          </w:p>
        </w:tc>
      </w:tr>
      <w:tr w:rsidR="00054A11" w:rsidRPr="00722026" w:rsidTr="00054A1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4</w:t>
            </w:r>
          </w:p>
        </w:tc>
      </w:tr>
      <w:tr w:rsidR="00054A11" w:rsidRPr="00722026" w:rsidTr="00054A1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22026">
              <w:rPr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4A11" w:rsidRPr="00722026" w:rsidTr="00054A1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22026">
              <w:rPr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4A11" w:rsidRPr="00722026" w:rsidTr="00054A1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22026">
              <w:rPr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4A11" w:rsidRPr="00722026" w:rsidTr="00054A1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22026">
              <w:rPr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4A11" w:rsidRPr="00722026" w:rsidTr="00054A1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22026">
              <w:rPr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4A11" w:rsidRPr="00722026" w:rsidTr="00054A1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22026">
              <w:rPr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4A11" w:rsidRPr="00722026" w:rsidTr="00054A1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722026">
              <w:rPr>
                <w:szCs w:val="24"/>
              </w:rPr>
              <w:t>Мототранспортные</w:t>
            </w:r>
            <w:proofErr w:type="spellEnd"/>
            <w:r w:rsidRPr="00722026">
              <w:rPr>
                <w:szCs w:val="24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4A11" w:rsidRPr="00722026" w:rsidTr="00054A1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22026">
              <w:rPr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4A11" w:rsidRPr="00722026" w:rsidTr="00054A1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22026">
              <w:rPr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4A11" w:rsidRPr="00722026" w:rsidTr="00054A1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22026">
              <w:rPr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4A11" w:rsidRPr="00722026" w:rsidTr="00054A1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22026">
              <w:rPr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4A11" w:rsidRPr="00722026" w:rsidTr="00054A1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22026">
              <w:rPr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4A11" w:rsidRPr="00722026" w:rsidTr="00054A1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22026">
              <w:rPr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4A11" w:rsidRPr="00722026" w:rsidTr="00054A1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22026">
              <w:rPr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4A11" w:rsidRPr="00722026" w:rsidTr="00054A1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22026">
              <w:rPr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4A11" w:rsidRPr="00722026" w:rsidTr="00054A1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22026">
              <w:rPr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4A11" w:rsidRPr="00722026" w:rsidTr="00054A1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22026">
              <w:rPr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4A11" w:rsidRPr="00722026" w:rsidTr="00054A1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22026">
              <w:rPr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4A11" w:rsidRPr="00722026" w:rsidTr="00054A1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22026">
              <w:rPr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4A11" w:rsidRPr="00722026" w:rsidTr="00054A1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22026">
              <w:rPr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4A11" w:rsidRPr="00722026" w:rsidTr="00054A1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22026">
              <w:rPr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</w:p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  <w:r w:rsidRPr="00722026">
        <w:rPr>
          <w:szCs w:val="24"/>
        </w:rPr>
        <w:t xml:space="preserve">    Раздел 4. Сведения о счетах в банках и иных кредитных организациях</w:t>
      </w:r>
    </w:p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054A11" w:rsidRPr="00722026" w:rsidTr="00054A1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 xml:space="preserve">N </w:t>
            </w:r>
            <w:proofErr w:type="spellStart"/>
            <w:proofErr w:type="gramStart"/>
            <w:r w:rsidRPr="00722026">
              <w:rPr>
                <w:szCs w:val="24"/>
              </w:rPr>
              <w:t>п</w:t>
            </w:r>
            <w:proofErr w:type="spellEnd"/>
            <w:proofErr w:type="gramEnd"/>
            <w:r w:rsidRPr="00722026">
              <w:rPr>
                <w:szCs w:val="24"/>
              </w:rPr>
              <w:t>/</w:t>
            </w:r>
            <w:proofErr w:type="spellStart"/>
            <w:r w:rsidRPr="00722026">
              <w:rPr>
                <w:szCs w:val="24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3260F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 xml:space="preserve">Вид и валюта счета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3260F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Остаток на счете 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3260F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Сумма поступивших на счет денежных средств  (руб.)</w:t>
            </w:r>
          </w:p>
        </w:tc>
      </w:tr>
      <w:tr w:rsidR="00054A11" w:rsidRPr="00722026" w:rsidTr="00054A1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6</w:t>
            </w:r>
          </w:p>
        </w:tc>
      </w:tr>
      <w:tr w:rsidR="00054A11" w:rsidRPr="00722026" w:rsidTr="00054A1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4A11" w:rsidRPr="00722026" w:rsidTr="00054A1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4A11" w:rsidRPr="00722026" w:rsidTr="00054A1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</w:p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  <w:bookmarkStart w:id="0" w:name="Par366"/>
      <w:bookmarkEnd w:id="0"/>
      <w:r w:rsidRPr="00722026">
        <w:rPr>
          <w:szCs w:val="24"/>
        </w:rPr>
        <w:t xml:space="preserve">    Раздел 5. Сведения о ценных бумагах</w:t>
      </w:r>
    </w:p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</w:p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  <w:bookmarkStart w:id="1" w:name="Par368"/>
      <w:bookmarkEnd w:id="1"/>
      <w:r w:rsidRPr="00722026">
        <w:rPr>
          <w:szCs w:val="24"/>
        </w:rPr>
        <w:t xml:space="preserve">    5.1. Акции и иное участие в коммерческих организациях и фондах</w:t>
      </w:r>
    </w:p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054A11" w:rsidRPr="00722026" w:rsidTr="00054A1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 xml:space="preserve">N </w:t>
            </w:r>
            <w:proofErr w:type="spellStart"/>
            <w:proofErr w:type="gramStart"/>
            <w:r w:rsidRPr="00722026">
              <w:rPr>
                <w:szCs w:val="24"/>
              </w:rPr>
              <w:t>п</w:t>
            </w:r>
            <w:proofErr w:type="spellEnd"/>
            <w:proofErr w:type="gramEnd"/>
            <w:r w:rsidRPr="00722026">
              <w:rPr>
                <w:szCs w:val="24"/>
              </w:rPr>
              <w:t>/</w:t>
            </w:r>
            <w:proofErr w:type="spellStart"/>
            <w:r w:rsidRPr="00722026">
              <w:rPr>
                <w:szCs w:val="24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3260F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Наименование и организационно-правовая форма организации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3260F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Уставный капитал 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3260F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 xml:space="preserve">Доля участия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3260F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 xml:space="preserve">Основание участия </w:t>
            </w:r>
          </w:p>
        </w:tc>
      </w:tr>
      <w:tr w:rsidR="00054A11" w:rsidRPr="00722026" w:rsidTr="00054A1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6</w:t>
            </w:r>
          </w:p>
        </w:tc>
      </w:tr>
      <w:tr w:rsidR="00054A11" w:rsidRPr="00722026" w:rsidTr="00054A1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4A11" w:rsidRPr="00722026" w:rsidTr="00054A1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4A11" w:rsidRPr="00722026" w:rsidTr="00054A1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4A11" w:rsidRPr="00722026" w:rsidTr="00054A1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4A11" w:rsidRPr="00722026" w:rsidTr="00054A1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</w:p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  <w:r w:rsidRPr="00722026">
        <w:rPr>
          <w:szCs w:val="24"/>
        </w:rPr>
        <w:t xml:space="preserve">   5.2. Иные ценные бумаги</w:t>
      </w:r>
    </w:p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054A11" w:rsidRPr="00722026" w:rsidTr="00054A1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 xml:space="preserve">N </w:t>
            </w:r>
            <w:proofErr w:type="spellStart"/>
            <w:proofErr w:type="gramStart"/>
            <w:r w:rsidRPr="00722026">
              <w:rPr>
                <w:szCs w:val="24"/>
              </w:rPr>
              <w:t>п</w:t>
            </w:r>
            <w:proofErr w:type="spellEnd"/>
            <w:proofErr w:type="gramEnd"/>
            <w:r w:rsidRPr="00722026">
              <w:rPr>
                <w:szCs w:val="24"/>
              </w:rPr>
              <w:t>/</w:t>
            </w:r>
            <w:proofErr w:type="spellStart"/>
            <w:r w:rsidRPr="00722026">
              <w:rPr>
                <w:szCs w:val="24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3260F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 xml:space="preserve">Вид ценной бумаги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3260F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Общая стоимость  (руб.)</w:t>
            </w:r>
          </w:p>
        </w:tc>
      </w:tr>
      <w:tr w:rsidR="00054A11" w:rsidRPr="00722026" w:rsidTr="00054A1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6</w:t>
            </w:r>
          </w:p>
        </w:tc>
      </w:tr>
      <w:tr w:rsidR="00054A11" w:rsidRPr="00722026" w:rsidTr="00054A1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4A11" w:rsidRPr="00722026" w:rsidTr="00054A1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4A11" w:rsidRPr="00722026" w:rsidTr="00054A1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4A11" w:rsidRPr="00722026" w:rsidTr="00054A1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4A11" w:rsidRPr="00722026" w:rsidTr="00054A1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4A11" w:rsidRPr="00722026" w:rsidTr="00054A1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</w:p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  <w:r w:rsidRPr="00722026">
        <w:rPr>
          <w:szCs w:val="24"/>
        </w:rPr>
        <w:t xml:space="preserve">    Итого   по   </w:t>
      </w:r>
      <w:hyperlink w:anchor="Par366" w:history="1">
        <w:r w:rsidRPr="003260F0">
          <w:rPr>
            <w:color w:val="000000" w:themeColor="text1"/>
            <w:szCs w:val="24"/>
          </w:rPr>
          <w:t>разделу   5</w:t>
        </w:r>
      </w:hyperlink>
      <w:r w:rsidRPr="00722026">
        <w:rPr>
          <w:szCs w:val="24"/>
        </w:rPr>
        <w:t xml:space="preserve">   "Сведения   о   ценных   бумагах"  </w:t>
      </w:r>
      <w:proofErr w:type="gramStart"/>
      <w:r w:rsidRPr="00722026">
        <w:rPr>
          <w:szCs w:val="24"/>
        </w:rPr>
        <w:t>суммарная</w:t>
      </w:r>
      <w:proofErr w:type="gramEnd"/>
    </w:p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  <w:r w:rsidRPr="00722026">
        <w:rPr>
          <w:szCs w:val="24"/>
        </w:rPr>
        <w:t xml:space="preserve">декларированная стоимость ценных бумаг, включая доли участия </w:t>
      </w:r>
      <w:proofErr w:type="gramStart"/>
      <w:r w:rsidRPr="00722026">
        <w:rPr>
          <w:szCs w:val="24"/>
        </w:rPr>
        <w:t>в</w:t>
      </w:r>
      <w:proofErr w:type="gramEnd"/>
      <w:r w:rsidRPr="00722026">
        <w:rPr>
          <w:szCs w:val="24"/>
        </w:rPr>
        <w:t xml:space="preserve"> коммерческих</w:t>
      </w:r>
    </w:p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  <w:proofErr w:type="gramStart"/>
      <w:r w:rsidRPr="00722026">
        <w:rPr>
          <w:szCs w:val="24"/>
        </w:rPr>
        <w:t>организациях</w:t>
      </w:r>
      <w:proofErr w:type="gramEnd"/>
      <w:r w:rsidRPr="00722026">
        <w:rPr>
          <w:szCs w:val="24"/>
        </w:rPr>
        <w:t xml:space="preserve"> (руб.), ______________________________________________________</w:t>
      </w:r>
    </w:p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  <w:r w:rsidRPr="00722026">
        <w:rPr>
          <w:szCs w:val="24"/>
        </w:rPr>
        <w:t>______________________________________.</w:t>
      </w:r>
    </w:p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</w:p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  <w:r w:rsidRPr="00722026">
        <w:rPr>
          <w:szCs w:val="24"/>
        </w:rPr>
        <w:t xml:space="preserve">    Раздел 6. Сведения об обязательствах имущественного характера</w:t>
      </w:r>
    </w:p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</w:p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  <w:r w:rsidRPr="00722026">
        <w:rPr>
          <w:szCs w:val="24"/>
        </w:rPr>
        <w:t xml:space="preserve">    6.1. Объекты недвижимого имущества, находящиеся в пользовании </w:t>
      </w:r>
    </w:p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054A11" w:rsidRPr="00722026" w:rsidTr="00054A1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 xml:space="preserve">N </w:t>
            </w:r>
            <w:proofErr w:type="spellStart"/>
            <w:proofErr w:type="gramStart"/>
            <w:r w:rsidRPr="00722026">
              <w:rPr>
                <w:szCs w:val="24"/>
              </w:rPr>
              <w:t>п</w:t>
            </w:r>
            <w:proofErr w:type="spellEnd"/>
            <w:proofErr w:type="gramEnd"/>
            <w:r w:rsidRPr="00722026">
              <w:rPr>
                <w:szCs w:val="24"/>
              </w:rPr>
              <w:t>/</w:t>
            </w:r>
            <w:proofErr w:type="spellStart"/>
            <w:r w:rsidRPr="00722026">
              <w:rPr>
                <w:szCs w:val="24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3260F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 xml:space="preserve">Вид имущества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3260F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 xml:space="preserve">Вид и сроки пользования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3260F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 xml:space="preserve">Основание пользования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Площадь (кв. м)</w:t>
            </w:r>
          </w:p>
        </w:tc>
      </w:tr>
      <w:tr w:rsidR="00054A11" w:rsidRPr="00722026" w:rsidTr="00054A1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6</w:t>
            </w:r>
          </w:p>
        </w:tc>
      </w:tr>
      <w:tr w:rsidR="00054A11" w:rsidRPr="00722026" w:rsidTr="00054A1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4A11" w:rsidRPr="00722026" w:rsidTr="00054A1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4A11" w:rsidRPr="00722026" w:rsidTr="00054A1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</w:p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  <w:r w:rsidRPr="00722026">
        <w:rPr>
          <w:szCs w:val="24"/>
        </w:rPr>
        <w:t xml:space="preserve">    6.2. Срочные обязательства финансового характера </w:t>
      </w:r>
    </w:p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054A11" w:rsidRPr="00722026" w:rsidTr="00054A1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 xml:space="preserve">N </w:t>
            </w:r>
            <w:proofErr w:type="spellStart"/>
            <w:proofErr w:type="gramStart"/>
            <w:r w:rsidRPr="00722026">
              <w:rPr>
                <w:szCs w:val="24"/>
              </w:rPr>
              <w:t>п</w:t>
            </w:r>
            <w:proofErr w:type="spellEnd"/>
            <w:proofErr w:type="gramEnd"/>
            <w:r w:rsidRPr="00722026">
              <w:rPr>
                <w:szCs w:val="24"/>
              </w:rPr>
              <w:t>/</w:t>
            </w:r>
            <w:proofErr w:type="spellStart"/>
            <w:r w:rsidRPr="00722026">
              <w:rPr>
                <w:szCs w:val="24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3260F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 xml:space="preserve">Содержание обязательства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3260F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 xml:space="preserve">Кредитор (должник)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3260F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 xml:space="preserve">Основание возникновения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3260F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Сумма обязательства/размер обязательства по состоянию на отчетную дату 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3260F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 xml:space="preserve">Условия обязательства </w:t>
            </w:r>
          </w:p>
        </w:tc>
      </w:tr>
      <w:tr w:rsidR="00054A11" w:rsidRPr="00722026" w:rsidTr="00054A1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6</w:t>
            </w:r>
          </w:p>
        </w:tc>
      </w:tr>
      <w:tr w:rsidR="00054A11" w:rsidRPr="00722026" w:rsidTr="00054A1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4A11" w:rsidRPr="00722026" w:rsidTr="00054A1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4A11" w:rsidRPr="00722026" w:rsidTr="00054A1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2026">
              <w:rPr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1" w:rsidRPr="00722026" w:rsidRDefault="00054A11" w:rsidP="00054A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</w:p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  <w:r w:rsidRPr="00722026">
        <w:rPr>
          <w:szCs w:val="24"/>
        </w:rPr>
        <w:t xml:space="preserve">    Достоверность и полноту настоящих сведений подтверждаю.</w:t>
      </w:r>
    </w:p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</w:p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  <w:r w:rsidRPr="00722026">
        <w:rPr>
          <w:szCs w:val="24"/>
        </w:rPr>
        <w:t>"__" _______________ 20__ г. ______________________________________________</w:t>
      </w:r>
    </w:p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  <w:r w:rsidRPr="00722026">
        <w:rPr>
          <w:szCs w:val="24"/>
        </w:rPr>
        <w:t xml:space="preserve">                                (подпись лица, представляющего сведения)</w:t>
      </w:r>
    </w:p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  <w:r w:rsidRPr="00722026">
        <w:rPr>
          <w:szCs w:val="24"/>
        </w:rPr>
        <w:t>___________________________________________________________________________</w:t>
      </w:r>
    </w:p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  <w:r w:rsidRPr="00722026">
        <w:rPr>
          <w:szCs w:val="24"/>
        </w:rPr>
        <w:t xml:space="preserve">                (Ф.И.О. и подпись лица, принявшего справку)</w:t>
      </w:r>
    </w:p>
    <w:p w:rsidR="00054A11" w:rsidRPr="00722026" w:rsidRDefault="00054A11" w:rsidP="00054A11">
      <w:pPr>
        <w:autoSpaceDE w:val="0"/>
        <w:autoSpaceDN w:val="0"/>
        <w:adjustRightInd w:val="0"/>
        <w:jc w:val="both"/>
        <w:rPr>
          <w:szCs w:val="24"/>
        </w:rPr>
      </w:pPr>
    </w:p>
    <w:p w:rsidR="005B6BC5" w:rsidRDefault="005B6BC5" w:rsidP="005B6BC5">
      <w:pPr>
        <w:widowControl w:val="0"/>
        <w:suppressAutoHyphens/>
        <w:jc w:val="right"/>
        <w:rPr>
          <w:szCs w:val="24"/>
        </w:rPr>
      </w:pPr>
    </w:p>
    <w:p w:rsidR="005B6BC5" w:rsidRDefault="005B6BC5" w:rsidP="005B6BC5">
      <w:pPr>
        <w:widowControl w:val="0"/>
        <w:suppressAutoHyphens/>
        <w:jc w:val="right"/>
        <w:rPr>
          <w:szCs w:val="24"/>
        </w:rPr>
      </w:pPr>
    </w:p>
    <w:p w:rsidR="005B6BC5" w:rsidRDefault="005B6BC5" w:rsidP="005B6BC5">
      <w:pPr>
        <w:widowControl w:val="0"/>
        <w:suppressAutoHyphens/>
        <w:jc w:val="right"/>
        <w:rPr>
          <w:szCs w:val="24"/>
        </w:rPr>
      </w:pPr>
    </w:p>
    <w:p w:rsidR="005B6BC5" w:rsidRDefault="005B6BC5" w:rsidP="005B6BC5">
      <w:pPr>
        <w:widowControl w:val="0"/>
        <w:suppressAutoHyphens/>
        <w:jc w:val="right"/>
        <w:rPr>
          <w:szCs w:val="24"/>
        </w:rPr>
      </w:pPr>
    </w:p>
    <w:p w:rsidR="005B6BC5" w:rsidRDefault="005B6BC5" w:rsidP="005B6BC5">
      <w:pPr>
        <w:widowControl w:val="0"/>
        <w:suppressAutoHyphens/>
        <w:jc w:val="right"/>
        <w:rPr>
          <w:szCs w:val="24"/>
        </w:rPr>
      </w:pPr>
    </w:p>
    <w:p w:rsidR="005B6BC5" w:rsidRDefault="005B6BC5" w:rsidP="005B6BC5">
      <w:pPr>
        <w:widowControl w:val="0"/>
        <w:suppressAutoHyphens/>
        <w:jc w:val="right"/>
        <w:rPr>
          <w:szCs w:val="24"/>
        </w:rPr>
      </w:pPr>
    </w:p>
    <w:p w:rsidR="00846C49" w:rsidRDefault="00846C49" w:rsidP="005B6BC5">
      <w:pPr>
        <w:widowControl w:val="0"/>
        <w:suppressAutoHyphens/>
        <w:jc w:val="right"/>
        <w:rPr>
          <w:szCs w:val="24"/>
        </w:rPr>
      </w:pPr>
    </w:p>
    <w:p w:rsidR="00846C49" w:rsidRDefault="00846C49" w:rsidP="005B6BC5">
      <w:pPr>
        <w:widowControl w:val="0"/>
        <w:suppressAutoHyphens/>
        <w:jc w:val="right"/>
        <w:rPr>
          <w:szCs w:val="24"/>
        </w:rPr>
      </w:pPr>
    </w:p>
    <w:p w:rsidR="00846C49" w:rsidRDefault="00846C49" w:rsidP="005B6BC5">
      <w:pPr>
        <w:widowControl w:val="0"/>
        <w:suppressAutoHyphens/>
        <w:jc w:val="right"/>
        <w:rPr>
          <w:szCs w:val="24"/>
        </w:rPr>
      </w:pPr>
    </w:p>
    <w:p w:rsidR="00846C49" w:rsidRDefault="00846C49" w:rsidP="005B6BC5">
      <w:pPr>
        <w:widowControl w:val="0"/>
        <w:suppressAutoHyphens/>
        <w:jc w:val="right"/>
        <w:rPr>
          <w:szCs w:val="24"/>
        </w:rPr>
      </w:pPr>
    </w:p>
    <w:p w:rsidR="00846C49" w:rsidRDefault="00846C49" w:rsidP="005B6BC5">
      <w:pPr>
        <w:widowControl w:val="0"/>
        <w:suppressAutoHyphens/>
        <w:jc w:val="right"/>
        <w:rPr>
          <w:szCs w:val="24"/>
        </w:rPr>
      </w:pPr>
    </w:p>
    <w:p w:rsidR="00846C49" w:rsidRDefault="00846C49" w:rsidP="005B6BC5">
      <w:pPr>
        <w:widowControl w:val="0"/>
        <w:suppressAutoHyphens/>
        <w:jc w:val="right"/>
        <w:rPr>
          <w:szCs w:val="24"/>
        </w:rPr>
      </w:pPr>
    </w:p>
    <w:p w:rsidR="00846C49" w:rsidRDefault="00846C49" w:rsidP="005B6BC5">
      <w:pPr>
        <w:widowControl w:val="0"/>
        <w:suppressAutoHyphens/>
        <w:jc w:val="right"/>
        <w:rPr>
          <w:szCs w:val="24"/>
        </w:rPr>
      </w:pPr>
    </w:p>
    <w:p w:rsidR="00846C49" w:rsidRDefault="00846C49" w:rsidP="005B6BC5">
      <w:pPr>
        <w:widowControl w:val="0"/>
        <w:suppressAutoHyphens/>
        <w:jc w:val="right"/>
        <w:rPr>
          <w:szCs w:val="24"/>
        </w:rPr>
      </w:pPr>
    </w:p>
    <w:p w:rsidR="00846C49" w:rsidRDefault="00846C49" w:rsidP="005B6BC5">
      <w:pPr>
        <w:widowControl w:val="0"/>
        <w:suppressAutoHyphens/>
        <w:jc w:val="right"/>
        <w:rPr>
          <w:szCs w:val="24"/>
        </w:rPr>
      </w:pPr>
    </w:p>
    <w:p w:rsidR="00846C49" w:rsidRDefault="00846C49" w:rsidP="005B6BC5">
      <w:pPr>
        <w:widowControl w:val="0"/>
        <w:suppressAutoHyphens/>
        <w:jc w:val="right"/>
        <w:rPr>
          <w:szCs w:val="24"/>
        </w:rPr>
      </w:pPr>
    </w:p>
    <w:p w:rsidR="00846C49" w:rsidRDefault="00846C49" w:rsidP="005B6BC5">
      <w:pPr>
        <w:widowControl w:val="0"/>
        <w:suppressAutoHyphens/>
        <w:jc w:val="right"/>
        <w:rPr>
          <w:szCs w:val="24"/>
        </w:rPr>
      </w:pPr>
    </w:p>
    <w:p w:rsidR="00846C49" w:rsidRDefault="00846C49" w:rsidP="005B6BC5">
      <w:pPr>
        <w:widowControl w:val="0"/>
        <w:suppressAutoHyphens/>
        <w:jc w:val="right"/>
        <w:rPr>
          <w:szCs w:val="24"/>
        </w:rPr>
      </w:pPr>
    </w:p>
    <w:p w:rsidR="00846C49" w:rsidRDefault="00846C49" w:rsidP="005B6BC5">
      <w:pPr>
        <w:widowControl w:val="0"/>
        <w:suppressAutoHyphens/>
        <w:jc w:val="right"/>
        <w:rPr>
          <w:szCs w:val="24"/>
        </w:rPr>
      </w:pPr>
    </w:p>
    <w:p w:rsidR="00846C49" w:rsidRDefault="00846C49" w:rsidP="005B6BC5">
      <w:pPr>
        <w:widowControl w:val="0"/>
        <w:suppressAutoHyphens/>
        <w:jc w:val="right"/>
        <w:rPr>
          <w:szCs w:val="24"/>
        </w:rPr>
      </w:pPr>
    </w:p>
    <w:p w:rsidR="00846C49" w:rsidRDefault="00846C49" w:rsidP="005B6BC5">
      <w:pPr>
        <w:widowControl w:val="0"/>
        <w:suppressAutoHyphens/>
        <w:jc w:val="right"/>
        <w:rPr>
          <w:szCs w:val="24"/>
        </w:rPr>
      </w:pPr>
    </w:p>
    <w:p w:rsidR="00846C49" w:rsidRDefault="00846C49" w:rsidP="005B6BC5">
      <w:pPr>
        <w:widowControl w:val="0"/>
        <w:suppressAutoHyphens/>
        <w:jc w:val="right"/>
        <w:rPr>
          <w:szCs w:val="24"/>
        </w:rPr>
      </w:pPr>
    </w:p>
    <w:p w:rsidR="00846C49" w:rsidRDefault="00846C49" w:rsidP="005B6BC5">
      <w:pPr>
        <w:widowControl w:val="0"/>
        <w:suppressAutoHyphens/>
        <w:jc w:val="right"/>
        <w:rPr>
          <w:szCs w:val="24"/>
        </w:rPr>
      </w:pPr>
    </w:p>
    <w:p w:rsidR="00846C49" w:rsidRDefault="00846C49" w:rsidP="005B6BC5">
      <w:pPr>
        <w:widowControl w:val="0"/>
        <w:suppressAutoHyphens/>
        <w:jc w:val="right"/>
        <w:rPr>
          <w:szCs w:val="24"/>
        </w:rPr>
      </w:pPr>
    </w:p>
    <w:p w:rsidR="00846C49" w:rsidRDefault="00846C49" w:rsidP="005B6BC5">
      <w:pPr>
        <w:widowControl w:val="0"/>
        <w:suppressAutoHyphens/>
        <w:jc w:val="right"/>
        <w:rPr>
          <w:szCs w:val="24"/>
        </w:rPr>
      </w:pPr>
    </w:p>
    <w:p w:rsidR="00846C49" w:rsidRDefault="00846C49" w:rsidP="005B6BC5">
      <w:pPr>
        <w:widowControl w:val="0"/>
        <w:suppressAutoHyphens/>
        <w:jc w:val="right"/>
        <w:rPr>
          <w:szCs w:val="24"/>
        </w:rPr>
      </w:pPr>
    </w:p>
    <w:p w:rsidR="00846C49" w:rsidRDefault="00846C49" w:rsidP="005B6BC5">
      <w:pPr>
        <w:widowControl w:val="0"/>
        <w:suppressAutoHyphens/>
        <w:jc w:val="right"/>
        <w:rPr>
          <w:szCs w:val="24"/>
        </w:rPr>
      </w:pPr>
    </w:p>
    <w:p w:rsidR="00846C49" w:rsidRDefault="00846C49" w:rsidP="005B6BC5">
      <w:pPr>
        <w:widowControl w:val="0"/>
        <w:suppressAutoHyphens/>
        <w:jc w:val="right"/>
        <w:rPr>
          <w:szCs w:val="24"/>
        </w:rPr>
      </w:pPr>
    </w:p>
    <w:p w:rsidR="00846C49" w:rsidRDefault="00846C49" w:rsidP="005B6BC5">
      <w:pPr>
        <w:widowControl w:val="0"/>
        <w:suppressAutoHyphens/>
        <w:jc w:val="right"/>
        <w:rPr>
          <w:szCs w:val="24"/>
        </w:rPr>
      </w:pPr>
    </w:p>
    <w:p w:rsidR="004A3ACD" w:rsidRDefault="004A3ACD" w:rsidP="005B6BC5">
      <w:pPr>
        <w:widowControl w:val="0"/>
        <w:suppressAutoHyphens/>
        <w:jc w:val="right"/>
        <w:rPr>
          <w:szCs w:val="24"/>
        </w:rPr>
      </w:pPr>
    </w:p>
    <w:p w:rsidR="004A3ACD" w:rsidRDefault="004A3ACD" w:rsidP="005B6BC5">
      <w:pPr>
        <w:widowControl w:val="0"/>
        <w:suppressAutoHyphens/>
        <w:jc w:val="right"/>
        <w:rPr>
          <w:szCs w:val="24"/>
        </w:rPr>
      </w:pPr>
    </w:p>
    <w:p w:rsidR="004A3ACD" w:rsidRDefault="004A3ACD" w:rsidP="005B6BC5">
      <w:pPr>
        <w:widowControl w:val="0"/>
        <w:suppressAutoHyphens/>
        <w:jc w:val="right"/>
        <w:rPr>
          <w:szCs w:val="24"/>
        </w:rPr>
      </w:pPr>
    </w:p>
    <w:p w:rsidR="004A3ACD" w:rsidRDefault="004A3ACD" w:rsidP="005B6BC5">
      <w:pPr>
        <w:widowControl w:val="0"/>
        <w:suppressAutoHyphens/>
        <w:jc w:val="right"/>
        <w:rPr>
          <w:szCs w:val="24"/>
        </w:rPr>
      </w:pPr>
    </w:p>
    <w:p w:rsidR="003260F0" w:rsidRDefault="003260F0" w:rsidP="005B6BC5">
      <w:pPr>
        <w:widowControl w:val="0"/>
        <w:suppressAutoHyphens/>
        <w:jc w:val="right"/>
        <w:rPr>
          <w:szCs w:val="24"/>
        </w:rPr>
      </w:pPr>
    </w:p>
    <w:p w:rsidR="003260F0" w:rsidRDefault="003260F0" w:rsidP="005B6BC5">
      <w:pPr>
        <w:widowControl w:val="0"/>
        <w:suppressAutoHyphens/>
        <w:jc w:val="right"/>
        <w:rPr>
          <w:szCs w:val="24"/>
        </w:rPr>
      </w:pPr>
    </w:p>
    <w:p w:rsidR="00EA04D8" w:rsidRDefault="00EA04D8" w:rsidP="00EA04D8">
      <w:pPr>
        <w:widowControl w:val="0"/>
        <w:suppressAutoHyphens/>
        <w:jc w:val="right"/>
        <w:rPr>
          <w:szCs w:val="24"/>
        </w:rPr>
      </w:pPr>
    </w:p>
    <w:p w:rsidR="00EA04D8" w:rsidRPr="00CF1EA2" w:rsidRDefault="00EA04D8" w:rsidP="00722026">
      <w:pPr>
        <w:widowControl w:val="0"/>
        <w:suppressAutoHyphens/>
        <w:jc w:val="right"/>
        <w:rPr>
          <w:szCs w:val="24"/>
        </w:rPr>
      </w:pPr>
      <w:r w:rsidRPr="00CF1EA2">
        <w:rPr>
          <w:szCs w:val="24"/>
        </w:rPr>
        <w:t>Приложение</w:t>
      </w:r>
      <w:r>
        <w:rPr>
          <w:szCs w:val="24"/>
        </w:rPr>
        <w:t xml:space="preserve"> № 3</w:t>
      </w:r>
    </w:p>
    <w:p w:rsidR="00EA04D8" w:rsidRPr="00CF1EA2" w:rsidRDefault="00EA04D8" w:rsidP="00EA04D8">
      <w:pPr>
        <w:widowControl w:val="0"/>
        <w:suppressAutoHyphens/>
        <w:jc w:val="right"/>
        <w:rPr>
          <w:szCs w:val="24"/>
        </w:rPr>
      </w:pPr>
      <w:r>
        <w:rPr>
          <w:szCs w:val="24"/>
        </w:rPr>
        <w:t xml:space="preserve"> к постановлению администрации</w:t>
      </w:r>
      <w:r w:rsidRPr="00CF1EA2">
        <w:rPr>
          <w:szCs w:val="24"/>
        </w:rPr>
        <w:t xml:space="preserve"> </w:t>
      </w:r>
      <w:proofErr w:type="spellStart"/>
      <w:r w:rsidRPr="00CF1EA2">
        <w:rPr>
          <w:szCs w:val="24"/>
        </w:rPr>
        <w:t>Невонского</w:t>
      </w:r>
      <w:proofErr w:type="spellEnd"/>
    </w:p>
    <w:p w:rsidR="00EA04D8" w:rsidRPr="00CF1EA2" w:rsidRDefault="00EA04D8" w:rsidP="00EA04D8">
      <w:pPr>
        <w:widowControl w:val="0"/>
        <w:suppressAutoHyphens/>
        <w:jc w:val="right"/>
        <w:rPr>
          <w:szCs w:val="24"/>
        </w:rPr>
      </w:pPr>
      <w:r w:rsidRPr="00CF1EA2">
        <w:rPr>
          <w:szCs w:val="24"/>
        </w:rPr>
        <w:t>муниципального образования</w:t>
      </w:r>
    </w:p>
    <w:p w:rsidR="00EA04D8" w:rsidRDefault="00EA04D8" w:rsidP="00EA04D8">
      <w:pPr>
        <w:widowControl w:val="0"/>
        <w:suppressAutoHyphens/>
        <w:ind w:left="680" w:firstLine="680"/>
        <w:jc w:val="right"/>
        <w:rPr>
          <w:szCs w:val="24"/>
        </w:rPr>
      </w:pPr>
      <w:r w:rsidRPr="00165DCB">
        <w:rPr>
          <w:szCs w:val="24"/>
          <w:highlight w:val="yellow"/>
        </w:rPr>
        <w:t>от   №</w:t>
      </w:r>
      <w:r>
        <w:rPr>
          <w:szCs w:val="24"/>
        </w:rPr>
        <w:t xml:space="preserve">    </w:t>
      </w:r>
    </w:p>
    <w:p w:rsidR="00EA04D8" w:rsidRDefault="00EA04D8" w:rsidP="00EA04D8">
      <w:pPr>
        <w:widowControl w:val="0"/>
        <w:suppressAutoHyphens/>
        <w:ind w:left="680" w:firstLine="680"/>
        <w:jc w:val="right"/>
        <w:rPr>
          <w:szCs w:val="24"/>
        </w:rPr>
      </w:pPr>
    </w:p>
    <w:p w:rsidR="00EA04D8" w:rsidRDefault="00EA04D8" w:rsidP="00EA04D8">
      <w:pPr>
        <w:widowControl w:val="0"/>
        <w:tabs>
          <w:tab w:val="left" w:pos="4678"/>
        </w:tabs>
        <w:suppressAutoHyphens/>
        <w:ind w:left="680" w:firstLine="680"/>
        <w:rPr>
          <w:szCs w:val="24"/>
        </w:rPr>
      </w:pPr>
      <w:r>
        <w:rPr>
          <w:szCs w:val="24"/>
        </w:rPr>
        <w:t xml:space="preserve">                                          ПОЛОЖЕНИЕ </w:t>
      </w:r>
    </w:p>
    <w:p w:rsidR="006C7A10" w:rsidRPr="006C7A10" w:rsidRDefault="00EA04D8" w:rsidP="006C7A10">
      <w:pPr>
        <w:pStyle w:val="ab"/>
        <w:widowControl w:val="0"/>
        <w:suppressAutoHyphens/>
        <w:autoSpaceDE w:val="0"/>
        <w:autoSpaceDN w:val="0"/>
        <w:adjustRightInd w:val="0"/>
        <w:ind w:left="360" w:right="-2"/>
        <w:jc w:val="center"/>
        <w:rPr>
          <w:szCs w:val="24"/>
        </w:rPr>
      </w:pPr>
      <w:r>
        <w:rPr>
          <w:szCs w:val="24"/>
        </w:rPr>
        <w:t xml:space="preserve">о порядке размещения сведений о доходах, об имуществе и обязательствах имущественного </w:t>
      </w:r>
      <w:r w:rsidR="008E064E">
        <w:rPr>
          <w:szCs w:val="24"/>
        </w:rPr>
        <w:t xml:space="preserve">характера, </w:t>
      </w:r>
      <w:r>
        <w:rPr>
          <w:szCs w:val="24"/>
        </w:rPr>
        <w:t>руководителей муниципальных учреждений</w:t>
      </w:r>
      <w:r w:rsidR="006C7A10">
        <w:rPr>
          <w:szCs w:val="24"/>
        </w:rPr>
        <w:t xml:space="preserve"> </w:t>
      </w:r>
      <w:proofErr w:type="spellStart"/>
      <w:r w:rsidR="006C7A10">
        <w:rPr>
          <w:szCs w:val="24"/>
        </w:rPr>
        <w:t>Невонского</w:t>
      </w:r>
      <w:proofErr w:type="spellEnd"/>
      <w:r w:rsidR="006C7A10">
        <w:rPr>
          <w:szCs w:val="24"/>
        </w:rPr>
        <w:t xml:space="preserve"> муниципального образования и о доходах, об имуществе и обязательствах имущественного характера их супруга (супруги) и несовершеннолетних детей на </w:t>
      </w:r>
      <w:r w:rsidR="006C7A10" w:rsidRPr="005D3A7D">
        <w:rPr>
          <w:szCs w:val="24"/>
        </w:rPr>
        <w:t>официальном сайте в информационно-телекоммуникационной сети Интернет и предоставления</w:t>
      </w:r>
      <w:r w:rsidR="006C7A10">
        <w:rPr>
          <w:szCs w:val="24"/>
        </w:rPr>
        <w:t xml:space="preserve"> этих сведений средствам </w:t>
      </w:r>
      <w:r w:rsidR="006C7A10" w:rsidRPr="006C7A10">
        <w:rPr>
          <w:szCs w:val="24"/>
        </w:rPr>
        <w:t>массовой информации  для опубликования</w:t>
      </w:r>
    </w:p>
    <w:p w:rsidR="006C7A10" w:rsidRDefault="006C7A10" w:rsidP="006C7A10">
      <w:pPr>
        <w:pStyle w:val="ab"/>
        <w:widowControl w:val="0"/>
        <w:suppressAutoHyphens/>
        <w:autoSpaceDE w:val="0"/>
        <w:autoSpaceDN w:val="0"/>
        <w:adjustRightInd w:val="0"/>
        <w:ind w:left="360" w:right="-2"/>
        <w:rPr>
          <w:szCs w:val="24"/>
        </w:rPr>
      </w:pPr>
    </w:p>
    <w:p w:rsidR="006C7A10" w:rsidRDefault="006C7A10" w:rsidP="006C7A10">
      <w:pPr>
        <w:pStyle w:val="ab"/>
        <w:widowControl w:val="0"/>
        <w:suppressAutoHyphens/>
        <w:autoSpaceDE w:val="0"/>
        <w:autoSpaceDN w:val="0"/>
        <w:adjustRightInd w:val="0"/>
        <w:ind w:left="360" w:right="-2"/>
        <w:rPr>
          <w:szCs w:val="24"/>
        </w:rPr>
      </w:pPr>
    </w:p>
    <w:p w:rsidR="006C7A10" w:rsidRDefault="006C7A10" w:rsidP="006C7A10">
      <w:pPr>
        <w:pStyle w:val="ab"/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proofErr w:type="gramStart"/>
      <w:r>
        <w:rPr>
          <w:szCs w:val="24"/>
        </w:rPr>
        <w:t xml:space="preserve">Сведения о доходах, расходах об имуществе и обязательствах имущественного характера руководителей муниципальных учреждений </w:t>
      </w: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муниципального образовании размещаются на официальном сайте администрации </w:t>
      </w: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муниципального образования, (далее – официальный сайт), а также сведений о доходах, об имуществе и обязательствах имущественного характера их супруга (супруги) и несовершеннолетних детей, (далее – сведения о доходах, об имуществе и обязательствах имущественного характера), опубликовываются в газете «Вестник </w:t>
      </w: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муниципального</w:t>
      </w:r>
      <w:proofErr w:type="gramEnd"/>
      <w:r>
        <w:rPr>
          <w:szCs w:val="24"/>
        </w:rPr>
        <w:t xml:space="preserve"> образования» (далее – газета)</w:t>
      </w:r>
      <w:r w:rsidR="00C41890">
        <w:rPr>
          <w:szCs w:val="24"/>
        </w:rPr>
        <w:t>.</w:t>
      </w:r>
    </w:p>
    <w:p w:rsidR="00C41890" w:rsidRPr="00C41890" w:rsidRDefault="00C41890" w:rsidP="00C41890">
      <w:pPr>
        <w:pStyle w:val="ab"/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 w:rsidRPr="00C41890">
        <w:rPr>
          <w:szCs w:val="24"/>
        </w:rPr>
        <w:t>На официальном сайте размещаются и предоставляются для опубликования средствам массовой информации следующие сведения о доходах,  расходах, об имуществе и обязательствах имущественного характера:</w:t>
      </w:r>
    </w:p>
    <w:p w:rsidR="00C41890" w:rsidRPr="00C41890" w:rsidRDefault="00C41890" w:rsidP="00C41890">
      <w:pPr>
        <w:widowControl w:val="0"/>
        <w:suppressAutoHyphens/>
        <w:autoSpaceDE w:val="0"/>
        <w:autoSpaceDN w:val="0"/>
        <w:adjustRightInd w:val="0"/>
        <w:ind w:right="-2" w:firstLine="360"/>
        <w:jc w:val="both"/>
        <w:rPr>
          <w:szCs w:val="24"/>
        </w:rPr>
      </w:pPr>
      <w:r>
        <w:rPr>
          <w:szCs w:val="24"/>
        </w:rPr>
        <w:t xml:space="preserve">а) </w:t>
      </w:r>
      <w:r w:rsidRPr="00C41890">
        <w:rPr>
          <w:szCs w:val="24"/>
        </w:rPr>
        <w:t xml:space="preserve">перечень объектов недвижимого имущества, принадлежащих </w:t>
      </w:r>
      <w:r>
        <w:rPr>
          <w:szCs w:val="24"/>
        </w:rPr>
        <w:t xml:space="preserve">руководителю муниципального учреждения </w:t>
      </w: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муниципального образованию</w:t>
      </w:r>
      <w:r w:rsidRPr="00C41890">
        <w:rPr>
          <w:szCs w:val="24"/>
        </w:rPr>
        <w:t xml:space="preserve">,  его супруге (супругу) и несовершеннолетним детям на праве собственности или находящихся в </w:t>
      </w:r>
      <w:r>
        <w:rPr>
          <w:szCs w:val="24"/>
        </w:rPr>
        <w:t xml:space="preserve">их </w:t>
      </w:r>
      <w:r w:rsidRPr="00C41890">
        <w:rPr>
          <w:szCs w:val="24"/>
        </w:rPr>
        <w:t>пользовании, с указанием вида, площади и страны расположения каждого из таких объектов;</w:t>
      </w:r>
    </w:p>
    <w:p w:rsidR="00C41890" w:rsidRDefault="00C41890" w:rsidP="00C41890">
      <w:pPr>
        <w:widowControl w:val="0"/>
        <w:suppressAutoHyphens/>
        <w:autoSpaceDE w:val="0"/>
        <w:autoSpaceDN w:val="0"/>
        <w:adjustRightInd w:val="0"/>
        <w:ind w:right="-2" w:firstLine="360"/>
        <w:jc w:val="both"/>
        <w:rPr>
          <w:szCs w:val="24"/>
        </w:rPr>
      </w:pPr>
      <w:r>
        <w:rPr>
          <w:szCs w:val="24"/>
        </w:rPr>
        <w:t xml:space="preserve">б) </w:t>
      </w:r>
      <w:r w:rsidR="00382DD8">
        <w:rPr>
          <w:szCs w:val="24"/>
        </w:rPr>
        <w:t xml:space="preserve"> </w:t>
      </w:r>
      <w:r w:rsidRPr="00C41890">
        <w:rPr>
          <w:szCs w:val="24"/>
        </w:rPr>
        <w:t xml:space="preserve">перечень транспортных средств с указанием вида и марки, принадлежащих на праве собственности </w:t>
      </w:r>
      <w:r>
        <w:rPr>
          <w:szCs w:val="24"/>
        </w:rPr>
        <w:t xml:space="preserve">руководителю муниципального учреждения </w:t>
      </w: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муниципального образованию</w:t>
      </w:r>
      <w:r w:rsidRPr="00C41890">
        <w:rPr>
          <w:szCs w:val="24"/>
        </w:rPr>
        <w:t>,  его супруге (супругу) и несовершеннолетним детям.</w:t>
      </w:r>
    </w:p>
    <w:p w:rsidR="00C41890" w:rsidRDefault="00C41890" w:rsidP="00C41890">
      <w:pPr>
        <w:widowControl w:val="0"/>
        <w:suppressAutoHyphens/>
        <w:autoSpaceDE w:val="0"/>
        <w:autoSpaceDN w:val="0"/>
        <w:adjustRightInd w:val="0"/>
        <w:ind w:right="-2" w:firstLine="360"/>
        <w:jc w:val="both"/>
        <w:rPr>
          <w:szCs w:val="24"/>
        </w:rPr>
      </w:pPr>
      <w:r w:rsidRPr="00C41890">
        <w:rPr>
          <w:szCs w:val="24"/>
        </w:rPr>
        <w:t xml:space="preserve">в) декларированный </w:t>
      </w:r>
      <w:r>
        <w:rPr>
          <w:szCs w:val="24"/>
        </w:rPr>
        <w:t xml:space="preserve"> годовой </w:t>
      </w:r>
      <w:r w:rsidRPr="00C41890">
        <w:rPr>
          <w:szCs w:val="24"/>
        </w:rPr>
        <w:t xml:space="preserve">доход </w:t>
      </w:r>
      <w:r>
        <w:rPr>
          <w:szCs w:val="24"/>
        </w:rPr>
        <w:t xml:space="preserve">руководителя муниципального учреждения </w:t>
      </w: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муниципального образованию</w:t>
      </w:r>
      <w:r w:rsidRPr="00C41890">
        <w:rPr>
          <w:szCs w:val="24"/>
        </w:rPr>
        <w:t>,</w:t>
      </w:r>
      <w:r>
        <w:rPr>
          <w:szCs w:val="24"/>
        </w:rPr>
        <w:t xml:space="preserve"> </w:t>
      </w:r>
      <w:r w:rsidRPr="00C41890">
        <w:rPr>
          <w:szCs w:val="24"/>
        </w:rPr>
        <w:t xml:space="preserve"> его супруги (супруга) и несовершеннолетних детей;</w:t>
      </w:r>
    </w:p>
    <w:p w:rsidR="00D838B8" w:rsidRDefault="00D838B8" w:rsidP="00D838B8">
      <w:pPr>
        <w:pStyle w:val="ab"/>
        <w:widowControl w:val="0"/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  <w:r>
        <w:rPr>
          <w:szCs w:val="24"/>
        </w:rPr>
        <w:t>3. В размещаемых на официальном сайте и представляемых для опубликования средствам массовой информации сведениях о доходах, расходах об имуществе и обязательствах имущественного характера запрещается указывать:</w:t>
      </w:r>
    </w:p>
    <w:p w:rsidR="004470AB" w:rsidRDefault="004470AB" w:rsidP="00D838B8">
      <w:pPr>
        <w:pStyle w:val="ab"/>
        <w:widowControl w:val="0"/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  <w:proofErr w:type="gramStart"/>
      <w:r>
        <w:rPr>
          <w:szCs w:val="24"/>
        </w:rPr>
        <w:t xml:space="preserve">а) </w:t>
      </w:r>
      <w:r w:rsidR="00382DD8">
        <w:rPr>
          <w:szCs w:val="24"/>
        </w:rPr>
        <w:t xml:space="preserve"> </w:t>
      </w:r>
      <w:r>
        <w:rPr>
          <w:szCs w:val="24"/>
        </w:rPr>
        <w:t xml:space="preserve">иные сведения (кроме указанных в пункте 2 настоящего Положения) о доходах руководителя муниципального учреждения </w:t>
      </w: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муниципального образования, его супруга (супруги) и несовершеннолетних детей, об имуществе, принадлежащем на праве собственности названным лица, и об их обязательствах имущественного характера;</w:t>
      </w:r>
      <w:proofErr w:type="gramEnd"/>
    </w:p>
    <w:p w:rsidR="004470AB" w:rsidRPr="004470AB" w:rsidRDefault="004470AB" w:rsidP="004470AB">
      <w:pPr>
        <w:widowControl w:val="0"/>
        <w:suppressAutoHyphens/>
        <w:autoSpaceDE w:val="0"/>
        <w:autoSpaceDN w:val="0"/>
        <w:adjustRightInd w:val="0"/>
        <w:ind w:right="-2" w:firstLine="426"/>
        <w:jc w:val="both"/>
        <w:rPr>
          <w:szCs w:val="24"/>
        </w:rPr>
      </w:pPr>
      <w:r>
        <w:rPr>
          <w:szCs w:val="24"/>
        </w:rPr>
        <w:t xml:space="preserve">б) </w:t>
      </w:r>
      <w:r w:rsidR="00382DD8">
        <w:rPr>
          <w:szCs w:val="24"/>
        </w:rPr>
        <w:t xml:space="preserve"> </w:t>
      </w:r>
      <w:r w:rsidRPr="004470AB">
        <w:rPr>
          <w:szCs w:val="24"/>
        </w:rPr>
        <w:t xml:space="preserve">персональные данные супруги (супруга), детей и иных членов семьи, </w:t>
      </w:r>
      <w:r>
        <w:rPr>
          <w:szCs w:val="24"/>
        </w:rPr>
        <w:t xml:space="preserve">руководителя муниципального учреждения </w:t>
      </w: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муниципального образования</w:t>
      </w:r>
      <w:r w:rsidRPr="004470AB">
        <w:rPr>
          <w:szCs w:val="24"/>
        </w:rPr>
        <w:t>;</w:t>
      </w:r>
    </w:p>
    <w:p w:rsidR="004470AB" w:rsidRPr="004470AB" w:rsidRDefault="004470AB" w:rsidP="004470AB">
      <w:pPr>
        <w:widowControl w:val="0"/>
        <w:suppressAutoHyphens/>
        <w:autoSpaceDE w:val="0"/>
        <w:autoSpaceDN w:val="0"/>
        <w:adjustRightInd w:val="0"/>
        <w:ind w:right="-2" w:firstLine="426"/>
        <w:jc w:val="both"/>
        <w:rPr>
          <w:szCs w:val="24"/>
        </w:rPr>
      </w:pPr>
      <w:r>
        <w:rPr>
          <w:szCs w:val="24"/>
        </w:rPr>
        <w:t xml:space="preserve">в) </w:t>
      </w:r>
      <w:r w:rsidRPr="004470AB">
        <w:rPr>
          <w:szCs w:val="24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>
        <w:rPr>
          <w:szCs w:val="24"/>
        </w:rPr>
        <w:t xml:space="preserve">руководителя муниципального учреждения </w:t>
      </w: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муниципального образования, его супруги (супруга)</w:t>
      </w:r>
      <w:r w:rsidR="00382DD8">
        <w:rPr>
          <w:szCs w:val="24"/>
        </w:rPr>
        <w:t>, детей и иных членов семьи;</w:t>
      </w:r>
    </w:p>
    <w:p w:rsidR="004470AB" w:rsidRPr="00382DD8" w:rsidRDefault="00382DD8" w:rsidP="00382DD8">
      <w:pPr>
        <w:widowControl w:val="0"/>
        <w:suppressAutoHyphens/>
        <w:autoSpaceDE w:val="0"/>
        <w:autoSpaceDN w:val="0"/>
        <w:adjustRightInd w:val="0"/>
        <w:ind w:right="-2" w:firstLine="426"/>
        <w:jc w:val="both"/>
        <w:rPr>
          <w:szCs w:val="24"/>
        </w:rPr>
      </w:pPr>
      <w:r>
        <w:rPr>
          <w:szCs w:val="24"/>
        </w:rPr>
        <w:t xml:space="preserve">г) </w:t>
      </w:r>
      <w:r w:rsidR="004470AB" w:rsidRPr="00382DD8">
        <w:rPr>
          <w:szCs w:val="24"/>
        </w:rPr>
        <w:t xml:space="preserve">данные, позволяющие определить местонахождение объектов недвижимого имущества, принадлежащих </w:t>
      </w:r>
      <w:r>
        <w:rPr>
          <w:szCs w:val="24"/>
        </w:rPr>
        <w:t xml:space="preserve">руководителю муниципального учреждения </w:t>
      </w: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муниципального образования, </w:t>
      </w:r>
      <w:r w:rsidR="004470AB" w:rsidRPr="00382DD8">
        <w:rPr>
          <w:szCs w:val="24"/>
        </w:rPr>
        <w:t xml:space="preserve"> его супруге (супругу), детям, иным членам семьи на праве собственности или находящихся в их пользовании;</w:t>
      </w:r>
    </w:p>
    <w:p w:rsidR="004470AB" w:rsidRDefault="00382DD8" w:rsidP="00382DD8">
      <w:pPr>
        <w:widowControl w:val="0"/>
        <w:suppressAutoHyphens/>
        <w:autoSpaceDE w:val="0"/>
        <w:autoSpaceDN w:val="0"/>
        <w:adjustRightInd w:val="0"/>
        <w:ind w:right="-2" w:firstLine="426"/>
        <w:jc w:val="both"/>
        <w:rPr>
          <w:szCs w:val="24"/>
        </w:rPr>
      </w:pPr>
      <w:proofErr w:type="spellStart"/>
      <w:r>
        <w:rPr>
          <w:szCs w:val="24"/>
        </w:rPr>
        <w:t>д</w:t>
      </w:r>
      <w:proofErr w:type="spellEnd"/>
      <w:r>
        <w:rPr>
          <w:szCs w:val="24"/>
        </w:rPr>
        <w:t xml:space="preserve">) </w:t>
      </w:r>
      <w:r w:rsidR="004470AB" w:rsidRPr="00382DD8">
        <w:rPr>
          <w:szCs w:val="24"/>
        </w:rPr>
        <w:t>информацию, отнесенную к государственной тайне или являющуюся конфиденциальной;</w:t>
      </w:r>
    </w:p>
    <w:p w:rsidR="00382DD8" w:rsidRDefault="00382DD8" w:rsidP="00382DD8">
      <w:pPr>
        <w:widowControl w:val="0"/>
        <w:suppressAutoHyphens/>
        <w:autoSpaceDE w:val="0"/>
        <w:autoSpaceDN w:val="0"/>
        <w:adjustRightInd w:val="0"/>
        <w:ind w:right="-2" w:firstLine="426"/>
        <w:jc w:val="both"/>
        <w:rPr>
          <w:szCs w:val="24"/>
        </w:rPr>
      </w:pPr>
      <w:r>
        <w:rPr>
          <w:szCs w:val="24"/>
        </w:rPr>
        <w:t>4. Сведения о доходах, об имуществе и обязательствах имущественного характера, указанные в пункте 2 настоящего Положения, за весь период замещения</w:t>
      </w:r>
      <w:r w:rsidR="0012357F">
        <w:rPr>
          <w:szCs w:val="24"/>
        </w:rPr>
        <w:t xml:space="preserve"> руководителем муниципального учреждения </w:t>
      </w:r>
      <w:proofErr w:type="spellStart"/>
      <w:r w:rsidR="0012357F">
        <w:rPr>
          <w:szCs w:val="24"/>
        </w:rPr>
        <w:t>Невонского</w:t>
      </w:r>
      <w:proofErr w:type="spellEnd"/>
      <w:r w:rsidR="0012357F">
        <w:rPr>
          <w:szCs w:val="24"/>
        </w:rPr>
        <w:t xml:space="preserve"> муниципального образования, а также сведения о доходах, об имуществе и обязательствах имущественного характера его супруга (супруги) и несовершеннолетних детей находятся на официальном сайте и ежегодно обновляются в течени</w:t>
      </w:r>
      <w:proofErr w:type="gramStart"/>
      <w:r w:rsidR="0012357F">
        <w:rPr>
          <w:szCs w:val="24"/>
        </w:rPr>
        <w:t>и</w:t>
      </w:r>
      <w:proofErr w:type="gramEnd"/>
      <w:r w:rsidR="0012357F">
        <w:rPr>
          <w:szCs w:val="24"/>
        </w:rPr>
        <w:t xml:space="preserve"> 14 рабочих дней со дня истечения срока, установленного для их подачи.</w:t>
      </w:r>
    </w:p>
    <w:p w:rsidR="0012357F" w:rsidRDefault="0012357F" w:rsidP="00382DD8">
      <w:pPr>
        <w:widowControl w:val="0"/>
        <w:suppressAutoHyphens/>
        <w:autoSpaceDE w:val="0"/>
        <w:autoSpaceDN w:val="0"/>
        <w:adjustRightInd w:val="0"/>
        <w:ind w:right="-2" w:firstLine="426"/>
        <w:jc w:val="both"/>
        <w:rPr>
          <w:szCs w:val="24"/>
        </w:rPr>
      </w:pPr>
      <w:r>
        <w:rPr>
          <w:szCs w:val="24"/>
        </w:rPr>
        <w:t>5. Размещение на официальном сайте сведений о доходах, об имуществе и обязательствах имущественного характера, указанных в пункте 2 настоящего Положения осуществляется согласно форме (прилагается).</w:t>
      </w:r>
    </w:p>
    <w:p w:rsidR="0012357F" w:rsidRDefault="0012357F" w:rsidP="00382DD8">
      <w:pPr>
        <w:widowControl w:val="0"/>
        <w:suppressAutoHyphens/>
        <w:autoSpaceDE w:val="0"/>
        <w:autoSpaceDN w:val="0"/>
        <w:adjustRightInd w:val="0"/>
        <w:ind w:right="-2" w:firstLine="426"/>
        <w:jc w:val="both"/>
        <w:rPr>
          <w:szCs w:val="24"/>
        </w:rPr>
      </w:pPr>
      <w:r>
        <w:rPr>
          <w:szCs w:val="24"/>
        </w:rPr>
        <w:t xml:space="preserve">6. Размещение на официальном сайте сведений о доходах, об имуществе и обязательствах имущественного характера супругов и несовершеннолетних детей руководителей муниципальных учреждений </w:t>
      </w: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муниципального образования осуществляется в соответствии с требованиями законодательства Российской Федерации о персональных данных.</w:t>
      </w:r>
    </w:p>
    <w:p w:rsidR="0012357F" w:rsidRDefault="0012357F" w:rsidP="00382DD8">
      <w:pPr>
        <w:widowControl w:val="0"/>
        <w:suppressAutoHyphens/>
        <w:autoSpaceDE w:val="0"/>
        <w:autoSpaceDN w:val="0"/>
        <w:adjustRightInd w:val="0"/>
        <w:ind w:right="-2" w:firstLine="426"/>
        <w:jc w:val="both"/>
        <w:rPr>
          <w:szCs w:val="24"/>
        </w:rPr>
      </w:pPr>
      <w:r>
        <w:rPr>
          <w:szCs w:val="24"/>
        </w:rPr>
        <w:t xml:space="preserve">7. В случае увольнения </w:t>
      </w:r>
      <w:r w:rsidRPr="005C459F">
        <w:rPr>
          <w:szCs w:val="24"/>
        </w:rPr>
        <w:t xml:space="preserve">руководителя муниципального учреждения </w:t>
      </w:r>
      <w:proofErr w:type="spellStart"/>
      <w:r w:rsidRPr="005C459F">
        <w:rPr>
          <w:szCs w:val="24"/>
        </w:rPr>
        <w:t>Невонского</w:t>
      </w:r>
      <w:proofErr w:type="spellEnd"/>
      <w:r w:rsidRPr="005C459F">
        <w:rPr>
          <w:szCs w:val="24"/>
        </w:rPr>
        <w:t xml:space="preserve"> муниципального образования е</w:t>
      </w:r>
      <w:r>
        <w:rPr>
          <w:szCs w:val="24"/>
        </w:rPr>
        <w:t>го сведения о доходах, об имуществе и обязательствах имущественного характера исключаются с официального сайта</w:t>
      </w:r>
      <w:r w:rsidR="005C459F">
        <w:rPr>
          <w:szCs w:val="24"/>
        </w:rPr>
        <w:t xml:space="preserve"> в течени</w:t>
      </w:r>
      <w:proofErr w:type="gramStart"/>
      <w:r w:rsidR="005C459F">
        <w:rPr>
          <w:szCs w:val="24"/>
        </w:rPr>
        <w:t>и</w:t>
      </w:r>
      <w:proofErr w:type="gramEnd"/>
      <w:r w:rsidR="005C459F">
        <w:rPr>
          <w:szCs w:val="24"/>
        </w:rPr>
        <w:t xml:space="preserve"> трех рабочих дней со дня увольнения.</w:t>
      </w:r>
    </w:p>
    <w:p w:rsidR="005C459F" w:rsidRPr="005C459F" w:rsidRDefault="005C459F" w:rsidP="005C459F">
      <w:pPr>
        <w:pStyle w:val="ab"/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  <w:r w:rsidRPr="005C459F">
        <w:rPr>
          <w:szCs w:val="24"/>
        </w:rPr>
        <w:t>В случае отсутствия сведений о доходах, расходах, об имуществе и обязательствах имущественного характера на официальном сайте они предоставляются для опубликования средствам массовой информации по их запросам в следующем порядке:</w:t>
      </w:r>
    </w:p>
    <w:p w:rsidR="005C459F" w:rsidRPr="004E4AC2" w:rsidRDefault="005C459F" w:rsidP="005C459F">
      <w:pPr>
        <w:pStyle w:val="ab"/>
        <w:widowControl w:val="0"/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  <w:r>
        <w:rPr>
          <w:szCs w:val="24"/>
        </w:rPr>
        <w:t>а) в</w:t>
      </w:r>
      <w:r w:rsidRPr="004E4AC2">
        <w:rPr>
          <w:szCs w:val="24"/>
        </w:rPr>
        <w:t xml:space="preserve"> течени</w:t>
      </w:r>
      <w:proofErr w:type="gramStart"/>
      <w:r w:rsidRPr="004E4AC2">
        <w:rPr>
          <w:szCs w:val="24"/>
        </w:rPr>
        <w:t>и</w:t>
      </w:r>
      <w:proofErr w:type="gramEnd"/>
      <w:r w:rsidRPr="004E4AC2">
        <w:rPr>
          <w:szCs w:val="24"/>
        </w:rPr>
        <w:t xml:space="preserve"> трех рабочих дней со дня поступления запроса от средства массовой информации сообщает о нем </w:t>
      </w:r>
      <w:r>
        <w:rPr>
          <w:szCs w:val="24"/>
        </w:rPr>
        <w:t>руководителю</w:t>
      </w:r>
      <w:r w:rsidRPr="005C459F">
        <w:rPr>
          <w:szCs w:val="24"/>
        </w:rPr>
        <w:t xml:space="preserve"> муниципального учреждения </w:t>
      </w:r>
      <w:proofErr w:type="spellStart"/>
      <w:r w:rsidRPr="005C459F">
        <w:rPr>
          <w:szCs w:val="24"/>
        </w:rPr>
        <w:t>Невонского</w:t>
      </w:r>
      <w:proofErr w:type="spellEnd"/>
      <w:r w:rsidRPr="005C459F">
        <w:rPr>
          <w:szCs w:val="24"/>
        </w:rPr>
        <w:t xml:space="preserve"> муниципального образования</w:t>
      </w:r>
      <w:r>
        <w:rPr>
          <w:szCs w:val="24"/>
        </w:rPr>
        <w:t xml:space="preserve">, </w:t>
      </w:r>
      <w:r w:rsidRPr="004E4AC2">
        <w:rPr>
          <w:szCs w:val="24"/>
        </w:rPr>
        <w:t xml:space="preserve"> в отношении которого поступил запрос;</w:t>
      </w:r>
    </w:p>
    <w:p w:rsidR="005C459F" w:rsidRDefault="005C459F" w:rsidP="005C459F">
      <w:pPr>
        <w:pStyle w:val="ab"/>
        <w:widowControl w:val="0"/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  <w:r>
        <w:rPr>
          <w:szCs w:val="24"/>
        </w:rPr>
        <w:t xml:space="preserve">б) </w:t>
      </w:r>
      <w:r w:rsidRPr="004E4AC2">
        <w:rPr>
          <w:szCs w:val="24"/>
        </w:rPr>
        <w:t>в течени</w:t>
      </w:r>
      <w:proofErr w:type="gramStart"/>
      <w:r w:rsidRPr="004E4AC2">
        <w:rPr>
          <w:szCs w:val="24"/>
        </w:rPr>
        <w:t>и</w:t>
      </w:r>
      <w:proofErr w:type="gramEnd"/>
      <w:r w:rsidRPr="004E4AC2">
        <w:rPr>
          <w:szCs w:val="24"/>
        </w:rPr>
        <w:t xml:space="preserve"> семи рабочих дней со дня поступления запроса от средства массовой информации обеспечива</w:t>
      </w:r>
      <w:r>
        <w:rPr>
          <w:szCs w:val="24"/>
        </w:rPr>
        <w:t>ю</w:t>
      </w:r>
      <w:r w:rsidRPr="004E4AC2">
        <w:rPr>
          <w:szCs w:val="24"/>
        </w:rPr>
        <w:t xml:space="preserve">т предоставление ему </w:t>
      </w:r>
      <w:r>
        <w:rPr>
          <w:szCs w:val="24"/>
        </w:rPr>
        <w:t xml:space="preserve">сведений, указанных в пункте </w:t>
      </w:r>
      <w:r w:rsidRPr="004E4AC2">
        <w:rPr>
          <w:szCs w:val="24"/>
        </w:rPr>
        <w:t>2 настоящего Положения, в том случае, если запрашиваемые сведения отсутствуют на официальном сайте.</w:t>
      </w:r>
    </w:p>
    <w:p w:rsidR="005C459F" w:rsidRDefault="005C459F" w:rsidP="005C459F">
      <w:pPr>
        <w:pStyle w:val="ab"/>
        <w:widowControl w:val="0"/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  <w:r>
        <w:rPr>
          <w:szCs w:val="24"/>
        </w:rPr>
        <w:t xml:space="preserve">9. </w:t>
      </w:r>
      <w:proofErr w:type="gramStart"/>
      <w:r>
        <w:rPr>
          <w:szCs w:val="24"/>
        </w:rPr>
        <w:t>Уполномоченное лицо, обеспечивающее размещении е сведений о доходах, об имуществе и обязательствах имущественного характера на официальном сайте</w:t>
      </w:r>
      <w:r w:rsidR="00E3577A">
        <w:rPr>
          <w:szCs w:val="24"/>
        </w:rPr>
        <w:t xml:space="preserve"> и их предоставление средствам массовой информации для опубликования, несут в соответствии с законодательством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  <w:proofErr w:type="gramEnd"/>
    </w:p>
    <w:p w:rsidR="00E3577A" w:rsidRDefault="00E3577A" w:rsidP="005C459F">
      <w:pPr>
        <w:pStyle w:val="ab"/>
        <w:widowControl w:val="0"/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</w:p>
    <w:p w:rsidR="00E3577A" w:rsidRDefault="00E3577A" w:rsidP="005C459F">
      <w:pPr>
        <w:pStyle w:val="ab"/>
        <w:widowControl w:val="0"/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</w:p>
    <w:p w:rsidR="00E3577A" w:rsidRDefault="00E3577A" w:rsidP="005C459F">
      <w:pPr>
        <w:pStyle w:val="ab"/>
        <w:widowControl w:val="0"/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</w:p>
    <w:p w:rsidR="00E3577A" w:rsidRDefault="00E3577A" w:rsidP="005C459F">
      <w:pPr>
        <w:pStyle w:val="ab"/>
        <w:widowControl w:val="0"/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</w:p>
    <w:p w:rsidR="00E3577A" w:rsidRDefault="00E3577A" w:rsidP="005C459F">
      <w:pPr>
        <w:pStyle w:val="ab"/>
        <w:widowControl w:val="0"/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</w:p>
    <w:p w:rsidR="00E3577A" w:rsidRDefault="00E3577A" w:rsidP="005C459F">
      <w:pPr>
        <w:pStyle w:val="ab"/>
        <w:widowControl w:val="0"/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</w:p>
    <w:p w:rsidR="00E3577A" w:rsidRDefault="00E3577A" w:rsidP="005C459F">
      <w:pPr>
        <w:pStyle w:val="ab"/>
        <w:widowControl w:val="0"/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</w:p>
    <w:p w:rsidR="00E3577A" w:rsidRDefault="00E3577A" w:rsidP="005C459F">
      <w:pPr>
        <w:pStyle w:val="ab"/>
        <w:widowControl w:val="0"/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</w:p>
    <w:p w:rsidR="00E3577A" w:rsidRDefault="00E3577A" w:rsidP="005C459F">
      <w:pPr>
        <w:pStyle w:val="ab"/>
        <w:widowControl w:val="0"/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</w:p>
    <w:p w:rsidR="00E3577A" w:rsidRDefault="00E3577A" w:rsidP="005C459F">
      <w:pPr>
        <w:pStyle w:val="ab"/>
        <w:widowControl w:val="0"/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</w:p>
    <w:p w:rsidR="00E3577A" w:rsidRDefault="00E3577A" w:rsidP="005C459F">
      <w:pPr>
        <w:pStyle w:val="ab"/>
        <w:widowControl w:val="0"/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</w:p>
    <w:p w:rsidR="00E3577A" w:rsidRDefault="00E3577A" w:rsidP="005C459F">
      <w:pPr>
        <w:pStyle w:val="ab"/>
        <w:widowControl w:val="0"/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</w:p>
    <w:p w:rsidR="00E3577A" w:rsidRDefault="00E3577A" w:rsidP="005C459F">
      <w:pPr>
        <w:pStyle w:val="ab"/>
        <w:widowControl w:val="0"/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</w:p>
    <w:p w:rsidR="00E3577A" w:rsidRDefault="00E3577A" w:rsidP="005C459F">
      <w:pPr>
        <w:pStyle w:val="ab"/>
        <w:widowControl w:val="0"/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</w:p>
    <w:p w:rsidR="00E3577A" w:rsidRDefault="00E3577A" w:rsidP="005C459F">
      <w:pPr>
        <w:pStyle w:val="ab"/>
        <w:widowControl w:val="0"/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</w:p>
    <w:p w:rsidR="00E3577A" w:rsidRDefault="00E3577A" w:rsidP="005C459F">
      <w:pPr>
        <w:pStyle w:val="ab"/>
        <w:widowControl w:val="0"/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</w:p>
    <w:p w:rsidR="00E3577A" w:rsidRDefault="00E3577A" w:rsidP="005C459F">
      <w:pPr>
        <w:pStyle w:val="ab"/>
        <w:widowControl w:val="0"/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</w:p>
    <w:p w:rsidR="00E3577A" w:rsidRDefault="00E3577A" w:rsidP="005C459F">
      <w:pPr>
        <w:pStyle w:val="ab"/>
        <w:widowControl w:val="0"/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</w:p>
    <w:p w:rsidR="00E3577A" w:rsidRDefault="00E3577A" w:rsidP="005C459F">
      <w:pPr>
        <w:pStyle w:val="ab"/>
        <w:widowControl w:val="0"/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</w:p>
    <w:p w:rsidR="00E3577A" w:rsidRDefault="00E3577A" w:rsidP="005C459F">
      <w:pPr>
        <w:pStyle w:val="ab"/>
        <w:widowControl w:val="0"/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</w:p>
    <w:p w:rsidR="00E3577A" w:rsidRDefault="00E3577A" w:rsidP="005C459F">
      <w:pPr>
        <w:pStyle w:val="ab"/>
        <w:widowControl w:val="0"/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</w:p>
    <w:p w:rsidR="00E3577A" w:rsidRDefault="00E3577A" w:rsidP="005C459F">
      <w:pPr>
        <w:pStyle w:val="ab"/>
        <w:widowControl w:val="0"/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</w:p>
    <w:p w:rsidR="00E3577A" w:rsidRDefault="00E3577A" w:rsidP="005C459F">
      <w:pPr>
        <w:pStyle w:val="ab"/>
        <w:widowControl w:val="0"/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</w:p>
    <w:p w:rsidR="00E3577A" w:rsidRDefault="00E3577A" w:rsidP="005C459F">
      <w:pPr>
        <w:pStyle w:val="ab"/>
        <w:widowControl w:val="0"/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</w:p>
    <w:p w:rsidR="00E3577A" w:rsidRDefault="00E3577A" w:rsidP="005C459F">
      <w:pPr>
        <w:pStyle w:val="ab"/>
        <w:widowControl w:val="0"/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</w:p>
    <w:p w:rsidR="00E3577A" w:rsidRDefault="00E3577A" w:rsidP="005C459F">
      <w:pPr>
        <w:pStyle w:val="ab"/>
        <w:widowControl w:val="0"/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</w:p>
    <w:p w:rsidR="00E3577A" w:rsidRDefault="00E3577A" w:rsidP="005C459F">
      <w:pPr>
        <w:pStyle w:val="ab"/>
        <w:widowControl w:val="0"/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</w:p>
    <w:p w:rsidR="005B6BC5" w:rsidRDefault="005B6BC5" w:rsidP="00722026">
      <w:pPr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E3577A" w:rsidRPr="00E3577A" w:rsidRDefault="00E3577A" w:rsidP="00722026">
      <w:pPr>
        <w:autoSpaceDE w:val="0"/>
        <w:autoSpaceDN w:val="0"/>
        <w:adjustRightInd w:val="0"/>
        <w:jc w:val="right"/>
        <w:outlineLvl w:val="0"/>
        <w:rPr>
          <w:szCs w:val="24"/>
        </w:rPr>
      </w:pPr>
      <w:r w:rsidRPr="00E3577A">
        <w:rPr>
          <w:szCs w:val="24"/>
        </w:rPr>
        <w:t>Приложение</w:t>
      </w:r>
      <w:r w:rsidR="00722026">
        <w:rPr>
          <w:szCs w:val="24"/>
        </w:rPr>
        <w:t xml:space="preserve">  к Положению</w:t>
      </w:r>
    </w:p>
    <w:p w:rsidR="00722026" w:rsidRPr="006C7A10" w:rsidRDefault="00722026" w:rsidP="00722026">
      <w:pPr>
        <w:pStyle w:val="ab"/>
        <w:widowControl w:val="0"/>
        <w:suppressAutoHyphens/>
        <w:autoSpaceDE w:val="0"/>
        <w:autoSpaceDN w:val="0"/>
        <w:adjustRightInd w:val="0"/>
        <w:ind w:left="360" w:right="-2"/>
        <w:jc w:val="right"/>
        <w:rPr>
          <w:szCs w:val="24"/>
        </w:rPr>
      </w:pPr>
      <w:r>
        <w:rPr>
          <w:szCs w:val="24"/>
        </w:rPr>
        <w:t xml:space="preserve">о порядке размещения сведений о доходах, об имуществе и обязательствах имущественного руководителей муниципальных учреждений </w:t>
      </w: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муниципального образования и о доходах, об имуществе и обязательствах имущественного характера их супруга (супруги) и несовершеннолетних детей на </w:t>
      </w:r>
      <w:r w:rsidRPr="005D3A7D">
        <w:rPr>
          <w:szCs w:val="24"/>
        </w:rPr>
        <w:t>официальном сайте в информационно-телекоммуникационной сети Интернет и предоставления</w:t>
      </w:r>
      <w:r>
        <w:rPr>
          <w:szCs w:val="24"/>
        </w:rPr>
        <w:t xml:space="preserve"> этих сведений средствам </w:t>
      </w:r>
      <w:r w:rsidRPr="006C7A10">
        <w:rPr>
          <w:szCs w:val="24"/>
        </w:rPr>
        <w:t>массовой информации  для опубликования</w:t>
      </w:r>
    </w:p>
    <w:p w:rsidR="00E3577A" w:rsidRPr="00E3577A" w:rsidRDefault="00E3577A" w:rsidP="00E3577A">
      <w:pPr>
        <w:autoSpaceDE w:val="0"/>
        <w:autoSpaceDN w:val="0"/>
        <w:adjustRightInd w:val="0"/>
        <w:jc w:val="right"/>
        <w:rPr>
          <w:szCs w:val="24"/>
        </w:rPr>
      </w:pPr>
    </w:p>
    <w:p w:rsidR="00E3577A" w:rsidRPr="00E3577A" w:rsidRDefault="00E3577A" w:rsidP="00E3577A">
      <w:pPr>
        <w:autoSpaceDE w:val="0"/>
        <w:autoSpaceDN w:val="0"/>
        <w:adjustRightInd w:val="0"/>
        <w:jc w:val="both"/>
        <w:rPr>
          <w:szCs w:val="24"/>
        </w:rPr>
      </w:pPr>
    </w:p>
    <w:p w:rsidR="00E3577A" w:rsidRPr="00E3577A" w:rsidRDefault="00E3577A" w:rsidP="00E3577A">
      <w:pPr>
        <w:autoSpaceDE w:val="0"/>
        <w:autoSpaceDN w:val="0"/>
        <w:adjustRightInd w:val="0"/>
        <w:jc w:val="center"/>
        <w:rPr>
          <w:szCs w:val="24"/>
        </w:rPr>
      </w:pPr>
      <w:r w:rsidRPr="00E3577A">
        <w:rPr>
          <w:szCs w:val="24"/>
        </w:rPr>
        <w:t>СВЕДЕНИЯ</w:t>
      </w:r>
    </w:p>
    <w:p w:rsidR="00E3577A" w:rsidRPr="00E3577A" w:rsidRDefault="00E3577A" w:rsidP="00E3577A">
      <w:pPr>
        <w:autoSpaceDE w:val="0"/>
        <w:autoSpaceDN w:val="0"/>
        <w:adjustRightInd w:val="0"/>
        <w:jc w:val="center"/>
        <w:rPr>
          <w:szCs w:val="24"/>
        </w:rPr>
      </w:pPr>
      <w:r w:rsidRPr="00E3577A">
        <w:rPr>
          <w:szCs w:val="24"/>
        </w:rPr>
        <w:t xml:space="preserve">О ДОХОДАХ, ОБ ИМУЩЕСТВЕ И ОБЯЗАТЕЛЬСТВАХ </w:t>
      </w:r>
      <w:proofErr w:type="gramStart"/>
      <w:r w:rsidRPr="00E3577A">
        <w:rPr>
          <w:szCs w:val="24"/>
        </w:rPr>
        <w:t>ИМУЩЕСТВЕННОГО</w:t>
      </w:r>
      <w:proofErr w:type="gramEnd"/>
    </w:p>
    <w:p w:rsidR="00E3577A" w:rsidRDefault="00E3577A" w:rsidP="00E3577A">
      <w:pPr>
        <w:autoSpaceDE w:val="0"/>
        <w:autoSpaceDN w:val="0"/>
        <w:adjustRightInd w:val="0"/>
        <w:jc w:val="center"/>
        <w:rPr>
          <w:szCs w:val="24"/>
        </w:rPr>
      </w:pPr>
      <w:r w:rsidRPr="00E3577A">
        <w:rPr>
          <w:szCs w:val="24"/>
        </w:rPr>
        <w:t xml:space="preserve">ХАРАКТЕРА РУКОВОДИТЕЛЯ </w:t>
      </w:r>
      <w:r>
        <w:rPr>
          <w:szCs w:val="24"/>
        </w:rPr>
        <w:t>МУНИЦИПАЛЬНОГО УЧРЕЖДЕНИЯ</w:t>
      </w:r>
    </w:p>
    <w:p w:rsidR="00E3577A" w:rsidRPr="00E3577A" w:rsidRDefault="00E3577A" w:rsidP="00E3577A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НЕВОНСКОГО МУНИЦИПАЛЬНОГО ОБРАЗОВАНИЯ</w:t>
      </w:r>
    </w:p>
    <w:p w:rsidR="00E3577A" w:rsidRPr="00E3577A" w:rsidRDefault="00E3577A" w:rsidP="00E3577A">
      <w:pPr>
        <w:autoSpaceDE w:val="0"/>
        <w:autoSpaceDN w:val="0"/>
        <w:adjustRightInd w:val="0"/>
        <w:jc w:val="center"/>
        <w:rPr>
          <w:szCs w:val="24"/>
        </w:rPr>
      </w:pPr>
      <w:r w:rsidRPr="00E3577A">
        <w:rPr>
          <w:szCs w:val="24"/>
        </w:rPr>
        <w:t xml:space="preserve">ЕГО СУПРУГА (СУПРУГИ) И НЕСОВЕРШЕННОЛЕТНИХ ДЕТЕЙ </w:t>
      </w:r>
      <w:proofErr w:type="gramStart"/>
      <w:r w:rsidRPr="00E3577A">
        <w:rPr>
          <w:szCs w:val="24"/>
        </w:rPr>
        <w:t>ЗА</w:t>
      </w:r>
      <w:proofErr w:type="gramEnd"/>
      <w:r w:rsidRPr="00E3577A">
        <w:rPr>
          <w:szCs w:val="24"/>
        </w:rPr>
        <w:t xml:space="preserve"> ОТЧЕТНЫЙ</w:t>
      </w:r>
    </w:p>
    <w:p w:rsidR="00E3577A" w:rsidRPr="00E3577A" w:rsidRDefault="00E3577A" w:rsidP="00E3577A">
      <w:pPr>
        <w:autoSpaceDE w:val="0"/>
        <w:autoSpaceDN w:val="0"/>
        <w:adjustRightInd w:val="0"/>
        <w:jc w:val="center"/>
        <w:rPr>
          <w:szCs w:val="24"/>
        </w:rPr>
      </w:pPr>
      <w:r w:rsidRPr="00E3577A">
        <w:rPr>
          <w:szCs w:val="24"/>
        </w:rPr>
        <w:t>ПЕРИОД С 1 ЯНВАРЯ 20__ ГОДА ПО 31 ДЕКАБРЯ 20__ ГОДА</w:t>
      </w:r>
    </w:p>
    <w:p w:rsidR="00E3577A" w:rsidRPr="00E3577A" w:rsidRDefault="00E3577A" w:rsidP="00E3577A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157"/>
        <w:gridCol w:w="964"/>
        <w:gridCol w:w="1134"/>
        <w:gridCol w:w="1550"/>
        <w:gridCol w:w="1104"/>
        <w:gridCol w:w="1229"/>
      </w:tblGrid>
      <w:tr w:rsidR="00E3577A" w:rsidRPr="00E3577A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7A" w:rsidRPr="00E3577A" w:rsidRDefault="00E3577A" w:rsidP="00E3577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3577A">
              <w:rPr>
                <w:szCs w:val="24"/>
              </w:rPr>
              <w:t xml:space="preserve">Лицо, в отношении которого размещаются сведения о доходах, об имуществе и обязательствах имущественного характера </w:t>
            </w:r>
            <w:hyperlink w:anchor="Par44" w:history="1">
              <w:r w:rsidRPr="00E3577A">
                <w:rPr>
                  <w:color w:val="0000FF"/>
                  <w:szCs w:val="24"/>
                </w:rPr>
                <w:t>&lt;1&gt;</w:t>
              </w:r>
            </w:hyperlink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7A" w:rsidRPr="00E3577A" w:rsidRDefault="00E3577A" w:rsidP="00E3577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3577A">
              <w:rPr>
                <w:szCs w:val="24"/>
              </w:rPr>
              <w:t>Декларированный годовой доход за 20__ г. (тыс. руб.)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7A" w:rsidRPr="00E3577A" w:rsidRDefault="00E3577A" w:rsidP="00E3577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3577A">
              <w:rPr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7A" w:rsidRPr="00E3577A" w:rsidRDefault="00E3577A" w:rsidP="00E3577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3577A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E3577A" w:rsidRPr="00E3577A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A" w:rsidRPr="00E3577A" w:rsidRDefault="00E3577A" w:rsidP="00E3577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A" w:rsidRPr="00E3577A" w:rsidRDefault="00E3577A" w:rsidP="00E3577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7A" w:rsidRPr="00E3577A" w:rsidRDefault="00E3577A" w:rsidP="00E3577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3577A">
              <w:rPr>
                <w:szCs w:val="24"/>
              </w:rPr>
              <w:t xml:space="preserve">вид </w:t>
            </w:r>
            <w:hyperlink w:anchor="Par45" w:history="1">
              <w:r w:rsidRPr="00E3577A">
                <w:rPr>
                  <w:color w:val="0000FF"/>
                  <w:szCs w:val="24"/>
                </w:rPr>
                <w:t>&lt;2&gt;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7A" w:rsidRPr="00E3577A" w:rsidRDefault="00E3577A" w:rsidP="00E3577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3577A">
              <w:rPr>
                <w:szCs w:val="24"/>
              </w:rPr>
              <w:t>площадь (кв</w:t>
            </w:r>
            <w:proofErr w:type="gramStart"/>
            <w:r w:rsidRPr="00E3577A">
              <w:rPr>
                <w:szCs w:val="24"/>
              </w:rPr>
              <w:t>.м</w:t>
            </w:r>
            <w:proofErr w:type="gramEnd"/>
            <w:r w:rsidRPr="00E3577A">
              <w:rPr>
                <w:szCs w:val="24"/>
              </w:rPr>
              <w:t>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7A" w:rsidRPr="00E3577A" w:rsidRDefault="00E3577A" w:rsidP="00E3577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3577A">
              <w:rPr>
                <w:szCs w:val="24"/>
              </w:rPr>
              <w:t>страна расположения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7A" w:rsidRPr="00E3577A" w:rsidRDefault="00E3577A" w:rsidP="00E3577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3577A">
              <w:rPr>
                <w:szCs w:val="24"/>
              </w:rPr>
              <w:t>вид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7A" w:rsidRPr="00E3577A" w:rsidRDefault="00E3577A" w:rsidP="00E3577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3577A">
              <w:rPr>
                <w:szCs w:val="24"/>
              </w:rPr>
              <w:t>марка</w:t>
            </w:r>
          </w:p>
        </w:tc>
      </w:tr>
      <w:tr w:rsidR="00E3577A" w:rsidRPr="00E3577A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A" w:rsidRPr="00E3577A" w:rsidRDefault="00E3577A" w:rsidP="00E3577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3577A">
              <w:rPr>
                <w:szCs w:val="24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A" w:rsidRPr="00E3577A" w:rsidRDefault="00E3577A" w:rsidP="00E3577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3577A">
              <w:rPr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A" w:rsidRPr="00E3577A" w:rsidRDefault="00E3577A" w:rsidP="00E3577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3577A"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A" w:rsidRPr="00E3577A" w:rsidRDefault="00E3577A" w:rsidP="00E3577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3577A">
              <w:rPr>
                <w:szCs w:val="24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A" w:rsidRPr="00E3577A" w:rsidRDefault="00E3577A" w:rsidP="00E3577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3577A">
              <w:rPr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A" w:rsidRPr="00E3577A" w:rsidRDefault="00E3577A" w:rsidP="00E3577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3577A">
              <w:rPr>
                <w:szCs w:val="24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A" w:rsidRPr="00E3577A" w:rsidRDefault="00E3577A" w:rsidP="00E3577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3577A">
              <w:rPr>
                <w:szCs w:val="24"/>
              </w:rPr>
              <w:t>7</w:t>
            </w:r>
          </w:p>
        </w:tc>
      </w:tr>
    </w:tbl>
    <w:p w:rsidR="00E3577A" w:rsidRPr="00E3577A" w:rsidRDefault="00E3577A" w:rsidP="00E3577A">
      <w:pPr>
        <w:autoSpaceDE w:val="0"/>
        <w:autoSpaceDN w:val="0"/>
        <w:adjustRightInd w:val="0"/>
        <w:jc w:val="both"/>
        <w:rPr>
          <w:szCs w:val="24"/>
        </w:rPr>
      </w:pPr>
    </w:p>
    <w:p w:rsidR="00E3577A" w:rsidRPr="00E3577A" w:rsidRDefault="00E3577A" w:rsidP="00E3577A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E3577A">
        <w:rPr>
          <w:szCs w:val="24"/>
        </w:rPr>
        <w:t>--------------------------------</w:t>
      </w:r>
    </w:p>
    <w:p w:rsidR="00E3577A" w:rsidRPr="00E3577A" w:rsidRDefault="00E3577A" w:rsidP="00E3577A">
      <w:pPr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2" w:name="Par44"/>
      <w:bookmarkEnd w:id="2"/>
      <w:r w:rsidRPr="00E3577A">
        <w:rPr>
          <w:szCs w:val="24"/>
        </w:rPr>
        <w:t>&lt;1</w:t>
      </w:r>
      <w:proofErr w:type="gramStart"/>
      <w:r w:rsidRPr="00E3577A">
        <w:rPr>
          <w:szCs w:val="24"/>
        </w:rPr>
        <w:t>&gt; В</w:t>
      </w:r>
      <w:proofErr w:type="gramEnd"/>
      <w:r w:rsidRPr="00E3577A">
        <w:rPr>
          <w:szCs w:val="24"/>
        </w:rPr>
        <w:t xml:space="preserve"> случае отсутствия</w:t>
      </w:r>
      <w:r>
        <w:rPr>
          <w:szCs w:val="24"/>
        </w:rPr>
        <w:t xml:space="preserve"> у руководителя муниципального</w:t>
      </w:r>
      <w:r w:rsidRPr="00E3577A">
        <w:rPr>
          <w:szCs w:val="24"/>
        </w:rPr>
        <w:t xml:space="preserve"> учреждения </w:t>
      </w:r>
      <w:proofErr w:type="spellStart"/>
      <w:r w:rsidR="00722026">
        <w:rPr>
          <w:szCs w:val="24"/>
        </w:rPr>
        <w:t>Невонского</w:t>
      </w:r>
      <w:proofErr w:type="spellEnd"/>
      <w:r w:rsidR="00722026">
        <w:rPr>
          <w:szCs w:val="24"/>
        </w:rPr>
        <w:t xml:space="preserve"> муниципального образования</w:t>
      </w:r>
      <w:r w:rsidRPr="00E3577A">
        <w:rPr>
          <w:szCs w:val="24"/>
        </w:rPr>
        <w:t xml:space="preserve"> супруги (супруга) и (или) несовершеннолетних детей в соответствующей строке данного столбца пишется слово "отсутствует".</w:t>
      </w:r>
    </w:p>
    <w:p w:rsidR="00E3577A" w:rsidRPr="00E3577A" w:rsidRDefault="00E3577A" w:rsidP="00E3577A">
      <w:pPr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3" w:name="Par45"/>
      <w:bookmarkEnd w:id="3"/>
      <w:r w:rsidRPr="00E3577A">
        <w:rPr>
          <w:szCs w:val="24"/>
        </w:rPr>
        <w:t>&lt;2</w:t>
      </w:r>
      <w:proofErr w:type="gramStart"/>
      <w:r w:rsidRPr="00E3577A">
        <w:rPr>
          <w:szCs w:val="24"/>
        </w:rPr>
        <w:t>&gt; Н</w:t>
      </w:r>
      <w:proofErr w:type="gramEnd"/>
      <w:r w:rsidRPr="00E3577A">
        <w:rPr>
          <w:szCs w:val="24"/>
        </w:rPr>
        <w:t>апример, жилой дом, земельный участок, квартира и т.д.</w:t>
      </w:r>
    </w:p>
    <w:p w:rsidR="00E3577A" w:rsidRDefault="00E3577A" w:rsidP="005B6BC5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61"/>
        <w:gridCol w:w="1152"/>
        <w:gridCol w:w="1320"/>
        <w:gridCol w:w="874"/>
        <w:gridCol w:w="1555"/>
        <w:gridCol w:w="1109"/>
        <w:gridCol w:w="1229"/>
      </w:tblGrid>
      <w:tr w:rsidR="005B6BC5" w:rsidRPr="00E3577A" w:rsidTr="005B6BC5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C5" w:rsidRPr="00E3577A" w:rsidRDefault="005B6BC5" w:rsidP="005B6BC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3577A">
              <w:rPr>
                <w:szCs w:val="24"/>
              </w:rPr>
              <w:t xml:space="preserve">Руководитель </w:t>
            </w:r>
            <w:r>
              <w:rPr>
                <w:szCs w:val="24"/>
              </w:rPr>
              <w:t xml:space="preserve">муниципального учреждения </w:t>
            </w:r>
            <w:proofErr w:type="spellStart"/>
            <w:r>
              <w:rPr>
                <w:szCs w:val="24"/>
              </w:rPr>
              <w:t>Невонского</w:t>
            </w:r>
            <w:proofErr w:type="spellEnd"/>
            <w:r>
              <w:rPr>
                <w:szCs w:val="24"/>
              </w:rPr>
              <w:t xml:space="preserve"> муниципального образования</w:t>
            </w:r>
            <w:r w:rsidRPr="00E3577A">
              <w:rPr>
                <w:szCs w:val="24"/>
              </w:rPr>
              <w:t xml:space="preserve"> - фамилия, имя, отчество (при наличии)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C5" w:rsidRPr="00E3577A" w:rsidRDefault="005B6BC5" w:rsidP="005B6BC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C5" w:rsidRPr="00E3577A" w:rsidRDefault="005B6BC5" w:rsidP="005B6BC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C5" w:rsidRPr="00E3577A" w:rsidRDefault="005B6BC5" w:rsidP="005B6BC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C5" w:rsidRPr="00E3577A" w:rsidRDefault="005B6BC5" w:rsidP="005B6BC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C5" w:rsidRPr="00E3577A" w:rsidRDefault="005B6BC5" w:rsidP="005B6BC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C5" w:rsidRPr="00E3577A" w:rsidRDefault="005B6BC5" w:rsidP="005B6BC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B6BC5" w:rsidRPr="00E3577A" w:rsidTr="005B6BC5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C5" w:rsidRPr="00E3577A" w:rsidRDefault="005B6BC5" w:rsidP="005B6BC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3577A">
              <w:rPr>
                <w:szCs w:val="24"/>
              </w:rPr>
              <w:t>Супруг (супруга)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C5" w:rsidRPr="00E3577A" w:rsidRDefault="005B6BC5" w:rsidP="005B6BC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C5" w:rsidRPr="00E3577A" w:rsidRDefault="005B6BC5" w:rsidP="005B6BC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C5" w:rsidRPr="00E3577A" w:rsidRDefault="005B6BC5" w:rsidP="005B6BC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C5" w:rsidRPr="00E3577A" w:rsidRDefault="005B6BC5" w:rsidP="005B6BC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C5" w:rsidRPr="00E3577A" w:rsidRDefault="005B6BC5" w:rsidP="005B6BC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C5" w:rsidRPr="00E3577A" w:rsidRDefault="005B6BC5" w:rsidP="005B6BC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B6BC5" w:rsidRPr="00E3577A" w:rsidTr="005B6BC5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C5" w:rsidRPr="00E3577A" w:rsidRDefault="005B6BC5" w:rsidP="005B6BC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3577A">
              <w:rPr>
                <w:szCs w:val="24"/>
              </w:rPr>
              <w:t xml:space="preserve">Несовершеннолетний ребенок </w:t>
            </w:r>
            <w:hyperlink w:anchor="Par70" w:history="1">
              <w:r w:rsidRPr="00E3577A">
                <w:rPr>
                  <w:color w:val="0000FF"/>
                  <w:szCs w:val="24"/>
                </w:rPr>
                <w:t>&lt;3&gt;</w:t>
              </w:r>
            </w:hyperlink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C5" w:rsidRPr="00E3577A" w:rsidRDefault="005B6BC5" w:rsidP="005B6BC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C5" w:rsidRPr="00E3577A" w:rsidRDefault="005B6BC5" w:rsidP="005B6BC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C5" w:rsidRPr="00E3577A" w:rsidRDefault="005B6BC5" w:rsidP="005B6BC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C5" w:rsidRPr="00E3577A" w:rsidRDefault="005B6BC5" w:rsidP="005B6BC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C5" w:rsidRPr="00E3577A" w:rsidRDefault="005B6BC5" w:rsidP="005B6BC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C5" w:rsidRPr="00E3577A" w:rsidRDefault="005B6BC5" w:rsidP="005B6BC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5B6BC5" w:rsidRPr="00E3577A" w:rsidRDefault="005B6BC5" w:rsidP="005B6BC5">
      <w:pPr>
        <w:autoSpaceDE w:val="0"/>
        <w:autoSpaceDN w:val="0"/>
        <w:adjustRightInd w:val="0"/>
        <w:jc w:val="both"/>
        <w:rPr>
          <w:szCs w:val="24"/>
        </w:rPr>
      </w:pPr>
    </w:p>
    <w:p w:rsidR="005B6BC5" w:rsidRPr="00E3577A" w:rsidRDefault="005B6BC5" w:rsidP="005B6BC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E3577A">
        <w:rPr>
          <w:szCs w:val="24"/>
        </w:rPr>
        <w:t>--------------------------------</w:t>
      </w:r>
    </w:p>
    <w:p w:rsidR="005B6BC5" w:rsidRPr="00E3577A" w:rsidRDefault="005B6BC5" w:rsidP="005B6BC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E3577A">
        <w:rPr>
          <w:szCs w:val="24"/>
        </w:rPr>
        <w:t>&lt;3&gt; Строка дублируется в соответствии с количеством несовершеннолетних детей.</w:t>
      </w:r>
    </w:p>
    <w:p w:rsidR="005B6BC5" w:rsidRPr="00E3577A" w:rsidRDefault="005B6BC5" w:rsidP="005B6BC5">
      <w:pPr>
        <w:autoSpaceDE w:val="0"/>
        <w:autoSpaceDN w:val="0"/>
        <w:adjustRightInd w:val="0"/>
        <w:jc w:val="both"/>
        <w:rPr>
          <w:szCs w:val="24"/>
        </w:rPr>
        <w:sectPr w:rsidR="005B6BC5" w:rsidRPr="00E3577A" w:rsidSect="00DC50A9">
          <w:pgSz w:w="11905" w:h="16838"/>
          <w:pgMar w:top="680" w:right="851" w:bottom="567" w:left="1531" w:header="0" w:footer="0" w:gutter="0"/>
          <w:cols w:space="720"/>
          <w:noEndnote/>
        </w:sectPr>
      </w:pPr>
    </w:p>
    <w:p w:rsidR="004470AB" w:rsidRPr="00F67BC0" w:rsidRDefault="004470AB" w:rsidP="00F67BC0">
      <w:pPr>
        <w:widowControl w:val="0"/>
        <w:suppressAutoHyphens/>
        <w:autoSpaceDE w:val="0"/>
        <w:autoSpaceDN w:val="0"/>
        <w:adjustRightInd w:val="0"/>
        <w:ind w:right="-2"/>
        <w:jc w:val="both"/>
        <w:rPr>
          <w:szCs w:val="24"/>
        </w:rPr>
      </w:pPr>
    </w:p>
    <w:p w:rsidR="00EA04D8" w:rsidRPr="00F67BC0" w:rsidRDefault="00EA04D8" w:rsidP="00F67BC0">
      <w:pPr>
        <w:widowControl w:val="0"/>
        <w:suppressAutoHyphens/>
        <w:autoSpaceDE w:val="0"/>
        <w:autoSpaceDN w:val="0"/>
        <w:adjustRightInd w:val="0"/>
        <w:ind w:right="-2"/>
        <w:rPr>
          <w:szCs w:val="24"/>
        </w:rPr>
      </w:pPr>
    </w:p>
    <w:sectPr w:rsidR="00EA04D8" w:rsidRPr="00F67BC0" w:rsidSect="00346854">
      <w:headerReference w:type="even" r:id="rId8"/>
      <w:footerReference w:type="default" r:id="rId9"/>
      <w:pgSz w:w="11906" w:h="16838" w:code="9"/>
      <w:pgMar w:top="284" w:right="709" w:bottom="567" w:left="1559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8EC" w:rsidRDefault="004208EC">
      <w:r>
        <w:separator/>
      </w:r>
    </w:p>
  </w:endnote>
  <w:endnote w:type="continuationSeparator" w:id="0">
    <w:p w:rsidR="004208EC" w:rsidRDefault="00420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087" w:rsidRPr="00CF1EA2" w:rsidRDefault="00352087" w:rsidP="00CF1EA2">
    <w:pPr>
      <w:pStyle w:val="a9"/>
      <w:jc w:val="right"/>
      <w:rPr>
        <w:sz w:val="20"/>
      </w:rPr>
    </w:pPr>
    <w:r w:rsidRPr="00CF1EA2">
      <w:rPr>
        <w:sz w:val="20"/>
      </w:rPr>
      <w:fldChar w:fldCharType="begin"/>
    </w:r>
    <w:r w:rsidRPr="00CF1EA2">
      <w:rPr>
        <w:sz w:val="20"/>
      </w:rPr>
      <w:instrText xml:space="preserve"> PAGE   \* MERGEFORMAT </w:instrText>
    </w:r>
    <w:r w:rsidRPr="00CF1EA2">
      <w:rPr>
        <w:sz w:val="20"/>
      </w:rPr>
      <w:fldChar w:fldCharType="separate"/>
    </w:r>
    <w:r w:rsidR="00B20334">
      <w:rPr>
        <w:noProof/>
        <w:sz w:val="20"/>
      </w:rPr>
      <w:t>14</w:t>
    </w:r>
    <w:r w:rsidRPr="00CF1EA2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8EC" w:rsidRDefault="004208EC">
      <w:r>
        <w:separator/>
      </w:r>
    </w:p>
  </w:footnote>
  <w:footnote w:type="continuationSeparator" w:id="0">
    <w:p w:rsidR="004208EC" w:rsidRDefault="00420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087" w:rsidRDefault="00352087" w:rsidP="00F1305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2087" w:rsidRDefault="00352087" w:rsidP="007B0DA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B4C"/>
    <w:multiLevelType w:val="hybridMultilevel"/>
    <w:tmpl w:val="1B82BFA4"/>
    <w:lvl w:ilvl="0" w:tplc="1D76B3CC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BC6034"/>
    <w:multiLevelType w:val="multilevel"/>
    <w:tmpl w:val="C9C06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93315FB"/>
    <w:multiLevelType w:val="hybridMultilevel"/>
    <w:tmpl w:val="D0247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F6943"/>
    <w:multiLevelType w:val="multilevel"/>
    <w:tmpl w:val="EB165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0665B77"/>
    <w:multiLevelType w:val="hybridMultilevel"/>
    <w:tmpl w:val="3EE40A34"/>
    <w:lvl w:ilvl="0" w:tplc="721ADC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C17CBC"/>
    <w:multiLevelType w:val="hybridMultilevel"/>
    <w:tmpl w:val="24B49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31613"/>
    <w:multiLevelType w:val="multilevel"/>
    <w:tmpl w:val="0AEA1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7ED1D4C"/>
    <w:multiLevelType w:val="hybridMultilevel"/>
    <w:tmpl w:val="903AA9B6"/>
    <w:lvl w:ilvl="0" w:tplc="57223FD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C4527D2"/>
    <w:multiLevelType w:val="hybridMultilevel"/>
    <w:tmpl w:val="A74A7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96013"/>
    <w:multiLevelType w:val="hybridMultilevel"/>
    <w:tmpl w:val="55F87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23D65"/>
    <w:multiLevelType w:val="hybridMultilevel"/>
    <w:tmpl w:val="D0247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E7AAE"/>
    <w:multiLevelType w:val="hybridMultilevel"/>
    <w:tmpl w:val="754A18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6165F"/>
    <w:multiLevelType w:val="hybridMultilevel"/>
    <w:tmpl w:val="6360E640"/>
    <w:lvl w:ilvl="0" w:tplc="C9D21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97EA8"/>
    <w:multiLevelType w:val="hybridMultilevel"/>
    <w:tmpl w:val="C706B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5000B"/>
    <w:multiLevelType w:val="multilevel"/>
    <w:tmpl w:val="899A73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301D7AEC"/>
    <w:multiLevelType w:val="hybridMultilevel"/>
    <w:tmpl w:val="6A8AC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A2A4E"/>
    <w:multiLevelType w:val="multilevel"/>
    <w:tmpl w:val="7CAEC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387A70C1"/>
    <w:multiLevelType w:val="hybridMultilevel"/>
    <w:tmpl w:val="CCC67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7476D"/>
    <w:multiLevelType w:val="hybridMultilevel"/>
    <w:tmpl w:val="77BA9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F5242"/>
    <w:multiLevelType w:val="hybridMultilevel"/>
    <w:tmpl w:val="9000D7C6"/>
    <w:lvl w:ilvl="0" w:tplc="6D92F54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7E5E22"/>
    <w:multiLevelType w:val="hybridMultilevel"/>
    <w:tmpl w:val="3ECCA194"/>
    <w:lvl w:ilvl="0" w:tplc="08B8D51C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>
    <w:nsid w:val="3D285C0C"/>
    <w:multiLevelType w:val="hybridMultilevel"/>
    <w:tmpl w:val="2F8A2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361A1"/>
    <w:multiLevelType w:val="hybridMultilevel"/>
    <w:tmpl w:val="852AFC06"/>
    <w:lvl w:ilvl="0" w:tplc="02C8F98C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42075B6B"/>
    <w:multiLevelType w:val="hybridMultilevel"/>
    <w:tmpl w:val="8BD61DDE"/>
    <w:lvl w:ilvl="0" w:tplc="5EBA94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4647CDA"/>
    <w:multiLevelType w:val="hybridMultilevel"/>
    <w:tmpl w:val="599E7308"/>
    <w:lvl w:ilvl="0" w:tplc="CDAE4026">
      <w:start w:val="1"/>
      <w:numFmt w:val="decimal"/>
      <w:suff w:val="space"/>
      <w:lvlText w:val="%1."/>
      <w:lvlJc w:val="left"/>
      <w:pPr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6CA7B4C"/>
    <w:multiLevelType w:val="multilevel"/>
    <w:tmpl w:val="D6C49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46E6281D"/>
    <w:multiLevelType w:val="hybridMultilevel"/>
    <w:tmpl w:val="88640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07437D"/>
    <w:multiLevelType w:val="hybridMultilevel"/>
    <w:tmpl w:val="41F26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CF5B21"/>
    <w:multiLevelType w:val="hybridMultilevel"/>
    <w:tmpl w:val="E74A96BA"/>
    <w:lvl w:ilvl="0" w:tplc="7946CD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D296481"/>
    <w:multiLevelType w:val="hybridMultilevel"/>
    <w:tmpl w:val="838CF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C65C0C"/>
    <w:multiLevelType w:val="hybridMultilevel"/>
    <w:tmpl w:val="852AFC06"/>
    <w:lvl w:ilvl="0" w:tplc="02C8F98C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52252EE8"/>
    <w:multiLevelType w:val="hybridMultilevel"/>
    <w:tmpl w:val="11BE2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E03070"/>
    <w:multiLevelType w:val="hybridMultilevel"/>
    <w:tmpl w:val="E1808232"/>
    <w:lvl w:ilvl="0" w:tplc="D41E1F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8E2188E"/>
    <w:multiLevelType w:val="multilevel"/>
    <w:tmpl w:val="3EE0A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94F6AE4"/>
    <w:multiLevelType w:val="hybridMultilevel"/>
    <w:tmpl w:val="7D86E6AA"/>
    <w:lvl w:ilvl="0" w:tplc="66E865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C1A16FD"/>
    <w:multiLevelType w:val="hybridMultilevel"/>
    <w:tmpl w:val="016CC70A"/>
    <w:lvl w:ilvl="0" w:tplc="6BE80D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E4C49B3"/>
    <w:multiLevelType w:val="hybridMultilevel"/>
    <w:tmpl w:val="F718F9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7E608E"/>
    <w:multiLevelType w:val="multilevel"/>
    <w:tmpl w:val="DC4006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5F1A3150"/>
    <w:multiLevelType w:val="multilevel"/>
    <w:tmpl w:val="2E5CF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>
    <w:nsid w:val="66D706C1"/>
    <w:multiLevelType w:val="hybridMultilevel"/>
    <w:tmpl w:val="A086A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5371E6"/>
    <w:multiLevelType w:val="hybridMultilevel"/>
    <w:tmpl w:val="08E49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802C44"/>
    <w:multiLevelType w:val="hybridMultilevel"/>
    <w:tmpl w:val="839695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E36F85"/>
    <w:multiLevelType w:val="hybridMultilevel"/>
    <w:tmpl w:val="D0247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E95721"/>
    <w:multiLevelType w:val="hybridMultilevel"/>
    <w:tmpl w:val="A634C650"/>
    <w:lvl w:ilvl="0" w:tplc="1D3CD62A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5"/>
  </w:num>
  <w:num w:numId="3">
    <w:abstractNumId w:val="24"/>
  </w:num>
  <w:num w:numId="4">
    <w:abstractNumId w:val="23"/>
  </w:num>
  <w:num w:numId="5">
    <w:abstractNumId w:val="43"/>
  </w:num>
  <w:num w:numId="6">
    <w:abstractNumId w:val="34"/>
  </w:num>
  <w:num w:numId="7">
    <w:abstractNumId w:val="29"/>
  </w:num>
  <w:num w:numId="8">
    <w:abstractNumId w:val="33"/>
  </w:num>
  <w:num w:numId="9">
    <w:abstractNumId w:val="11"/>
  </w:num>
  <w:num w:numId="10">
    <w:abstractNumId w:val="25"/>
  </w:num>
  <w:num w:numId="11">
    <w:abstractNumId w:val="21"/>
  </w:num>
  <w:num w:numId="12">
    <w:abstractNumId w:val="36"/>
  </w:num>
  <w:num w:numId="13">
    <w:abstractNumId w:val="9"/>
  </w:num>
  <w:num w:numId="14">
    <w:abstractNumId w:val="16"/>
  </w:num>
  <w:num w:numId="15">
    <w:abstractNumId w:val="14"/>
  </w:num>
  <w:num w:numId="16">
    <w:abstractNumId w:val="37"/>
  </w:num>
  <w:num w:numId="17">
    <w:abstractNumId w:val="20"/>
  </w:num>
  <w:num w:numId="18">
    <w:abstractNumId w:val="7"/>
  </w:num>
  <w:num w:numId="19">
    <w:abstractNumId w:val="4"/>
  </w:num>
  <w:num w:numId="20">
    <w:abstractNumId w:val="28"/>
  </w:num>
  <w:num w:numId="21">
    <w:abstractNumId w:val="6"/>
  </w:num>
  <w:num w:numId="22">
    <w:abstractNumId w:val="30"/>
  </w:num>
  <w:num w:numId="23">
    <w:abstractNumId w:val="8"/>
  </w:num>
  <w:num w:numId="24">
    <w:abstractNumId w:val="31"/>
  </w:num>
  <w:num w:numId="25">
    <w:abstractNumId w:val="38"/>
  </w:num>
  <w:num w:numId="26">
    <w:abstractNumId w:val="3"/>
  </w:num>
  <w:num w:numId="27">
    <w:abstractNumId w:val="15"/>
  </w:num>
  <w:num w:numId="28">
    <w:abstractNumId w:val="32"/>
  </w:num>
  <w:num w:numId="29">
    <w:abstractNumId w:val="41"/>
  </w:num>
  <w:num w:numId="30">
    <w:abstractNumId w:val="5"/>
  </w:num>
  <w:num w:numId="31">
    <w:abstractNumId w:val="17"/>
  </w:num>
  <w:num w:numId="32">
    <w:abstractNumId w:val="13"/>
  </w:num>
  <w:num w:numId="33">
    <w:abstractNumId w:val="26"/>
  </w:num>
  <w:num w:numId="34">
    <w:abstractNumId w:val="18"/>
  </w:num>
  <w:num w:numId="35">
    <w:abstractNumId w:val="39"/>
  </w:num>
  <w:num w:numId="36">
    <w:abstractNumId w:val="19"/>
  </w:num>
  <w:num w:numId="37">
    <w:abstractNumId w:val="1"/>
  </w:num>
  <w:num w:numId="38">
    <w:abstractNumId w:val="42"/>
  </w:num>
  <w:num w:numId="39">
    <w:abstractNumId w:val="10"/>
  </w:num>
  <w:num w:numId="40">
    <w:abstractNumId w:val="2"/>
  </w:num>
  <w:num w:numId="41">
    <w:abstractNumId w:val="27"/>
  </w:num>
  <w:num w:numId="42">
    <w:abstractNumId w:val="0"/>
  </w:num>
  <w:num w:numId="43">
    <w:abstractNumId w:val="22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68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90D9C"/>
    <w:rsid w:val="000019F8"/>
    <w:rsid w:val="00002C0A"/>
    <w:rsid w:val="00005520"/>
    <w:rsid w:val="0000572E"/>
    <w:rsid w:val="00005AFD"/>
    <w:rsid w:val="00006057"/>
    <w:rsid w:val="0000715E"/>
    <w:rsid w:val="00007176"/>
    <w:rsid w:val="00007A6B"/>
    <w:rsid w:val="000111BD"/>
    <w:rsid w:val="00011429"/>
    <w:rsid w:val="00011A85"/>
    <w:rsid w:val="000127EF"/>
    <w:rsid w:val="00014439"/>
    <w:rsid w:val="00014F49"/>
    <w:rsid w:val="00015E5C"/>
    <w:rsid w:val="000175AF"/>
    <w:rsid w:val="00020A8C"/>
    <w:rsid w:val="00021E68"/>
    <w:rsid w:val="0002552B"/>
    <w:rsid w:val="000255EC"/>
    <w:rsid w:val="0002662D"/>
    <w:rsid w:val="00026A0B"/>
    <w:rsid w:val="00026C1A"/>
    <w:rsid w:val="00030554"/>
    <w:rsid w:val="00030B4E"/>
    <w:rsid w:val="00031026"/>
    <w:rsid w:val="00031A29"/>
    <w:rsid w:val="00031ED7"/>
    <w:rsid w:val="00032331"/>
    <w:rsid w:val="0003284F"/>
    <w:rsid w:val="000332DA"/>
    <w:rsid w:val="000335F8"/>
    <w:rsid w:val="00033A72"/>
    <w:rsid w:val="000341C5"/>
    <w:rsid w:val="00034DE8"/>
    <w:rsid w:val="000352E5"/>
    <w:rsid w:val="00035C51"/>
    <w:rsid w:val="00035C92"/>
    <w:rsid w:val="00035D80"/>
    <w:rsid w:val="00040058"/>
    <w:rsid w:val="00040759"/>
    <w:rsid w:val="00040C42"/>
    <w:rsid w:val="0004134D"/>
    <w:rsid w:val="00042185"/>
    <w:rsid w:val="000423A7"/>
    <w:rsid w:val="000425A5"/>
    <w:rsid w:val="00042B34"/>
    <w:rsid w:val="0004397F"/>
    <w:rsid w:val="00044572"/>
    <w:rsid w:val="0004786B"/>
    <w:rsid w:val="00047C4A"/>
    <w:rsid w:val="00051B6D"/>
    <w:rsid w:val="000522FB"/>
    <w:rsid w:val="0005279C"/>
    <w:rsid w:val="00052E76"/>
    <w:rsid w:val="00053663"/>
    <w:rsid w:val="00053B35"/>
    <w:rsid w:val="00054A11"/>
    <w:rsid w:val="000552FF"/>
    <w:rsid w:val="00055481"/>
    <w:rsid w:val="0005574F"/>
    <w:rsid w:val="00055BE9"/>
    <w:rsid w:val="00057598"/>
    <w:rsid w:val="0006091A"/>
    <w:rsid w:val="00061278"/>
    <w:rsid w:val="00062143"/>
    <w:rsid w:val="00062476"/>
    <w:rsid w:val="00062B43"/>
    <w:rsid w:val="00064F44"/>
    <w:rsid w:val="0006527E"/>
    <w:rsid w:val="00065701"/>
    <w:rsid w:val="00065EEB"/>
    <w:rsid w:val="00066D3A"/>
    <w:rsid w:val="00067236"/>
    <w:rsid w:val="00067266"/>
    <w:rsid w:val="000672CA"/>
    <w:rsid w:val="00070F6D"/>
    <w:rsid w:val="000711C3"/>
    <w:rsid w:val="00071B0D"/>
    <w:rsid w:val="00072CCF"/>
    <w:rsid w:val="00073B3D"/>
    <w:rsid w:val="00075AB5"/>
    <w:rsid w:val="000774E4"/>
    <w:rsid w:val="0008011B"/>
    <w:rsid w:val="00080154"/>
    <w:rsid w:val="0008076A"/>
    <w:rsid w:val="00080BD7"/>
    <w:rsid w:val="000853A7"/>
    <w:rsid w:val="000856F8"/>
    <w:rsid w:val="00085706"/>
    <w:rsid w:val="000926C0"/>
    <w:rsid w:val="00093A07"/>
    <w:rsid w:val="0009447C"/>
    <w:rsid w:val="00094E9A"/>
    <w:rsid w:val="000962E5"/>
    <w:rsid w:val="00096984"/>
    <w:rsid w:val="000A07A5"/>
    <w:rsid w:val="000A185C"/>
    <w:rsid w:val="000A2462"/>
    <w:rsid w:val="000A2800"/>
    <w:rsid w:val="000A2EAA"/>
    <w:rsid w:val="000A4770"/>
    <w:rsid w:val="000A5CC5"/>
    <w:rsid w:val="000A6DC4"/>
    <w:rsid w:val="000B05D2"/>
    <w:rsid w:val="000B19C2"/>
    <w:rsid w:val="000B2277"/>
    <w:rsid w:val="000B280C"/>
    <w:rsid w:val="000B2D6A"/>
    <w:rsid w:val="000B2E0F"/>
    <w:rsid w:val="000B2FE6"/>
    <w:rsid w:val="000B34E5"/>
    <w:rsid w:val="000B3D59"/>
    <w:rsid w:val="000B4A1A"/>
    <w:rsid w:val="000B50B7"/>
    <w:rsid w:val="000B5B21"/>
    <w:rsid w:val="000B66B6"/>
    <w:rsid w:val="000B70C0"/>
    <w:rsid w:val="000B7251"/>
    <w:rsid w:val="000C08EC"/>
    <w:rsid w:val="000C11C3"/>
    <w:rsid w:val="000C166D"/>
    <w:rsid w:val="000C1CB5"/>
    <w:rsid w:val="000C315E"/>
    <w:rsid w:val="000C3903"/>
    <w:rsid w:val="000C4081"/>
    <w:rsid w:val="000C44D3"/>
    <w:rsid w:val="000C47CA"/>
    <w:rsid w:val="000C4E76"/>
    <w:rsid w:val="000C55BF"/>
    <w:rsid w:val="000C6183"/>
    <w:rsid w:val="000C6D0C"/>
    <w:rsid w:val="000C7A67"/>
    <w:rsid w:val="000D0F82"/>
    <w:rsid w:val="000D317D"/>
    <w:rsid w:val="000D3C94"/>
    <w:rsid w:val="000D43D2"/>
    <w:rsid w:val="000D4C3A"/>
    <w:rsid w:val="000D5029"/>
    <w:rsid w:val="000D518C"/>
    <w:rsid w:val="000D5883"/>
    <w:rsid w:val="000D7B98"/>
    <w:rsid w:val="000D7D97"/>
    <w:rsid w:val="000E2615"/>
    <w:rsid w:val="000E2CCD"/>
    <w:rsid w:val="000E33F3"/>
    <w:rsid w:val="000E43D4"/>
    <w:rsid w:val="000E4737"/>
    <w:rsid w:val="000E5DBF"/>
    <w:rsid w:val="000E5E9C"/>
    <w:rsid w:val="000E6134"/>
    <w:rsid w:val="000E6C56"/>
    <w:rsid w:val="000E7214"/>
    <w:rsid w:val="000E74FD"/>
    <w:rsid w:val="000E7A12"/>
    <w:rsid w:val="000E7EE0"/>
    <w:rsid w:val="000F119C"/>
    <w:rsid w:val="000F198D"/>
    <w:rsid w:val="000F33BD"/>
    <w:rsid w:val="000F3A26"/>
    <w:rsid w:val="000F4065"/>
    <w:rsid w:val="000F4A53"/>
    <w:rsid w:val="000F4FEE"/>
    <w:rsid w:val="000F51A9"/>
    <w:rsid w:val="000F5207"/>
    <w:rsid w:val="000F7642"/>
    <w:rsid w:val="000F7B83"/>
    <w:rsid w:val="000F7E79"/>
    <w:rsid w:val="00100041"/>
    <w:rsid w:val="00100511"/>
    <w:rsid w:val="00100B45"/>
    <w:rsid w:val="00101219"/>
    <w:rsid w:val="00101229"/>
    <w:rsid w:val="001017DE"/>
    <w:rsid w:val="00103154"/>
    <w:rsid w:val="00103809"/>
    <w:rsid w:val="00104617"/>
    <w:rsid w:val="00105357"/>
    <w:rsid w:val="0010586E"/>
    <w:rsid w:val="00105C42"/>
    <w:rsid w:val="0010685C"/>
    <w:rsid w:val="00106867"/>
    <w:rsid w:val="001074EB"/>
    <w:rsid w:val="001079D9"/>
    <w:rsid w:val="00107D7C"/>
    <w:rsid w:val="0011048E"/>
    <w:rsid w:val="00110BBF"/>
    <w:rsid w:val="00110F27"/>
    <w:rsid w:val="00111010"/>
    <w:rsid w:val="001120F0"/>
    <w:rsid w:val="00112D90"/>
    <w:rsid w:val="0011306E"/>
    <w:rsid w:val="00113B09"/>
    <w:rsid w:val="00113CAF"/>
    <w:rsid w:val="00113ED3"/>
    <w:rsid w:val="00114609"/>
    <w:rsid w:val="00115DAD"/>
    <w:rsid w:val="0011603C"/>
    <w:rsid w:val="00116BCD"/>
    <w:rsid w:val="00116FFF"/>
    <w:rsid w:val="001170C8"/>
    <w:rsid w:val="001178B9"/>
    <w:rsid w:val="00117A25"/>
    <w:rsid w:val="0012010B"/>
    <w:rsid w:val="00120515"/>
    <w:rsid w:val="00120B6E"/>
    <w:rsid w:val="001218B9"/>
    <w:rsid w:val="00121FFA"/>
    <w:rsid w:val="0012200C"/>
    <w:rsid w:val="00122567"/>
    <w:rsid w:val="00122D68"/>
    <w:rsid w:val="00123104"/>
    <w:rsid w:val="0012357F"/>
    <w:rsid w:val="00123E35"/>
    <w:rsid w:val="00123F7C"/>
    <w:rsid w:val="00124588"/>
    <w:rsid w:val="00124AEF"/>
    <w:rsid w:val="001258A3"/>
    <w:rsid w:val="0012601A"/>
    <w:rsid w:val="001271B5"/>
    <w:rsid w:val="00127EF0"/>
    <w:rsid w:val="0013012C"/>
    <w:rsid w:val="0013099C"/>
    <w:rsid w:val="00130D92"/>
    <w:rsid w:val="00133400"/>
    <w:rsid w:val="001335E8"/>
    <w:rsid w:val="00135B7A"/>
    <w:rsid w:val="00136353"/>
    <w:rsid w:val="001400EE"/>
    <w:rsid w:val="00140CD5"/>
    <w:rsid w:val="001412B3"/>
    <w:rsid w:val="00141707"/>
    <w:rsid w:val="001434B8"/>
    <w:rsid w:val="001434EA"/>
    <w:rsid w:val="00144979"/>
    <w:rsid w:val="0014660C"/>
    <w:rsid w:val="00147F49"/>
    <w:rsid w:val="0015005E"/>
    <w:rsid w:val="00150968"/>
    <w:rsid w:val="00152345"/>
    <w:rsid w:val="0015270E"/>
    <w:rsid w:val="0015347C"/>
    <w:rsid w:val="00153AF2"/>
    <w:rsid w:val="00154B8B"/>
    <w:rsid w:val="0015518F"/>
    <w:rsid w:val="00157EEC"/>
    <w:rsid w:val="00157FFC"/>
    <w:rsid w:val="001613F6"/>
    <w:rsid w:val="00163FB0"/>
    <w:rsid w:val="00165200"/>
    <w:rsid w:val="00165DCB"/>
    <w:rsid w:val="00167811"/>
    <w:rsid w:val="001706D2"/>
    <w:rsid w:val="00171B76"/>
    <w:rsid w:val="0017223E"/>
    <w:rsid w:val="00172CB8"/>
    <w:rsid w:val="001747DC"/>
    <w:rsid w:val="00174C60"/>
    <w:rsid w:val="0017542B"/>
    <w:rsid w:val="001755DC"/>
    <w:rsid w:val="00180493"/>
    <w:rsid w:val="0018105F"/>
    <w:rsid w:val="001813AC"/>
    <w:rsid w:val="00183A1E"/>
    <w:rsid w:val="00184C20"/>
    <w:rsid w:val="00186482"/>
    <w:rsid w:val="00186E13"/>
    <w:rsid w:val="00186F09"/>
    <w:rsid w:val="001871A3"/>
    <w:rsid w:val="00193E21"/>
    <w:rsid w:val="00195FDD"/>
    <w:rsid w:val="0019668A"/>
    <w:rsid w:val="001979A5"/>
    <w:rsid w:val="00197CC9"/>
    <w:rsid w:val="001A0038"/>
    <w:rsid w:val="001A0255"/>
    <w:rsid w:val="001A0518"/>
    <w:rsid w:val="001A17EF"/>
    <w:rsid w:val="001A1920"/>
    <w:rsid w:val="001A1AF4"/>
    <w:rsid w:val="001A1D53"/>
    <w:rsid w:val="001A2B9A"/>
    <w:rsid w:val="001A4814"/>
    <w:rsid w:val="001A4F7F"/>
    <w:rsid w:val="001A581A"/>
    <w:rsid w:val="001A5BDD"/>
    <w:rsid w:val="001A607C"/>
    <w:rsid w:val="001A6E3A"/>
    <w:rsid w:val="001B29B8"/>
    <w:rsid w:val="001B2BEA"/>
    <w:rsid w:val="001B33F9"/>
    <w:rsid w:val="001B350C"/>
    <w:rsid w:val="001B4AB8"/>
    <w:rsid w:val="001B7A88"/>
    <w:rsid w:val="001B7D26"/>
    <w:rsid w:val="001B7F12"/>
    <w:rsid w:val="001C0BE1"/>
    <w:rsid w:val="001C1061"/>
    <w:rsid w:val="001C3B29"/>
    <w:rsid w:val="001C3E9E"/>
    <w:rsid w:val="001C4648"/>
    <w:rsid w:val="001C469B"/>
    <w:rsid w:val="001C4F38"/>
    <w:rsid w:val="001C5248"/>
    <w:rsid w:val="001C642C"/>
    <w:rsid w:val="001C755E"/>
    <w:rsid w:val="001D09FD"/>
    <w:rsid w:val="001D10C3"/>
    <w:rsid w:val="001D1207"/>
    <w:rsid w:val="001D1991"/>
    <w:rsid w:val="001D3C95"/>
    <w:rsid w:val="001D4B89"/>
    <w:rsid w:val="001E04BD"/>
    <w:rsid w:val="001E05D9"/>
    <w:rsid w:val="001E06C0"/>
    <w:rsid w:val="001E0F5D"/>
    <w:rsid w:val="001E20DA"/>
    <w:rsid w:val="001E2D60"/>
    <w:rsid w:val="001E34E2"/>
    <w:rsid w:val="001E6E9A"/>
    <w:rsid w:val="001E6F2E"/>
    <w:rsid w:val="001F0F35"/>
    <w:rsid w:val="001F1789"/>
    <w:rsid w:val="001F2B54"/>
    <w:rsid w:val="001F401F"/>
    <w:rsid w:val="001F63F0"/>
    <w:rsid w:val="001F649F"/>
    <w:rsid w:val="001F6784"/>
    <w:rsid w:val="001F70D3"/>
    <w:rsid w:val="0020390F"/>
    <w:rsid w:val="00203A6B"/>
    <w:rsid w:val="00203B05"/>
    <w:rsid w:val="0020466F"/>
    <w:rsid w:val="00204C42"/>
    <w:rsid w:val="002051D0"/>
    <w:rsid w:val="00205E3D"/>
    <w:rsid w:val="00205E41"/>
    <w:rsid w:val="002069DE"/>
    <w:rsid w:val="00206BEF"/>
    <w:rsid w:val="0020716A"/>
    <w:rsid w:val="0020776B"/>
    <w:rsid w:val="002103E4"/>
    <w:rsid w:val="0021053B"/>
    <w:rsid w:val="0021086A"/>
    <w:rsid w:val="002110F3"/>
    <w:rsid w:val="0021185C"/>
    <w:rsid w:val="0021258D"/>
    <w:rsid w:val="002153A2"/>
    <w:rsid w:val="00215E8C"/>
    <w:rsid w:val="00217047"/>
    <w:rsid w:val="002178EC"/>
    <w:rsid w:val="002203BB"/>
    <w:rsid w:val="00220CCC"/>
    <w:rsid w:val="00221235"/>
    <w:rsid w:val="00223E49"/>
    <w:rsid w:val="00226F75"/>
    <w:rsid w:val="00227DC6"/>
    <w:rsid w:val="002301C7"/>
    <w:rsid w:val="00230CC8"/>
    <w:rsid w:val="002318A2"/>
    <w:rsid w:val="00232A0E"/>
    <w:rsid w:val="00232DA5"/>
    <w:rsid w:val="0023467C"/>
    <w:rsid w:val="00235037"/>
    <w:rsid w:val="002358CE"/>
    <w:rsid w:val="0023602E"/>
    <w:rsid w:val="00236251"/>
    <w:rsid w:val="00236A63"/>
    <w:rsid w:val="00236DA7"/>
    <w:rsid w:val="00237268"/>
    <w:rsid w:val="002401F9"/>
    <w:rsid w:val="00240483"/>
    <w:rsid w:val="00240C3D"/>
    <w:rsid w:val="002418AF"/>
    <w:rsid w:val="00241CB2"/>
    <w:rsid w:val="00241D77"/>
    <w:rsid w:val="00241F62"/>
    <w:rsid w:val="00242A35"/>
    <w:rsid w:val="00243084"/>
    <w:rsid w:val="00243C6D"/>
    <w:rsid w:val="00244080"/>
    <w:rsid w:val="002448D7"/>
    <w:rsid w:val="0024492C"/>
    <w:rsid w:val="00245791"/>
    <w:rsid w:val="00247BEB"/>
    <w:rsid w:val="00247CE7"/>
    <w:rsid w:val="00254430"/>
    <w:rsid w:val="002559D6"/>
    <w:rsid w:val="00256314"/>
    <w:rsid w:val="00256728"/>
    <w:rsid w:val="002567DE"/>
    <w:rsid w:val="00256BFF"/>
    <w:rsid w:val="002571AD"/>
    <w:rsid w:val="00257B8F"/>
    <w:rsid w:val="00257E33"/>
    <w:rsid w:val="0026050F"/>
    <w:rsid w:val="00260A88"/>
    <w:rsid w:val="00260B1B"/>
    <w:rsid w:val="00260EC3"/>
    <w:rsid w:val="00260F2A"/>
    <w:rsid w:val="00263423"/>
    <w:rsid w:val="00263B79"/>
    <w:rsid w:val="00263D5A"/>
    <w:rsid w:val="00264DB7"/>
    <w:rsid w:val="00265845"/>
    <w:rsid w:val="002663D7"/>
    <w:rsid w:val="002667CE"/>
    <w:rsid w:val="00266D50"/>
    <w:rsid w:val="002676A5"/>
    <w:rsid w:val="00267CDD"/>
    <w:rsid w:val="00270150"/>
    <w:rsid w:val="0027276C"/>
    <w:rsid w:val="00272A08"/>
    <w:rsid w:val="00272D86"/>
    <w:rsid w:val="00274428"/>
    <w:rsid w:val="00274EEC"/>
    <w:rsid w:val="00275A1E"/>
    <w:rsid w:val="0027667F"/>
    <w:rsid w:val="00276BC2"/>
    <w:rsid w:val="0027739E"/>
    <w:rsid w:val="002822D5"/>
    <w:rsid w:val="002823A4"/>
    <w:rsid w:val="0028312D"/>
    <w:rsid w:val="00283FAB"/>
    <w:rsid w:val="00284672"/>
    <w:rsid w:val="00284D56"/>
    <w:rsid w:val="0028596C"/>
    <w:rsid w:val="002862AA"/>
    <w:rsid w:val="002863CF"/>
    <w:rsid w:val="00286466"/>
    <w:rsid w:val="00290A70"/>
    <w:rsid w:val="00291149"/>
    <w:rsid w:val="00291224"/>
    <w:rsid w:val="00293873"/>
    <w:rsid w:val="00293887"/>
    <w:rsid w:val="00294090"/>
    <w:rsid w:val="00294DC9"/>
    <w:rsid w:val="002956D0"/>
    <w:rsid w:val="00295705"/>
    <w:rsid w:val="0029608B"/>
    <w:rsid w:val="002A054C"/>
    <w:rsid w:val="002A0876"/>
    <w:rsid w:val="002A1D53"/>
    <w:rsid w:val="002A1D6A"/>
    <w:rsid w:val="002A3CF2"/>
    <w:rsid w:val="002A525F"/>
    <w:rsid w:val="002A5C83"/>
    <w:rsid w:val="002A620E"/>
    <w:rsid w:val="002A6E96"/>
    <w:rsid w:val="002B1BB0"/>
    <w:rsid w:val="002B2159"/>
    <w:rsid w:val="002B21D8"/>
    <w:rsid w:val="002B2662"/>
    <w:rsid w:val="002B4265"/>
    <w:rsid w:val="002B4B6E"/>
    <w:rsid w:val="002B69E4"/>
    <w:rsid w:val="002B75D9"/>
    <w:rsid w:val="002B7AAA"/>
    <w:rsid w:val="002C2479"/>
    <w:rsid w:val="002C3B48"/>
    <w:rsid w:val="002C3F5F"/>
    <w:rsid w:val="002C45CE"/>
    <w:rsid w:val="002C6616"/>
    <w:rsid w:val="002C7A88"/>
    <w:rsid w:val="002D0080"/>
    <w:rsid w:val="002D10BA"/>
    <w:rsid w:val="002D1BA1"/>
    <w:rsid w:val="002D2227"/>
    <w:rsid w:val="002D337E"/>
    <w:rsid w:val="002D3B7C"/>
    <w:rsid w:val="002D49C6"/>
    <w:rsid w:val="002D4ACC"/>
    <w:rsid w:val="002D4F9D"/>
    <w:rsid w:val="002D4FCF"/>
    <w:rsid w:val="002D5940"/>
    <w:rsid w:val="002D641E"/>
    <w:rsid w:val="002D72E0"/>
    <w:rsid w:val="002D730E"/>
    <w:rsid w:val="002D766C"/>
    <w:rsid w:val="002E0378"/>
    <w:rsid w:val="002E0843"/>
    <w:rsid w:val="002E194E"/>
    <w:rsid w:val="002E2D59"/>
    <w:rsid w:val="002E38CC"/>
    <w:rsid w:val="002E5B36"/>
    <w:rsid w:val="002E6057"/>
    <w:rsid w:val="002E7EC1"/>
    <w:rsid w:val="002F1702"/>
    <w:rsid w:val="002F412A"/>
    <w:rsid w:val="002F44C2"/>
    <w:rsid w:val="002F5B69"/>
    <w:rsid w:val="002F6F1F"/>
    <w:rsid w:val="0030006C"/>
    <w:rsid w:val="00305BE9"/>
    <w:rsid w:val="003064C5"/>
    <w:rsid w:val="003071CB"/>
    <w:rsid w:val="003101C9"/>
    <w:rsid w:val="00312DF9"/>
    <w:rsid w:val="003142E8"/>
    <w:rsid w:val="00315A52"/>
    <w:rsid w:val="00315F54"/>
    <w:rsid w:val="0031610E"/>
    <w:rsid w:val="00321615"/>
    <w:rsid w:val="00322263"/>
    <w:rsid w:val="00322898"/>
    <w:rsid w:val="00323B02"/>
    <w:rsid w:val="003260F0"/>
    <w:rsid w:val="00326F89"/>
    <w:rsid w:val="0032742A"/>
    <w:rsid w:val="00332951"/>
    <w:rsid w:val="003329DD"/>
    <w:rsid w:val="00332FD1"/>
    <w:rsid w:val="003339B6"/>
    <w:rsid w:val="00333B3A"/>
    <w:rsid w:val="003353DE"/>
    <w:rsid w:val="0033567D"/>
    <w:rsid w:val="003360F0"/>
    <w:rsid w:val="00336314"/>
    <w:rsid w:val="00337007"/>
    <w:rsid w:val="00337A28"/>
    <w:rsid w:val="00337CA3"/>
    <w:rsid w:val="00337DD9"/>
    <w:rsid w:val="00340937"/>
    <w:rsid w:val="0034189A"/>
    <w:rsid w:val="00341CD5"/>
    <w:rsid w:val="00342ABF"/>
    <w:rsid w:val="00342ECE"/>
    <w:rsid w:val="00344515"/>
    <w:rsid w:val="00346854"/>
    <w:rsid w:val="003470A4"/>
    <w:rsid w:val="00347767"/>
    <w:rsid w:val="003519BA"/>
    <w:rsid w:val="00352087"/>
    <w:rsid w:val="00352DD5"/>
    <w:rsid w:val="00354100"/>
    <w:rsid w:val="003547D8"/>
    <w:rsid w:val="0035489D"/>
    <w:rsid w:val="00355AC7"/>
    <w:rsid w:val="0035695C"/>
    <w:rsid w:val="00356D1F"/>
    <w:rsid w:val="0036065B"/>
    <w:rsid w:val="00361925"/>
    <w:rsid w:val="0036236A"/>
    <w:rsid w:val="00363162"/>
    <w:rsid w:val="003634CF"/>
    <w:rsid w:val="003638BC"/>
    <w:rsid w:val="00364A5C"/>
    <w:rsid w:val="00364AB9"/>
    <w:rsid w:val="00364E2E"/>
    <w:rsid w:val="00366C4C"/>
    <w:rsid w:val="00367EDA"/>
    <w:rsid w:val="00371047"/>
    <w:rsid w:val="0037147D"/>
    <w:rsid w:val="00372290"/>
    <w:rsid w:val="003724A1"/>
    <w:rsid w:val="003735B7"/>
    <w:rsid w:val="00373BCA"/>
    <w:rsid w:val="00374D33"/>
    <w:rsid w:val="00375662"/>
    <w:rsid w:val="00376119"/>
    <w:rsid w:val="003770E2"/>
    <w:rsid w:val="003778F6"/>
    <w:rsid w:val="003806C5"/>
    <w:rsid w:val="0038142E"/>
    <w:rsid w:val="00381CAC"/>
    <w:rsid w:val="00382CD6"/>
    <w:rsid w:val="00382DD8"/>
    <w:rsid w:val="00383063"/>
    <w:rsid w:val="00383272"/>
    <w:rsid w:val="00384DDA"/>
    <w:rsid w:val="003854B9"/>
    <w:rsid w:val="00386AD6"/>
    <w:rsid w:val="003925D9"/>
    <w:rsid w:val="00392DD0"/>
    <w:rsid w:val="003931F0"/>
    <w:rsid w:val="00393CE5"/>
    <w:rsid w:val="003A0F30"/>
    <w:rsid w:val="003A1F61"/>
    <w:rsid w:val="003A276E"/>
    <w:rsid w:val="003A360E"/>
    <w:rsid w:val="003A42C5"/>
    <w:rsid w:val="003A45DB"/>
    <w:rsid w:val="003A63FA"/>
    <w:rsid w:val="003A7A59"/>
    <w:rsid w:val="003B0664"/>
    <w:rsid w:val="003B248E"/>
    <w:rsid w:val="003B28E2"/>
    <w:rsid w:val="003B29A7"/>
    <w:rsid w:val="003B37E4"/>
    <w:rsid w:val="003B57C6"/>
    <w:rsid w:val="003B7532"/>
    <w:rsid w:val="003B7BBD"/>
    <w:rsid w:val="003C1841"/>
    <w:rsid w:val="003C22EA"/>
    <w:rsid w:val="003C2D69"/>
    <w:rsid w:val="003C3469"/>
    <w:rsid w:val="003C47F4"/>
    <w:rsid w:val="003C4D72"/>
    <w:rsid w:val="003C56FD"/>
    <w:rsid w:val="003C60E9"/>
    <w:rsid w:val="003C6567"/>
    <w:rsid w:val="003C78E7"/>
    <w:rsid w:val="003D09EE"/>
    <w:rsid w:val="003D0A23"/>
    <w:rsid w:val="003D0FC3"/>
    <w:rsid w:val="003D154D"/>
    <w:rsid w:val="003D293A"/>
    <w:rsid w:val="003D387F"/>
    <w:rsid w:val="003D4FDF"/>
    <w:rsid w:val="003D5A1C"/>
    <w:rsid w:val="003D65BB"/>
    <w:rsid w:val="003D6740"/>
    <w:rsid w:val="003D69BE"/>
    <w:rsid w:val="003D7996"/>
    <w:rsid w:val="003E0F89"/>
    <w:rsid w:val="003E3C7E"/>
    <w:rsid w:val="003E3C8A"/>
    <w:rsid w:val="003E45A6"/>
    <w:rsid w:val="003E492F"/>
    <w:rsid w:val="003E4EFB"/>
    <w:rsid w:val="003E5CD4"/>
    <w:rsid w:val="003E6474"/>
    <w:rsid w:val="003E672C"/>
    <w:rsid w:val="003F01DA"/>
    <w:rsid w:val="003F09E1"/>
    <w:rsid w:val="003F0FDC"/>
    <w:rsid w:val="003F13E3"/>
    <w:rsid w:val="003F25A4"/>
    <w:rsid w:val="003F33C3"/>
    <w:rsid w:val="003F349C"/>
    <w:rsid w:val="003F3AF1"/>
    <w:rsid w:val="003F57BD"/>
    <w:rsid w:val="003F5B00"/>
    <w:rsid w:val="003F601C"/>
    <w:rsid w:val="003F607E"/>
    <w:rsid w:val="003F60AD"/>
    <w:rsid w:val="003F6FB3"/>
    <w:rsid w:val="003F70BB"/>
    <w:rsid w:val="003F7A5C"/>
    <w:rsid w:val="00401751"/>
    <w:rsid w:val="00401C2D"/>
    <w:rsid w:val="00402C95"/>
    <w:rsid w:val="00403DCC"/>
    <w:rsid w:val="0040412C"/>
    <w:rsid w:val="00404882"/>
    <w:rsid w:val="0040495A"/>
    <w:rsid w:val="00405F85"/>
    <w:rsid w:val="0040752A"/>
    <w:rsid w:val="004121E5"/>
    <w:rsid w:val="00412E32"/>
    <w:rsid w:val="004137F9"/>
    <w:rsid w:val="00413D6D"/>
    <w:rsid w:val="00414360"/>
    <w:rsid w:val="00415D13"/>
    <w:rsid w:val="00417A3C"/>
    <w:rsid w:val="004208EC"/>
    <w:rsid w:val="00420BA6"/>
    <w:rsid w:val="00420D30"/>
    <w:rsid w:val="0042175D"/>
    <w:rsid w:val="00421FE2"/>
    <w:rsid w:val="00422A99"/>
    <w:rsid w:val="0042404B"/>
    <w:rsid w:val="004268D0"/>
    <w:rsid w:val="00426F3E"/>
    <w:rsid w:val="00427656"/>
    <w:rsid w:val="00430682"/>
    <w:rsid w:val="004320E2"/>
    <w:rsid w:val="00433380"/>
    <w:rsid w:val="00433495"/>
    <w:rsid w:val="004334B5"/>
    <w:rsid w:val="00434E99"/>
    <w:rsid w:val="00435D41"/>
    <w:rsid w:val="00436453"/>
    <w:rsid w:val="0044059A"/>
    <w:rsid w:val="004418C3"/>
    <w:rsid w:val="00441AA6"/>
    <w:rsid w:val="00442DA7"/>
    <w:rsid w:val="00443C5D"/>
    <w:rsid w:val="0044476F"/>
    <w:rsid w:val="00446EF0"/>
    <w:rsid w:val="004470AB"/>
    <w:rsid w:val="00447361"/>
    <w:rsid w:val="00447D90"/>
    <w:rsid w:val="004502A5"/>
    <w:rsid w:val="004507C8"/>
    <w:rsid w:val="00450B1C"/>
    <w:rsid w:val="00452DBB"/>
    <w:rsid w:val="004533FA"/>
    <w:rsid w:val="00453C6D"/>
    <w:rsid w:val="00454644"/>
    <w:rsid w:val="00455CBF"/>
    <w:rsid w:val="0045793E"/>
    <w:rsid w:val="004620C2"/>
    <w:rsid w:val="004625AB"/>
    <w:rsid w:val="0046300B"/>
    <w:rsid w:val="00464EF8"/>
    <w:rsid w:val="0046671E"/>
    <w:rsid w:val="0046741E"/>
    <w:rsid w:val="004677DE"/>
    <w:rsid w:val="00467D25"/>
    <w:rsid w:val="00470871"/>
    <w:rsid w:val="00470B60"/>
    <w:rsid w:val="0047204F"/>
    <w:rsid w:val="00472F11"/>
    <w:rsid w:val="004753F9"/>
    <w:rsid w:val="0047596A"/>
    <w:rsid w:val="0047729F"/>
    <w:rsid w:val="0048049A"/>
    <w:rsid w:val="0048294A"/>
    <w:rsid w:val="00482B07"/>
    <w:rsid w:val="00482B3A"/>
    <w:rsid w:val="00482F09"/>
    <w:rsid w:val="00482FE4"/>
    <w:rsid w:val="00484A63"/>
    <w:rsid w:val="00484E02"/>
    <w:rsid w:val="00485E64"/>
    <w:rsid w:val="004867AA"/>
    <w:rsid w:val="00486C18"/>
    <w:rsid w:val="0049070C"/>
    <w:rsid w:val="004907AC"/>
    <w:rsid w:val="00490882"/>
    <w:rsid w:val="00490A8D"/>
    <w:rsid w:val="00492C45"/>
    <w:rsid w:val="0049362F"/>
    <w:rsid w:val="00493B06"/>
    <w:rsid w:val="004945CD"/>
    <w:rsid w:val="00494DE8"/>
    <w:rsid w:val="004968C4"/>
    <w:rsid w:val="004969A4"/>
    <w:rsid w:val="00496B6C"/>
    <w:rsid w:val="004A094F"/>
    <w:rsid w:val="004A0B91"/>
    <w:rsid w:val="004A1BA6"/>
    <w:rsid w:val="004A2FBA"/>
    <w:rsid w:val="004A3408"/>
    <w:rsid w:val="004A3ACD"/>
    <w:rsid w:val="004A4335"/>
    <w:rsid w:val="004A4703"/>
    <w:rsid w:val="004A4782"/>
    <w:rsid w:val="004A49C2"/>
    <w:rsid w:val="004A4AD7"/>
    <w:rsid w:val="004A56F3"/>
    <w:rsid w:val="004A61CC"/>
    <w:rsid w:val="004A6281"/>
    <w:rsid w:val="004A62CA"/>
    <w:rsid w:val="004A63AB"/>
    <w:rsid w:val="004A6B41"/>
    <w:rsid w:val="004A6E74"/>
    <w:rsid w:val="004A785F"/>
    <w:rsid w:val="004A7D2D"/>
    <w:rsid w:val="004B30F4"/>
    <w:rsid w:val="004B3747"/>
    <w:rsid w:val="004B626B"/>
    <w:rsid w:val="004B6646"/>
    <w:rsid w:val="004B68BF"/>
    <w:rsid w:val="004B69CB"/>
    <w:rsid w:val="004C00A3"/>
    <w:rsid w:val="004C1BA1"/>
    <w:rsid w:val="004C1C82"/>
    <w:rsid w:val="004C2F74"/>
    <w:rsid w:val="004C35F1"/>
    <w:rsid w:val="004C3B52"/>
    <w:rsid w:val="004C4490"/>
    <w:rsid w:val="004C4A53"/>
    <w:rsid w:val="004C4E97"/>
    <w:rsid w:val="004C5295"/>
    <w:rsid w:val="004C59C8"/>
    <w:rsid w:val="004C7777"/>
    <w:rsid w:val="004D268C"/>
    <w:rsid w:val="004D3E38"/>
    <w:rsid w:val="004D4AC0"/>
    <w:rsid w:val="004D62E7"/>
    <w:rsid w:val="004D67E3"/>
    <w:rsid w:val="004D6AD5"/>
    <w:rsid w:val="004D6E78"/>
    <w:rsid w:val="004D75E8"/>
    <w:rsid w:val="004D7611"/>
    <w:rsid w:val="004E04A6"/>
    <w:rsid w:val="004E2919"/>
    <w:rsid w:val="004E35D6"/>
    <w:rsid w:val="004E3A4A"/>
    <w:rsid w:val="004E3C1E"/>
    <w:rsid w:val="004E461B"/>
    <w:rsid w:val="004E4944"/>
    <w:rsid w:val="004E4AC2"/>
    <w:rsid w:val="004E4BB6"/>
    <w:rsid w:val="004E66C0"/>
    <w:rsid w:val="004E78C0"/>
    <w:rsid w:val="004E7C5F"/>
    <w:rsid w:val="004F03F3"/>
    <w:rsid w:val="004F0BB1"/>
    <w:rsid w:val="004F116D"/>
    <w:rsid w:val="004F1558"/>
    <w:rsid w:val="004F3549"/>
    <w:rsid w:val="004F3AB8"/>
    <w:rsid w:val="004F3EC7"/>
    <w:rsid w:val="004F3FA4"/>
    <w:rsid w:val="004F4856"/>
    <w:rsid w:val="004F66E3"/>
    <w:rsid w:val="004F6A0C"/>
    <w:rsid w:val="004F6BD0"/>
    <w:rsid w:val="004F6C2A"/>
    <w:rsid w:val="004F770A"/>
    <w:rsid w:val="00500439"/>
    <w:rsid w:val="00502F57"/>
    <w:rsid w:val="0050494E"/>
    <w:rsid w:val="00505466"/>
    <w:rsid w:val="0050552E"/>
    <w:rsid w:val="00505B66"/>
    <w:rsid w:val="00506C84"/>
    <w:rsid w:val="005070F9"/>
    <w:rsid w:val="0050752C"/>
    <w:rsid w:val="005101E9"/>
    <w:rsid w:val="00512286"/>
    <w:rsid w:val="00512901"/>
    <w:rsid w:val="00512A63"/>
    <w:rsid w:val="005158DC"/>
    <w:rsid w:val="00515C78"/>
    <w:rsid w:val="00516FC9"/>
    <w:rsid w:val="00517809"/>
    <w:rsid w:val="005179D8"/>
    <w:rsid w:val="0052020F"/>
    <w:rsid w:val="005206E7"/>
    <w:rsid w:val="00520ABA"/>
    <w:rsid w:val="00521DAE"/>
    <w:rsid w:val="005222F4"/>
    <w:rsid w:val="005225EC"/>
    <w:rsid w:val="005231F1"/>
    <w:rsid w:val="0052348F"/>
    <w:rsid w:val="005243D3"/>
    <w:rsid w:val="00525ABD"/>
    <w:rsid w:val="00526C59"/>
    <w:rsid w:val="005301CF"/>
    <w:rsid w:val="005305E0"/>
    <w:rsid w:val="00530A19"/>
    <w:rsid w:val="00530A99"/>
    <w:rsid w:val="005317E6"/>
    <w:rsid w:val="00533312"/>
    <w:rsid w:val="00534313"/>
    <w:rsid w:val="00534347"/>
    <w:rsid w:val="005348A4"/>
    <w:rsid w:val="0053578F"/>
    <w:rsid w:val="00535D65"/>
    <w:rsid w:val="005368D1"/>
    <w:rsid w:val="00537682"/>
    <w:rsid w:val="00541BAF"/>
    <w:rsid w:val="0054228D"/>
    <w:rsid w:val="00542D11"/>
    <w:rsid w:val="00542EB9"/>
    <w:rsid w:val="00544C29"/>
    <w:rsid w:val="0054519A"/>
    <w:rsid w:val="00545B32"/>
    <w:rsid w:val="00546AA7"/>
    <w:rsid w:val="005475E2"/>
    <w:rsid w:val="00547695"/>
    <w:rsid w:val="005507DE"/>
    <w:rsid w:val="00551705"/>
    <w:rsid w:val="00551B52"/>
    <w:rsid w:val="005530BF"/>
    <w:rsid w:val="00553A65"/>
    <w:rsid w:val="005540BA"/>
    <w:rsid w:val="00554F62"/>
    <w:rsid w:val="0055572A"/>
    <w:rsid w:val="0055594D"/>
    <w:rsid w:val="0055649B"/>
    <w:rsid w:val="005565B2"/>
    <w:rsid w:val="00556F98"/>
    <w:rsid w:val="0055709F"/>
    <w:rsid w:val="005570BF"/>
    <w:rsid w:val="0056007D"/>
    <w:rsid w:val="005600A7"/>
    <w:rsid w:val="00561409"/>
    <w:rsid w:val="0056196F"/>
    <w:rsid w:val="00561D83"/>
    <w:rsid w:val="005622BD"/>
    <w:rsid w:val="00562B35"/>
    <w:rsid w:val="00563603"/>
    <w:rsid w:val="0056420F"/>
    <w:rsid w:val="00564602"/>
    <w:rsid w:val="00564CB0"/>
    <w:rsid w:val="00564D45"/>
    <w:rsid w:val="00565A6E"/>
    <w:rsid w:val="005668EA"/>
    <w:rsid w:val="005701B3"/>
    <w:rsid w:val="00570B4D"/>
    <w:rsid w:val="0057144F"/>
    <w:rsid w:val="0057270B"/>
    <w:rsid w:val="005744C5"/>
    <w:rsid w:val="00575268"/>
    <w:rsid w:val="00575BA9"/>
    <w:rsid w:val="0057619E"/>
    <w:rsid w:val="00576E78"/>
    <w:rsid w:val="00580336"/>
    <w:rsid w:val="00581A73"/>
    <w:rsid w:val="00584414"/>
    <w:rsid w:val="00584563"/>
    <w:rsid w:val="00585E05"/>
    <w:rsid w:val="00585E3E"/>
    <w:rsid w:val="00586D82"/>
    <w:rsid w:val="00587722"/>
    <w:rsid w:val="00590D9C"/>
    <w:rsid w:val="00590E20"/>
    <w:rsid w:val="00590F0A"/>
    <w:rsid w:val="00591EC1"/>
    <w:rsid w:val="005931C8"/>
    <w:rsid w:val="00593704"/>
    <w:rsid w:val="005949E1"/>
    <w:rsid w:val="00595B5D"/>
    <w:rsid w:val="00595FAC"/>
    <w:rsid w:val="0059666C"/>
    <w:rsid w:val="005968C0"/>
    <w:rsid w:val="0059720B"/>
    <w:rsid w:val="00597D1C"/>
    <w:rsid w:val="005A0906"/>
    <w:rsid w:val="005A0DDD"/>
    <w:rsid w:val="005A1434"/>
    <w:rsid w:val="005A17CD"/>
    <w:rsid w:val="005A26F7"/>
    <w:rsid w:val="005A3515"/>
    <w:rsid w:val="005A35BA"/>
    <w:rsid w:val="005A42AE"/>
    <w:rsid w:val="005A623E"/>
    <w:rsid w:val="005A6EE2"/>
    <w:rsid w:val="005A6F07"/>
    <w:rsid w:val="005B0113"/>
    <w:rsid w:val="005B05FA"/>
    <w:rsid w:val="005B06ED"/>
    <w:rsid w:val="005B130E"/>
    <w:rsid w:val="005B167B"/>
    <w:rsid w:val="005B42CB"/>
    <w:rsid w:val="005B565C"/>
    <w:rsid w:val="005B6BC5"/>
    <w:rsid w:val="005B7037"/>
    <w:rsid w:val="005B78DB"/>
    <w:rsid w:val="005B7F9E"/>
    <w:rsid w:val="005C01B3"/>
    <w:rsid w:val="005C041A"/>
    <w:rsid w:val="005C04F4"/>
    <w:rsid w:val="005C05D4"/>
    <w:rsid w:val="005C11C1"/>
    <w:rsid w:val="005C1F23"/>
    <w:rsid w:val="005C2127"/>
    <w:rsid w:val="005C4489"/>
    <w:rsid w:val="005C459F"/>
    <w:rsid w:val="005C4A0B"/>
    <w:rsid w:val="005C5423"/>
    <w:rsid w:val="005D0139"/>
    <w:rsid w:val="005D039E"/>
    <w:rsid w:val="005D29D6"/>
    <w:rsid w:val="005D3316"/>
    <w:rsid w:val="005D3A7D"/>
    <w:rsid w:val="005D3D69"/>
    <w:rsid w:val="005D42F2"/>
    <w:rsid w:val="005D59D0"/>
    <w:rsid w:val="005D5A02"/>
    <w:rsid w:val="005D6166"/>
    <w:rsid w:val="005D75DA"/>
    <w:rsid w:val="005D781F"/>
    <w:rsid w:val="005E0D41"/>
    <w:rsid w:val="005E1523"/>
    <w:rsid w:val="005E1BD2"/>
    <w:rsid w:val="005E1FF8"/>
    <w:rsid w:val="005E2823"/>
    <w:rsid w:val="005E36B8"/>
    <w:rsid w:val="005E36FB"/>
    <w:rsid w:val="005E74BB"/>
    <w:rsid w:val="005E7783"/>
    <w:rsid w:val="005F15B5"/>
    <w:rsid w:val="005F2D7C"/>
    <w:rsid w:val="005F63A6"/>
    <w:rsid w:val="005F6435"/>
    <w:rsid w:val="005F7155"/>
    <w:rsid w:val="005F77E8"/>
    <w:rsid w:val="00600CB5"/>
    <w:rsid w:val="006022A1"/>
    <w:rsid w:val="00602E67"/>
    <w:rsid w:val="0060428F"/>
    <w:rsid w:val="00604E93"/>
    <w:rsid w:val="00605356"/>
    <w:rsid w:val="006056AC"/>
    <w:rsid w:val="00612F16"/>
    <w:rsid w:val="00612FBE"/>
    <w:rsid w:val="00613247"/>
    <w:rsid w:val="00613869"/>
    <w:rsid w:val="006154E0"/>
    <w:rsid w:val="006156DB"/>
    <w:rsid w:val="00615D14"/>
    <w:rsid w:val="00616D30"/>
    <w:rsid w:val="00620E46"/>
    <w:rsid w:val="00621B51"/>
    <w:rsid w:val="006220E6"/>
    <w:rsid w:val="00622138"/>
    <w:rsid w:val="00622245"/>
    <w:rsid w:val="0062368D"/>
    <w:rsid w:val="0062427D"/>
    <w:rsid w:val="00624C2E"/>
    <w:rsid w:val="0062570F"/>
    <w:rsid w:val="00625CC1"/>
    <w:rsid w:val="00626AB1"/>
    <w:rsid w:val="006305CD"/>
    <w:rsid w:val="00630C44"/>
    <w:rsid w:val="00631306"/>
    <w:rsid w:val="00631D54"/>
    <w:rsid w:val="00632CC5"/>
    <w:rsid w:val="006336AE"/>
    <w:rsid w:val="00633722"/>
    <w:rsid w:val="00634754"/>
    <w:rsid w:val="00635DF7"/>
    <w:rsid w:val="00637D5B"/>
    <w:rsid w:val="00640398"/>
    <w:rsid w:val="00640B62"/>
    <w:rsid w:val="006429F5"/>
    <w:rsid w:val="00643BC7"/>
    <w:rsid w:val="00644319"/>
    <w:rsid w:val="00644633"/>
    <w:rsid w:val="00645876"/>
    <w:rsid w:val="00646E40"/>
    <w:rsid w:val="00650068"/>
    <w:rsid w:val="006511A5"/>
    <w:rsid w:val="00651299"/>
    <w:rsid w:val="00651A01"/>
    <w:rsid w:val="00651E79"/>
    <w:rsid w:val="006529C0"/>
    <w:rsid w:val="00656471"/>
    <w:rsid w:val="006574E0"/>
    <w:rsid w:val="006600A7"/>
    <w:rsid w:val="00660F78"/>
    <w:rsid w:val="00661107"/>
    <w:rsid w:val="00661B1C"/>
    <w:rsid w:val="006622D9"/>
    <w:rsid w:val="006627FE"/>
    <w:rsid w:val="00662FF9"/>
    <w:rsid w:val="00664CAB"/>
    <w:rsid w:val="00664FC3"/>
    <w:rsid w:val="00665528"/>
    <w:rsid w:val="00665C3B"/>
    <w:rsid w:val="00665EE4"/>
    <w:rsid w:val="006671B3"/>
    <w:rsid w:val="00667FCA"/>
    <w:rsid w:val="006704AD"/>
    <w:rsid w:val="006710E6"/>
    <w:rsid w:val="00674C95"/>
    <w:rsid w:val="006753B2"/>
    <w:rsid w:val="0067553E"/>
    <w:rsid w:val="006757AA"/>
    <w:rsid w:val="00675F4D"/>
    <w:rsid w:val="006761C6"/>
    <w:rsid w:val="006762DD"/>
    <w:rsid w:val="00676FBE"/>
    <w:rsid w:val="006771F6"/>
    <w:rsid w:val="0067786C"/>
    <w:rsid w:val="00680122"/>
    <w:rsid w:val="00681461"/>
    <w:rsid w:val="00681C26"/>
    <w:rsid w:val="006824F6"/>
    <w:rsid w:val="00682ADE"/>
    <w:rsid w:val="0068331A"/>
    <w:rsid w:val="00684460"/>
    <w:rsid w:val="00684D18"/>
    <w:rsid w:val="006854C1"/>
    <w:rsid w:val="006855CF"/>
    <w:rsid w:val="00686260"/>
    <w:rsid w:val="00686C0F"/>
    <w:rsid w:val="00687166"/>
    <w:rsid w:val="006877E0"/>
    <w:rsid w:val="00687FC4"/>
    <w:rsid w:val="006906FB"/>
    <w:rsid w:val="006909DF"/>
    <w:rsid w:val="00690F83"/>
    <w:rsid w:val="00691A5B"/>
    <w:rsid w:val="00693C3D"/>
    <w:rsid w:val="00694D82"/>
    <w:rsid w:val="00695170"/>
    <w:rsid w:val="00695407"/>
    <w:rsid w:val="006A057D"/>
    <w:rsid w:val="006A1B27"/>
    <w:rsid w:val="006A1FFB"/>
    <w:rsid w:val="006A256D"/>
    <w:rsid w:val="006A3231"/>
    <w:rsid w:val="006A38EC"/>
    <w:rsid w:val="006A4470"/>
    <w:rsid w:val="006A4DB9"/>
    <w:rsid w:val="006A5C5A"/>
    <w:rsid w:val="006A5E4E"/>
    <w:rsid w:val="006A5F6F"/>
    <w:rsid w:val="006B16FC"/>
    <w:rsid w:val="006B3052"/>
    <w:rsid w:val="006B30B3"/>
    <w:rsid w:val="006B34DF"/>
    <w:rsid w:val="006B586B"/>
    <w:rsid w:val="006B5BA9"/>
    <w:rsid w:val="006B6AFF"/>
    <w:rsid w:val="006B6EEB"/>
    <w:rsid w:val="006B7185"/>
    <w:rsid w:val="006C08D3"/>
    <w:rsid w:val="006C3FF4"/>
    <w:rsid w:val="006C7A10"/>
    <w:rsid w:val="006C7FCD"/>
    <w:rsid w:val="006D0422"/>
    <w:rsid w:val="006D0F64"/>
    <w:rsid w:val="006D3D7C"/>
    <w:rsid w:val="006D3F72"/>
    <w:rsid w:val="006D4FDF"/>
    <w:rsid w:val="006D52CE"/>
    <w:rsid w:val="006E0CC1"/>
    <w:rsid w:val="006E2318"/>
    <w:rsid w:val="006E2685"/>
    <w:rsid w:val="006E269A"/>
    <w:rsid w:val="006E2E96"/>
    <w:rsid w:val="006E38F6"/>
    <w:rsid w:val="006E4D7F"/>
    <w:rsid w:val="006E54AD"/>
    <w:rsid w:val="006E6B83"/>
    <w:rsid w:val="006E6F6D"/>
    <w:rsid w:val="006E7EC5"/>
    <w:rsid w:val="006F196B"/>
    <w:rsid w:val="006F1B33"/>
    <w:rsid w:val="006F1F95"/>
    <w:rsid w:val="006F1F96"/>
    <w:rsid w:val="006F33EA"/>
    <w:rsid w:val="006F3898"/>
    <w:rsid w:val="006F38FE"/>
    <w:rsid w:val="006F4834"/>
    <w:rsid w:val="006F5106"/>
    <w:rsid w:val="00700296"/>
    <w:rsid w:val="00700904"/>
    <w:rsid w:val="00700948"/>
    <w:rsid w:val="00702A00"/>
    <w:rsid w:val="00703CDC"/>
    <w:rsid w:val="007042C4"/>
    <w:rsid w:val="00704390"/>
    <w:rsid w:val="00704E7D"/>
    <w:rsid w:val="00705A73"/>
    <w:rsid w:val="00705E7C"/>
    <w:rsid w:val="00705EEA"/>
    <w:rsid w:val="00707EE5"/>
    <w:rsid w:val="007104B3"/>
    <w:rsid w:val="00710D4F"/>
    <w:rsid w:val="00712A66"/>
    <w:rsid w:val="00712B7E"/>
    <w:rsid w:val="00712CAF"/>
    <w:rsid w:val="00713D90"/>
    <w:rsid w:val="0071479F"/>
    <w:rsid w:val="00715197"/>
    <w:rsid w:val="00722026"/>
    <w:rsid w:val="00722950"/>
    <w:rsid w:val="00725383"/>
    <w:rsid w:val="00725A71"/>
    <w:rsid w:val="00725BF6"/>
    <w:rsid w:val="00732D2F"/>
    <w:rsid w:val="00733FDF"/>
    <w:rsid w:val="00736621"/>
    <w:rsid w:val="00736B99"/>
    <w:rsid w:val="00736E9A"/>
    <w:rsid w:val="00737BC9"/>
    <w:rsid w:val="00740856"/>
    <w:rsid w:val="00741C87"/>
    <w:rsid w:val="00742AD3"/>
    <w:rsid w:val="007430E1"/>
    <w:rsid w:val="0074316C"/>
    <w:rsid w:val="007443E1"/>
    <w:rsid w:val="00744605"/>
    <w:rsid w:val="00744668"/>
    <w:rsid w:val="007446EA"/>
    <w:rsid w:val="00744AB5"/>
    <w:rsid w:val="00745899"/>
    <w:rsid w:val="00747B5E"/>
    <w:rsid w:val="00747CBA"/>
    <w:rsid w:val="00751199"/>
    <w:rsid w:val="007514A9"/>
    <w:rsid w:val="007545ED"/>
    <w:rsid w:val="00756D2A"/>
    <w:rsid w:val="00757D48"/>
    <w:rsid w:val="00757EB4"/>
    <w:rsid w:val="00757EE8"/>
    <w:rsid w:val="00757F63"/>
    <w:rsid w:val="0076088C"/>
    <w:rsid w:val="00760902"/>
    <w:rsid w:val="00760ACD"/>
    <w:rsid w:val="00760BB6"/>
    <w:rsid w:val="00762EC9"/>
    <w:rsid w:val="00765108"/>
    <w:rsid w:val="00766EF2"/>
    <w:rsid w:val="007671EA"/>
    <w:rsid w:val="00771945"/>
    <w:rsid w:val="00772FC9"/>
    <w:rsid w:val="007741AE"/>
    <w:rsid w:val="00774266"/>
    <w:rsid w:val="00777328"/>
    <w:rsid w:val="0077756D"/>
    <w:rsid w:val="007776B1"/>
    <w:rsid w:val="00781109"/>
    <w:rsid w:val="00781989"/>
    <w:rsid w:val="00781DA5"/>
    <w:rsid w:val="00782825"/>
    <w:rsid w:val="00783171"/>
    <w:rsid w:val="00783AE5"/>
    <w:rsid w:val="00783E9E"/>
    <w:rsid w:val="0078480D"/>
    <w:rsid w:val="00784835"/>
    <w:rsid w:val="00785173"/>
    <w:rsid w:val="007852BB"/>
    <w:rsid w:val="00785A00"/>
    <w:rsid w:val="00787D1E"/>
    <w:rsid w:val="00790156"/>
    <w:rsid w:val="00790824"/>
    <w:rsid w:val="00790E13"/>
    <w:rsid w:val="00790F5C"/>
    <w:rsid w:val="00792F57"/>
    <w:rsid w:val="00793B1A"/>
    <w:rsid w:val="007958F1"/>
    <w:rsid w:val="00795D0B"/>
    <w:rsid w:val="007A1A42"/>
    <w:rsid w:val="007A1C3B"/>
    <w:rsid w:val="007A1C74"/>
    <w:rsid w:val="007A20EB"/>
    <w:rsid w:val="007A2D63"/>
    <w:rsid w:val="007A4C8A"/>
    <w:rsid w:val="007A4EA6"/>
    <w:rsid w:val="007A52A3"/>
    <w:rsid w:val="007A52FD"/>
    <w:rsid w:val="007A53C0"/>
    <w:rsid w:val="007A64B0"/>
    <w:rsid w:val="007A6C4B"/>
    <w:rsid w:val="007B0DA1"/>
    <w:rsid w:val="007B2BCB"/>
    <w:rsid w:val="007B3A3C"/>
    <w:rsid w:val="007B4D0D"/>
    <w:rsid w:val="007B52C3"/>
    <w:rsid w:val="007B6EC1"/>
    <w:rsid w:val="007B7890"/>
    <w:rsid w:val="007C07D4"/>
    <w:rsid w:val="007C1D8A"/>
    <w:rsid w:val="007C22A7"/>
    <w:rsid w:val="007C29EA"/>
    <w:rsid w:val="007C4067"/>
    <w:rsid w:val="007C43F5"/>
    <w:rsid w:val="007C4840"/>
    <w:rsid w:val="007C4FB0"/>
    <w:rsid w:val="007C517E"/>
    <w:rsid w:val="007C52C3"/>
    <w:rsid w:val="007C5F78"/>
    <w:rsid w:val="007C64E7"/>
    <w:rsid w:val="007C7CCF"/>
    <w:rsid w:val="007C7D42"/>
    <w:rsid w:val="007D042E"/>
    <w:rsid w:val="007D23DC"/>
    <w:rsid w:val="007D26E6"/>
    <w:rsid w:val="007D2900"/>
    <w:rsid w:val="007D4395"/>
    <w:rsid w:val="007D5364"/>
    <w:rsid w:val="007D5ACC"/>
    <w:rsid w:val="007D74FA"/>
    <w:rsid w:val="007E0CDD"/>
    <w:rsid w:val="007E225A"/>
    <w:rsid w:val="007E23C8"/>
    <w:rsid w:val="007E2E5E"/>
    <w:rsid w:val="007E3835"/>
    <w:rsid w:val="007E394A"/>
    <w:rsid w:val="007E42AC"/>
    <w:rsid w:val="007E4359"/>
    <w:rsid w:val="007E4536"/>
    <w:rsid w:val="007E5984"/>
    <w:rsid w:val="007E622F"/>
    <w:rsid w:val="007E6859"/>
    <w:rsid w:val="007E6AB4"/>
    <w:rsid w:val="007E6B93"/>
    <w:rsid w:val="007F1FDB"/>
    <w:rsid w:val="007F2035"/>
    <w:rsid w:val="007F2071"/>
    <w:rsid w:val="007F231E"/>
    <w:rsid w:val="007F3E52"/>
    <w:rsid w:val="007F4292"/>
    <w:rsid w:val="007F474A"/>
    <w:rsid w:val="007F4800"/>
    <w:rsid w:val="007F4B71"/>
    <w:rsid w:val="007F5760"/>
    <w:rsid w:val="007F5892"/>
    <w:rsid w:val="007F6778"/>
    <w:rsid w:val="007F6A30"/>
    <w:rsid w:val="007F7047"/>
    <w:rsid w:val="007F77B6"/>
    <w:rsid w:val="007F7B1D"/>
    <w:rsid w:val="00800F38"/>
    <w:rsid w:val="0080120E"/>
    <w:rsid w:val="00801E3E"/>
    <w:rsid w:val="008045C1"/>
    <w:rsid w:val="00804616"/>
    <w:rsid w:val="008107C6"/>
    <w:rsid w:val="00810809"/>
    <w:rsid w:val="0081120F"/>
    <w:rsid w:val="008126C3"/>
    <w:rsid w:val="00812C4E"/>
    <w:rsid w:val="0081372E"/>
    <w:rsid w:val="00813A85"/>
    <w:rsid w:val="0081622C"/>
    <w:rsid w:val="0082114F"/>
    <w:rsid w:val="008216E1"/>
    <w:rsid w:val="008224AE"/>
    <w:rsid w:val="008228A8"/>
    <w:rsid w:val="00822CA8"/>
    <w:rsid w:val="00825502"/>
    <w:rsid w:val="00825CF1"/>
    <w:rsid w:val="008261DD"/>
    <w:rsid w:val="00830632"/>
    <w:rsid w:val="0083087D"/>
    <w:rsid w:val="008325E2"/>
    <w:rsid w:val="00832D38"/>
    <w:rsid w:val="00832D4B"/>
    <w:rsid w:val="00833732"/>
    <w:rsid w:val="00834031"/>
    <w:rsid w:val="00834C3F"/>
    <w:rsid w:val="0083651A"/>
    <w:rsid w:val="00836AD0"/>
    <w:rsid w:val="00836DA7"/>
    <w:rsid w:val="00840890"/>
    <w:rsid w:val="00840C46"/>
    <w:rsid w:val="00843D95"/>
    <w:rsid w:val="00844820"/>
    <w:rsid w:val="00846C49"/>
    <w:rsid w:val="00847792"/>
    <w:rsid w:val="00850FC4"/>
    <w:rsid w:val="0085195E"/>
    <w:rsid w:val="00851F57"/>
    <w:rsid w:val="008523BC"/>
    <w:rsid w:val="00852D5A"/>
    <w:rsid w:val="008532BF"/>
    <w:rsid w:val="0085388F"/>
    <w:rsid w:val="0085420D"/>
    <w:rsid w:val="0085617E"/>
    <w:rsid w:val="008579CE"/>
    <w:rsid w:val="00857C5F"/>
    <w:rsid w:val="00860394"/>
    <w:rsid w:val="0086051A"/>
    <w:rsid w:val="00861B2C"/>
    <w:rsid w:val="008623B6"/>
    <w:rsid w:val="0086320B"/>
    <w:rsid w:val="00863477"/>
    <w:rsid w:val="0086361C"/>
    <w:rsid w:val="00864128"/>
    <w:rsid w:val="00864375"/>
    <w:rsid w:val="00865A0C"/>
    <w:rsid w:val="00866A2F"/>
    <w:rsid w:val="00871878"/>
    <w:rsid w:val="00871FF4"/>
    <w:rsid w:val="008722DF"/>
    <w:rsid w:val="00872A74"/>
    <w:rsid w:val="00873400"/>
    <w:rsid w:val="00874144"/>
    <w:rsid w:val="00876019"/>
    <w:rsid w:val="00876F4A"/>
    <w:rsid w:val="00877F29"/>
    <w:rsid w:val="0088013B"/>
    <w:rsid w:val="008809D8"/>
    <w:rsid w:val="008809EF"/>
    <w:rsid w:val="00881644"/>
    <w:rsid w:val="00881E60"/>
    <w:rsid w:val="00883261"/>
    <w:rsid w:val="00884D82"/>
    <w:rsid w:val="00885B86"/>
    <w:rsid w:val="00885E34"/>
    <w:rsid w:val="00886288"/>
    <w:rsid w:val="008868E0"/>
    <w:rsid w:val="008872CB"/>
    <w:rsid w:val="00887A63"/>
    <w:rsid w:val="00890689"/>
    <w:rsid w:val="00890BB4"/>
    <w:rsid w:val="0089122B"/>
    <w:rsid w:val="00893879"/>
    <w:rsid w:val="0089486A"/>
    <w:rsid w:val="0089494B"/>
    <w:rsid w:val="008A03E2"/>
    <w:rsid w:val="008A235D"/>
    <w:rsid w:val="008A640B"/>
    <w:rsid w:val="008B194B"/>
    <w:rsid w:val="008B2062"/>
    <w:rsid w:val="008B3083"/>
    <w:rsid w:val="008B36E3"/>
    <w:rsid w:val="008B3F18"/>
    <w:rsid w:val="008B5319"/>
    <w:rsid w:val="008B549C"/>
    <w:rsid w:val="008B5619"/>
    <w:rsid w:val="008B571D"/>
    <w:rsid w:val="008B5915"/>
    <w:rsid w:val="008B6068"/>
    <w:rsid w:val="008B7174"/>
    <w:rsid w:val="008B7A5C"/>
    <w:rsid w:val="008B7C40"/>
    <w:rsid w:val="008C0026"/>
    <w:rsid w:val="008C0ABC"/>
    <w:rsid w:val="008C0C09"/>
    <w:rsid w:val="008C0D48"/>
    <w:rsid w:val="008C23BC"/>
    <w:rsid w:val="008C26BB"/>
    <w:rsid w:val="008C494E"/>
    <w:rsid w:val="008C5341"/>
    <w:rsid w:val="008C5FB7"/>
    <w:rsid w:val="008C78D9"/>
    <w:rsid w:val="008D4B77"/>
    <w:rsid w:val="008D51D0"/>
    <w:rsid w:val="008E064E"/>
    <w:rsid w:val="008E0681"/>
    <w:rsid w:val="008E3CD0"/>
    <w:rsid w:val="008E4069"/>
    <w:rsid w:val="008E464B"/>
    <w:rsid w:val="008E6735"/>
    <w:rsid w:val="008E733D"/>
    <w:rsid w:val="008E79CD"/>
    <w:rsid w:val="008E7D35"/>
    <w:rsid w:val="008F019D"/>
    <w:rsid w:val="008F0DB3"/>
    <w:rsid w:val="008F2F6C"/>
    <w:rsid w:val="008F3748"/>
    <w:rsid w:val="008F394B"/>
    <w:rsid w:val="008F432B"/>
    <w:rsid w:val="008F52FD"/>
    <w:rsid w:val="008F5ED2"/>
    <w:rsid w:val="008F7065"/>
    <w:rsid w:val="008F777F"/>
    <w:rsid w:val="008F7BFC"/>
    <w:rsid w:val="00902220"/>
    <w:rsid w:val="0090234F"/>
    <w:rsid w:val="009027B2"/>
    <w:rsid w:val="00902E7B"/>
    <w:rsid w:val="00903868"/>
    <w:rsid w:val="00903C28"/>
    <w:rsid w:val="009065B8"/>
    <w:rsid w:val="009069AA"/>
    <w:rsid w:val="0090758E"/>
    <w:rsid w:val="009076C0"/>
    <w:rsid w:val="00907B71"/>
    <w:rsid w:val="00913CCA"/>
    <w:rsid w:val="00916F23"/>
    <w:rsid w:val="00916F9A"/>
    <w:rsid w:val="00917BF4"/>
    <w:rsid w:val="00917ECB"/>
    <w:rsid w:val="00920578"/>
    <w:rsid w:val="00921748"/>
    <w:rsid w:val="00921B87"/>
    <w:rsid w:val="00921C4F"/>
    <w:rsid w:val="0092525C"/>
    <w:rsid w:val="00925911"/>
    <w:rsid w:val="00925E3D"/>
    <w:rsid w:val="009260F9"/>
    <w:rsid w:val="009263FF"/>
    <w:rsid w:val="0092733E"/>
    <w:rsid w:val="00931626"/>
    <w:rsid w:val="009320CD"/>
    <w:rsid w:val="009325B4"/>
    <w:rsid w:val="00932AB4"/>
    <w:rsid w:val="00933564"/>
    <w:rsid w:val="00934B1A"/>
    <w:rsid w:val="00934FAD"/>
    <w:rsid w:val="00935077"/>
    <w:rsid w:val="00936A0D"/>
    <w:rsid w:val="0094022E"/>
    <w:rsid w:val="00940DCD"/>
    <w:rsid w:val="009418D3"/>
    <w:rsid w:val="009419E6"/>
    <w:rsid w:val="0094328E"/>
    <w:rsid w:val="00945407"/>
    <w:rsid w:val="00945D71"/>
    <w:rsid w:val="00946260"/>
    <w:rsid w:val="0094629E"/>
    <w:rsid w:val="0095022D"/>
    <w:rsid w:val="0095046A"/>
    <w:rsid w:val="0095145E"/>
    <w:rsid w:val="00951664"/>
    <w:rsid w:val="00952C5F"/>
    <w:rsid w:val="0095323F"/>
    <w:rsid w:val="00954AE0"/>
    <w:rsid w:val="00955563"/>
    <w:rsid w:val="0095594B"/>
    <w:rsid w:val="0095648D"/>
    <w:rsid w:val="00957438"/>
    <w:rsid w:val="00957E51"/>
    <w:rsid w:val="00960BAB"/>
    <w:rsid w:val="0096118E"/>
    <w:rsid w:val="00961424"/>
    <w:rsid w:val="009618A9"/>
    <w:rsid w:val="00961E78"/>
    <w:rsid w:val="00962211"/>
    <w:rsid w:val="009623CD"/>
    <w:rsid w:val="00962468"/>
    <w:rsid w:val="00963545"/>
    <w:rsid w:val="009644D2"/>
    <w:rsid w:val="009649E4"/>
    <w:rsid w:val="00965D6D"/>
    <w:rsid w:val="009661AA"/>
    <w:rsid w:val="00970A34"/>
    <w:rsid w:val="00970AA8"/>
    <w:rsid w:val="0097113D"/>
    <w:rsid w:val="009711DA"/>
    <w:rsid w:val="00972522"/>
    <w:rsid w:val="00974767"/>
    <w:rsid w:val="00974BC8"/>
    <w:rsid w:val="0097543F"/>
    <w:rsid w:val="0097627A"/>
    <w:rsid w:val="00976795"/>
    <w:rsid w:val="00981E14"/>
    <w:rsid w:val="009826A0"/>
    <w:rsid w:val="00982D8B"/>
    <w:rsid w:val="009842D9"/>
    <w:rsid w:val="00984596"/>
    <w:rsid w:val="00984AC1"/>
    <w:rsid w:val="00985CB3"/>
    <w:rsid w:val="00985F2D"/>
    <w:rsid w:val="00986D61"/>
    <w:rsid w:val="00987880"/>
    <w:rsid w:val="0099031C"/>
    <w:rsid w:val="009920F3"/>
    <w:rsid w:val="009940B6"/>
    <w:rsid w:val="009943CE"/>
    <w:rsid w:val="00994EA6"/>
    <w:rsid w:val="00995637"/>
    <w:rsid w:val="00995882"/>
    <w:rsid w:val="00997468"/>
    <w:rsid w:val="009975A8"/>
    <w:rsid w:val="00997C2D"/>
    <w:rsid w:val="009A0C21"/>
    <w:rsid w:val="009A0D4E"/>
    <w:rsid w:val="009A104B"/>
    <w:rsid w:val="009A2D8A"/>
    <w:rsid w:val="009A50E0"/>
    <w:rsid w:val="009A54A0"/>
    <w:rsid w:val="009A630E"/>
    <w:rsid w:val="009A758A"/>
    <w:rsid w:val="009A7F18"/>
    <w:rsid w:val="009B0064"/>
    <w:rsid w:val="009B0111"/>
    <w:rsid w:val="009B0862"/>
    <w:rsid w:val="009B1259"/>
    <w:rsid w:val="009B1301"/>
    <w:rsid w:val="009B1CE5"/>
    <w:rsid w:val="009B3077"/>
    <w:rsid w:val="009B3619"/>
    <w:rsid w:val="009B592B"/>
    <w:rsid w:val="009B5962"/>
    <w:rsid w:val="009B5F3D"/>
    <w:rsid w:val="009B6437"/>
    <w:rsid w:val="009B7387"/>
    <w:rsid w:val="009B753C"/>
    <w:rsid w:val="009B7613"/>
    <w:rsid w:val="009C05F3"/>
    <w:rsid w:val="009C0D80"/>
    <w:rsid w:val="009C21E2"/>
    <w:rsid w:val="009C40F8"/>
    <w:rsid w:val="009C53AF"/>
    <w:rsid w:val="009C5866"/>
    <w:rsid w:val="009C59EB"/>
    <w:rsid w:val="009C7281"/>
    <w:rsid w:val="009C73F6"/>
    <w:rsid w:val="009D01AD"/>
    <w:rsid w:val="009D091F"/>
    <w:rsid w:val="009D09A8"/>
    <w:rsid w:val="009D114F"/>
    <w:rsid w:val="009D2933"/>
    <w:rsid w:val="009D3080"/>
    <w:rsid w:val="009D31BC"/>
    <w:rsid w:val="009D3F80"/>
    <w:rsid w:val="009D4F62"/>
    <w:rsid w:val="009D698D"/>
    <w:rsid w:val="009D78E5"/>
    <w:rsid w:val="009D7F35"/>
    <w:rsid w:val="009E07AB"/>
    <w:rsid w:val="009E3485"/>
    <w:rsid w:val="009E4B83"/>
    <w:rsid w:val="009E6662"/>
    <w:rsid w:val="009E6A6C"/>
    <w:rsid w:val="009E7DD5"/>
    <w:rsid w:val="009F0F80"/>
    <w:rsid w:val="009F3A89"/>
    <w:rsid w:val="009F408E"/>
    <w:rsid w:val="009F52CE"/>
    <w:rsid w:val="009F5A0E"/>
    <w:rsid w:val="009F6F20"/>
    <w:rsid w:val="009F741F"/>
    <w:rsid w:val="009F7F14"/>
    <w:rsid w:val="00A004CF"/>
    <w:rsid w:val="00A010F3"/>
    <w:rsid w:val="00A018CE"/>
    <w:rsid w:val="00A04B98"/>
    <w:rsid w:val="00A04FA0"/>
    <w:rsid w:val="00A04FE0"/>
    <w:rsid w:val="00A05638"/>
    <w:rsid w:val="00A0642B"/>
    <w:rsid w:val="00A07C80"/>
    <w:rsid w:val="00A1276F"/>
    <w:rsid w:val="00A129E3"/>
    <w:rsid w:val="00A13239"/>
    <w:rsid w:val="00A14AC9"/>
    <w:rsid w:val="00A15A90"/>
    <w:rsid w:val="00A16E2F"/>
    <w:rsid w:val="00A17283"/>
    <w:rsid w:val="00A17DED"/>
    <w:rsid w:val="00A20344"/>
    <w:rsid w:val="00A20397"/>
    <w:rsid w:val="00A2051A"/>
    <w:rsid w:val="00A205FC"/>
    <w:rsid w:val="00A20895"/>
    <w:rsid w:val="00A21F9D"/>
    <w:rsid w:val="00A22002"/>
    <w:rsid w:val="00A228C7"/>
    <w:rsid w:val="00A22D33"/>
    <w:rsid w:val="00A22EA8"/>
    <w:rsid w:val="00A23AA1"/>
    <w:rsid w:val="00A23C6C"/>
    <w:rsid w:val="00A24BA6"/>
    <w:rsid w:val="00A259B7"/>
    <w:rsid w:val="00A25B7D"/>
    <w:rsid w:val="00A2603D"/>
    <w:rsid w:val="00A26A2D"/>
    <w:rsid w:val="00A27FA3"/>
    <w:rsid w:val="00A302AB"/>
    <w:rsid w:val="00A3149D"/>
    <w:rsid w:val="00A317A3"/>
    <w:rsid w:val="00A3264A"/>
    <w:rsid w:val="00A32A5A"/>
    <w:rsid w:val="00A33CBF"/>
    <w:rsid w:val="00A35089"/>
    <w:rsid w:val="00A353A8"/>
    <w:rsid w:val="00A375ED"/>
    <w:rsid w:val="00A401E1"/>
    <w:rsid w:val="00A40619"/>
    <w:rsid w:val="00A4170B"/>
    <w:rsid w:val="00A42316"/>
    <w:rsid w:val="00A43375"/>
    <w:rsid w:val="00A44022"/>
    <w:rsid w:val="00A50D46"/>
    <w:rsid w:val="00A5180C"/>
    <w:rsid w:val="00A5196E"/>
    <w:rsid w:val="00A5295B"/>
    <w:rsid w:val="00A52BB2"/>
    <w:rsid w:val="00A52D56"/>
    <w:rsid w:val="00A53B2E"/>
    <w:rsid w:val="00A542B8"/>
    <w:rsid w:val="00A54310"/>
    <w:rsid w:val="00A549B0"/>
    <w:rsid w:val="00A559EE"/>
    <w:rsid w:val="00A55AAB"/>
    <w:rsid w:val="00A564A5"/>
    <w:rsid w:val="00A56974"/>
    <w:rsid w:val="00A57B21"/>
    <w:rsid w:val="00A57C1C"/>
    <w:rsid w:val="00A61653"/>
    <w:rsid w:val="00A64997"/>
    <w:rsid w:val="00A65C40"/>
    <w:rsid w:val="00A72700"/>
    <w:rsid w:val="00A728C6"/>
    <w:rsid w:val="00A72B03"/>
    <w:rsid w:val="00A72E6A"/>
    <w:rsid w:val="00A72FCD"/>
    <w:rsid w:val="00A73CCC"/>
    <w:rsid w:val="00A742A3"/>
    <w:rsid w:val="00A75F5D"/>
    <w:rsid w:val="00A76684"/>
    <w:rsid w:val="00A77039"/>
    <w:rsid w:val="00A800DE"/>
    <w:rsid w:val="00A80626"/>
    <w:rsid w:val="00A8166A"/>
    <w:rsid w:val="00A8229A"/>
    <w:rsid w:val="00A8489F"/>
    <w:rsid w:val="00A8503D"/>
    <w:rsid w:val="00A86B67"/>
    <w:rsid w:val="00A900B4"/>
    <w:rsid w:val="00A91E92"/>
    <w:rsid w:val="00A9215C"/>
    <w:rsid w:val="00A94B9F"/>
    <w:rsid w:val="00A9586B"/>
    <w:rsid w:val="00A9727C"/>
    <w:rsid w:val="00A973A7"/>
    <w:rsid w:val="00AA0371"/>
    <w:rsid w:val="00AA21AD"/>
    <w:rsid w:val="00AA253B"/>
    <w:rsid w:val="00AA45C7"/>
    <w:rsid w:val="00AA4938"/>
    <w:rsid w:val="00AA4998"/>
    <w:rsid w:val="00AA5973"/>
    <w:rsid w:val="00AA5D66"/>
    <w:rsid w:val="00AA7994"/>
    <w:rsid w:val="00AB028B"/>
    <w:rsid w:val="00AB09F0"/>
    <w:rsid w:val="00AB0D24"/>
    <w:rsid w:val="00AB19ED"/>
    <w:rsid w:val="00AB2695"/>
    <w:rsid w:val="00AB26F4"/>
    <w:rsid w:val="00AB2884"/>
    <w:rsid w:val="00AB3C24"/>
    <w:rsid w:val="00AB3CF1"/>
    <w:rsid w:val="00AB40FB"/>
    <w:rsid w:val="00AB5030"/>
    <w:rsid w:val="00AB50EA"/>
    <w:rsid w:val="00AB64FB"/>
    <w:rsid w:val="00AB681C"/>
    <w:rsid w:val="00AB6B7A"/>
    <w:rsid w:val="00AC29A5"/>
    <w:rsid w:val="00AC2F24"/>
    <w:rsid w:val="00AC46F0"/>
    <w:rsid w:val="00AC6656"/>
    <w:rsid w:val="00AC66A6"/>
    <w:rsid w:val="00AC66E2"/>
    <w:rsid w:val="00AC6E0C"/>
    <w:rsid w:val="00AD0733"/>
    <w:rsid w:val="00AD0E97"/>
    <w:rsid w:val="00AD1788"/>
    <w:rsid w:val="00AD349D"/>
    <w:rsid w:val="00AD5BD6"/>
    <w:rsid w:val="00AD7B5F"/>
    <w:rsid w:val="00AE0836"/>
    <w:rsid w:val="00AE09C8"/>
    <w:rsid w:val="00AE172A"/>
    <w:rsid w:val="00AE1EB4"/>
    <w:rsid w:val="00AE2CFE"/>
    <w:rsid w:val="00AE346D"/>
    <w:rsid w:val="00AE64D2"/>
    <w:rsid w:val="00AF1817"/>
    <w:rsid w:val="00AF2BC1"/>
    <w:rsid w:val="00AF6237"/>
    <w:rsid w:val="00AF6BAD"/>
    <w:rsid w:val="00AF6DF4"/>
    <w:rsid w:val="00AF6FAF"/>
    <w:rsid w:val="00AF7636"/>
    <w:rsid w:val="00AF7749"/>
    <w:rsid w:val="00AF7B2D"/>
    <w:rsid w:val="00B001DD"/>
    <w:rsid w:val="00B014F4"/>
    <w:rsid w:val="00B01F49"/>
    <w:rsid w:val="00B0315C"/>
    <w:rsid w:val="00B031FA"/>
    <w:rsid w:val="00B04353"/>
    <w:rsid w:val="00B054F1"/>
    <w:rsid w:val="00B0565F"/>
    <w:rsid w:val="00B06DCC"/>
    <w:rsid w:val="00B105C8"/>
    <w:rsid w:val="00B115C8"/>
    <w:rsid w:val="00B11CA9"/>
    <w:rsid w:val="00B1447C"/>
    <w:rsid w:val="00B147B6"/>
    <w:rsid w:val="00B14F5E"/>
    <w:rsid w:val="00B15C85"/>
    <w:rsid w:val="00B16BD4"/>
    <w:rsid w:val="00B20334"/>
    <w:rsid w:val="00B20B8D"/>
    <w:rsid w:val="00B20F0F"/>
    <w:rsid w:val="00B21B34"/>
    <w:rsid w:val="00B22079"/>
    <w:rsid w:val="00B22604"/>
    <w:rsid w:val="00B22FBE"/>
    <w:rsid w:val="00B245FA"/>
    <w:rsid w:val="00B257FE"/>
    <w:rsid w:val="00B26291"/>
    <w:rsid w:val="00B262D5"/>
    <w:rsid w:val="00B268BE"/>
    <w:rsid w:val="00B2737A"/>
    <w:rsid w:val="00B2796D"/>
    <w:rsid w:val="00B27DA8"/>
    <w:rsid w:val="00B27FAF"/>
    <w:rsid w:val="00B30829"/>
    <w:rsid w:val="00B3143D"/>
    <w:rsid w:val="00B31E10"/>
    <w:rsid w:val="00B32478"/>
    <w:rsid w:val="00B339F3"/>
    <w:rsid w:val="00B347B0"/>
    <w:rsid w:val="00B35048"/>
    <w:rsid w:val="00B3520C"/>
    <w:rsid w:val="00B355C6"/>
    <w:rsid w:val="00B355E4"/>
    <w:rsid w:val="00B357BC"/>
    <w:rsid w:val="00B35D3E"/>
    <w:rsid w:val="00B35DB3"/>
    <w:rsid w:val="00B37489"/>
    <w:rsid w:val="00B379F7"/>
    <w:rsid w:val="00B37F80"/>
    <w:rsid w:val="00B40DD5"/>
    <w:rsid w:val="00B410B3"/>
    <w:rsid w:val="00B416CB"/>
    <w:rsid w:val="00B416EF"/>
    <w:rsid w:val="00B424BB"/>
    <w:rsid w:val="00B42955"/>
    <w:rsid w:val="00B431E0"/>
    <w:rsid w:val="00B43D30"/>
    <w:rsid w:val="00B441E6"/>
    <w:rsid w:val="00B44716"/>
    <w:rsid w:val="00B448BC"/>
    <w:rsid w:val="00B451BA"/>
    <w:rsid w:val="00B45437"/>
    <w:rsid w:val="00B471A6"/>
    <w:rsid w:val="00B47D7A"/>
    <w:rsid w:val="00B50D4D"/>
    <w:rsid w:val="00B5142D"/>
    <w:rsid w:val="00B52AD8"/>
    <w:rsid w:val="00B54BDD"/>
    <w:rsid w:val="00B54F7B"/>
    <w:rsid w:val="00B5544D"/>
    <w:rsid w:val="00B56543"/>
    <w:rsid w:val="00B56828"/>
    <w:rsid w:val="00B57B37"/>
    <w:rsid w:val="00B60B24"/>
    <w:rsid w:val="00B61906"/>
    <w:rsid w:val="00B61B0B"/>
    <w:rsid w:val="00B63A53"/>
    <w:rsid w:val="00B664D1"/>
    <w:rsid w:val="00B66B48"/>
    <w:rsid w:val="00B67B34"/>
    <w:rsid w:val="00B70095"/>
    <w:rsid w:val="00B70938"/>
    <w:rsid w:val="00B712ED"/>
    <w:rsid w:val="00B72669"/>
    <w:rsid w:val="00B730FB"/>
    <w:rsid w:val="00B74C8D"/>
    <w:rsid w:val="00B752D1"/>
    <w:rsid w:val="00B75A53"/>
    <w:rsid w:val="00B76A89"/>
    <w:rsid w:val="00B80085"/>
    <w:rsid w:val="00B8175A"/>
    <w:rsid w:val="00B8209A"/>
    <w:rsid w:val="00B820F1"/>
    <w:rsid w:val="00B82B47"/>
    <w:rsid w:val="00B82E97"/>
    <w:rsid w:val="00B83EE6"/>
    <w:rsid w:val="00B849F5"/>
    <w:rsid w:val="00B84BD9"/>
    <w:rsid w:val="00B852D9"/>
    <w:rsid w:val="00B86081"/>
    <w:rsid w:val="00B86345"/>
    <w:rsid w:val="00B86754"/>
    <w:rsid w:val="00B86D46"/>
    <w:rsid w:val="00B87452"/>
    <w:rsid w:val="00B9163C"/>
    <w:rsid w:val="00B930AC"/>
    <w:rsid w:val="00B94844"/>
    <w:rsid w:val="00B94EFD"/>
    <w:rsid w:val="00B97164"/>
    <w:rsid w:val="00B97F6C"/>
    <w:rsid w:val="00BA20CB"/>
    <w:rsid w:val="00BA2115"/>
    <w:rsid w:val="00BA3466"/>
    <w:rsid w:val="00BA4491"/>
    <w:rsid w:val="00BA48BB"/>
    <w:rsid w:val="00BA4DA5"/>
    <w:rsid w:val="00BA7810"/>
    <w:rsid w:val="00BA7AA7"/>
    <w:rsid w:val="00BB3694"/>
    <w:rsid w:val="00BB4627"/>
    <w:rsid w:val="00BB5E1B"/>
    <w:rsid w:val="00BB69CE"/>
    <w:rsid w:val="00BB7B7C"/>
    <w:rsid w:val="00BC07FD"/>
    <w:rsid w:val="00BC0DDC"/>
    <w:rsid w:val="00BC1A82"/>
    <w:rsid w:val="00BC58D9"/>
    <w:rsid w:val="00BC6796"/>
    <w:rsid w:val="00BC7806"/>
    <w:rsid w:val="00BD09DA"/>
    <w:rsid w:val="00BD0B8B"/>
    <w:rsid w:val="00BD205D"/>
    <w:rsid w:val="00BD2F5B"/>
    <w:rsid w:val="00BD40CA"/>
    <w:rsid w:val="00BD72B5"/>
    <w:rsid w:val="00BE0C72"/>
    <w:rsid w:val="00BE1D8D"/>
    <w:rsid w:val="00BE2C38"/>
    <w:rsid w:val="00BE2F61"/>
    <w:rsid w:val="00BE2F92"/>
    <w:rsid w:val="00BE3538"/>
    <w:rsid w:val="00BE3C0D"/>
    <w:rsid w:val="00BE6A18"/>
    <w:rsid w:val="00BE6B93"/>
    <w:rsid w:val="00BE6C25"/>
    <w:rsid w:val="00BF13CA"/>
    <w:rsid w:val="00BF3F0C"/>
    <w:rsid w:val="00BF7474"/>
    <w:rsid w:val="00C0092F"/>
    <w:rsid w:val="00C0160F"/>
    <w:rsid w:val="00C029AE"/>
    <w:rsid w:val="00C0534C"/>
    <w:rsid w:val="00C05C54"/>
    <w:rsid w:val="00C060E3"/>
    <w:rsid w:val="00C06A82"/>
    <w:rsid w:val="00C073AA"/>
    <w:rsid w:val="00C07ED0"/>
    <w:rsid w:val="00C10E25"/>
    <w:rsid w:val="00C120E2"/>
    <w:rsid w:val="00C13D43"/>
    <w:rsid w:val="00C140FA"/>
    <w:rsid w:val="00C14149"/>
    <w:rsid w:val="00C14933"/>
    <w:rsid w:val="00C152BF"/>
    <w:rsid w:val="00C155FD"/>
    <w:rsid w:val="00C15980"/>
    <w:rsid w:val="00C16B16"/>
    <w:rsid w:val="00C171F8"/>
    <w:rsid w:val="00C174D7"/>
    <w:rsid w:val="00C20355"/>
    <w:rsid w:val="00C20A84"/>
    <w:rsid w:val="00C21CDF"/>
    <w:rsid w:val="00C22003"/>
    <w:rsid w:val="00C22AF9"/>
    <w:rsid w:val="00C23841"/>
    <w:rsid w:val="00C242CE"/>
    <w:rsid w:val="00C2563C"/>
    <w:rsid w:val="00C25C65"/>
    <w:rsid w:val="00C25E5A"/>
    <w:rsid w:val="00C26005"/>
    <w:rsid w:val="00C269D5"/>
    <w:rsid w:val="00C27A16"/>
    <w:rsid w:val="00C27E1E"/>
    <w:rsid w:val="00C3124D"/>
    <w:rsid w:val="00C313BA"/>
    <w:rsid w:val="00C31535"/>
    <w:rsid w:val="00C36A39"/>
    <w:rsid w:val="00C36B4A"/>
    <w:rsid w:val="00C37ECD"/>
    <w:rsid w:val="00C414D5"/>
    <w:rsid w:val="00C41890"/>
    <w:rsid w:val="00C41E0C"/>
    <w:rsid w:val="00C43821"/>
    <w:rsid w:val="00C43822"/>
    <w:rsid w:val="00C440C7"/>
    <w:rsid w:val="00C445D7"/>
    <w:rsid w:val="00C47035"/>
    <w:rsid w:val="00C4758D"/>
    <w:rsid w:val="00C4796F"/>
    <w:rsid w:val="00C5046C"/>
    <w:rsid w:val="00C51363"/>
    <w:rsid w:val="00C52AFF"/>
    <w:rsid w:val="00C533CB"/>
    <w:rsid w:val="00C547F1"/>
    <w:rsid w:val="00C55E28"/>
    <w:rsid w:val="00C600A1"/>
    <w:rsid w:val="00C60263"/>
    <w:rsid w:val="00C61AF5"/>
    <w:rsid w:val="00C627B0"/>
    <w:rsid w:val="00C63B77"/>
    <w:rsid w:val="00C63CA1"/>
    <w:rsid w:val="00C63F5B"/>
    <w:rsid w:val="00C63FE7"/>
    <w:rsid w:val="00C64512"/>
    <w:rsid w:val="00C660BD"/>
    <w:rsid w:val="00C66F31"/>
    <w:rsid w:val="00C671BC"/>
    <w:rsid w:val="00C67CF6"/>
    <w:rsid w:val="00C70598"/>
    <w:rsid w:val="00C70703"/>
    <w:rsid w:val="00C70E75"/>
    <w:rsid w:val="00C713D9"/>
    <w:rsid w:val="00C72897"/>
    <w:rsid w:val="00C73AB1"/>
    <w:rsid w:val="00C742A2"/>
    <w:rsid w:val="00C749B7"/>
    <w:rsid w:val="00C76D03"/>
    <w:rsid w:val="00C80A41"/>
    <w:rsid w:val="00C80F7D"/>
    <w:rsid w:val="00C815E1"/>
    <w:rsid w:val="00C829ED"/>
    <w:rsid w:val="00C832F8"/>
    <w:rsid w:val="00C8415E"/>
    <w:rsid w:val="00C8457D"/>
    <w:rsid w:val="00C85330"/>
    <w:rsid w:val="00C8773C"/>
    <w:rsid w:val="00C87C62"/>
    <w:rsid w:val="00C87F55"/>
    <w:rsid w:val="00C92970"/>
    <w:rsid w:val="00C94E93"/>
    <w:rsid w:val="00C9592D"/>
    <w:rsid w:val="00C95D7C"/>
    <w:rsid w:val="00C96217"/>
    <w:rsid w:val="00C965B6"/>
    <w:rsid w:val="00C96D9C"/>
    <w:rsid w:val="00C97473"/>
    <w:rsid w:val="00C97981"/>
    <w:rsid w:val="00CA06D5"/>
    <w:rsid w:val="00CA27A9"/>
    <w:rsid w:val="00CA2DC6"/>
    <w:rsid w:val="00CA3AA0"/>
    <w:rsid w:val="00CA3B6E"/>
    <w:rsid w:val="00CA3F29"/>
    <w:rsid w:val="00CA3F39"/>
    <w:rsid w:val="00CA4E83"/>
    <w:rsid w:val="00CA4F0C"/>
    <w:rsid w:val="00CA59DE"/>
    <w:rsid w:val="00CA6024"/>
    <w:rsid w:val="00CB0528"/>
    <w:rsid w:val="00CB1D05"/>
    <w:rsid w:val="00CB2269"/>
    <w:rsid w:val="00CB2337"/>
    <w:rsid w:val="00CB4F66"/>
    <w:rsid w:val="00CB5188"/>
    <w:rsid w:val="00CB6A7B"/>
    <w:rsid w:val="00CB719A"/>
    <w:rsid w:val="00CB785E"/>
    <w:rsid w:val="00CC2031"/>
    <w:rsid w:val="00CC3BFA"/>
    <w:rsid w:val="00CC3F18"/>
    <w:rsid w:val="00CC627A"/>
    <w:rsid w:val="00CC7F34"/>
    <w:rsid w:val="00CD034E"/>
    <w:rsid w:val="00CD0FE3"/>
    <w:rsid w:val="00CD1394"/>
    <w:rsid w:val="00CD2501"/>
    <w:rsid w:val="00CD25C0"/>
    <w:rsid w:val="00CD4899"/>
    <w:rsid w:val="00CD4E2B"/>
    <w:rsid w:val="00CD5CF6"/>
    <w:rsid w:val="00CD633A"/>
    <w:rsid w:val="00CD649E"/>
    <w:rsid w:val="00CD7F4D"/>
    <w:rsid w:val="00CE0455"/>
    <w:rsid w:val="00CE1DBC"/>
    <w:rsid w:val="00CE4390"/>
    <w:rsid w:val="00CF08B2"/>
    <w:rsid w:val="00CF1EA2"/>
    <w:rsid w:val="00CF1EEB"/>
    <w:rsid w:val="00CF2649"/>
    <w:rsid w:val="00CF2B2D"/>
    <w:rsid w:val="00CF3471"/>
    <w:rsid w:val="00CF4BDF"/>
    <w:rsid w:val="00D0067E"/>
    <w:rsid w:val="00D00960"/>
    <w:rsid w:val="00D00D3E"/>
    <w:rsid w:val="00D0125D"/>
    <w:rsid w:val="00D044D8"/>
    <w:rsid w:val="00D05455"/>
    <w:rsid w:val="00D065D6"/>
    <w:rsid w:val="00D0726B"/>
    <w:rsid w:val="00D07784"/>
    <w:rsid w:val="00D1098A"/>
    <w:rsid w:val="00D11B0F"/>
    <w:rsid w:val="00D135AF"/>
    <w:rsid w:val="00D13C92"/>
    <w:rsid w:val="00D164C3"/>
    <w:rsid w:val="00D16F99"/>
    <w:rsid w:val="00D1761F"/>
    <w:rsid w:val="00D17E3C"/>
    <w:rsid w:val="00D20063"/>
    <w:rsid w:val="00D200A0"/>
    <w:rsid w:val="00D2246B"/>
    <w:rsid w:val="00D233A4"/>
    <w:rsid w:val="00D249CA"/>
    <w:rsid w:val="00D24D1D"/>
    <w:rsid w:val="00D25D82"/>
    <w:rsid w:val="00D274B2"/>
    <w:rsid w:val="00D27DA8"/>
    <w:rsid w:val="00D328D7"/>
    <w:rsid w:val="00D33963"/>
    <w:rsid w:val="00D354DE"/>
    <w:rsid w:val="00D35FE2"/>
    <w:rsid w:val="00D37503"/>
    <w:rsid w:val="00D40093"/>
    <w:rsid w:val="00D40D9A"/>
    <w:rsid w:val="00D416B5"/>
    <w:rsid w:val="00D41C86"/>
    <w:rsid w:val="00D42FC9"/>
    <w:rsid w:val="00D4385B"/>
    <w:rsid w:val="00D47DED"/>
    <w:rsid w:val="00D47EA0"/>
    <w:rsid w:val="00D50059"/>
    <w:rsid w:val="00D5109B"/>
    <w:rsid w:val="00D51926"/>
    <w:rsid w:val="00D52424"/>
    <w:rsid w:val="00D5335C"/>
    <w:rsid w:val="00D542F0"/>
    <w:rsid w:val="00D5472A"/>
    <w:rsid w:val="00D554F9"/>
    <w:rsid w:val="00D556C1"/>
    <w:rsid w:val="00D55C6B"/>
    <w:rsid w:val="00D57971"/>
    <w:rsid w:val="00D6037F"/>
    <w:rsid w:val="00D60AA4"/>
    <w:rsid w:val="00D60C4A"/>
    <w:rsid w:val="00D60E1E"/>
    <w:rsid w:val="00D61CB2"/>
    <w:rsid w:val="00D62FD9"/>
    <w:rsid w:val="00D63027"/>
    <w:rsid w:val="00D631B6"/>
    <w:rsid w:val="00D63539"/>
    <w:rsid w:val="00D63BC6"/>
    <w:rsid w:val="00D650AB"/>
    <w:rsid w:val="00D65C17"/>
    <w:rsid w:val="00D66A9B"/>
    <w:rsid w:val="00D67441"/>
    <w:rsid w:val="00D7001D"/>
    <w:rsid w:val="00D70C52"/>
    <w:rsid w:val="00D70E17"/>
    <w:rsid w:val="00D71579"/>
    <w:rsid w:val="00D726F3"/>
    <w:rsid w:val="00D73AC8"/>
    <w:rsid w:val="00D747A3"/>
    <w:rsid w:val="00D7514B"/>
    <w:rsid w:val="00D758F5"/>
    <w:rsid w:val="00D75B9D"/>
    <w:rsid w:val="00D776DA"/>
    <w:rsid w:val="00D8002E"/>
    <w:rsid w:val="00D80573"/>
    <w:rsid w:val="00D805EA"/>
    <w:rsid w:val="00D8123A"/>
    <w:rsid w:val="00D8143D"/>
    <w:rsid w:val="00D8205D"/>
    <w:rsid w:val="00D838B8"/>
    <w:rsid w:val="00D84B27"/>
    <w:rsid w:val="00D869C6"/>
    <w:rsid w:val="00D878B6"/>
    <w:rsid w:val="00D90C04"/>
    <w:rsid w:val="00D93097"/>
    <w:rsid w:val="00D93AC8"/>
    <w:rsid w:val="00D976EB"/>
    <w:rsid w:val="00D97886"/>
    <w:rsid w:val="00DA16EC"/>
    <w:rsid w:val="00DA229A"/>
    <w:rsid w:val="00DA26ED"/>
    <w:rsid w:val="00DA2F03"/>
    <w:rsid w:val="00DA3017"/>
    <w:rsid w:val="00DA412A"/>
    <w:rsid w:val="00DA42D5"/>
    <w:rsid w:val="00DA443E"/>
    <w:rsid w:val="00DA4FC0"/>
    <w:rsid w:val="00DA628E"/>
    <w:rsid w:val="00DA6368"/>
    <w:rsid w:val="00DA7F68"/>
    <w:rsid w:val="00DB130E"/>
    <w:rsid w:val="00DB1413"/>
    <w:rsid w:val="00DB15EB"/>
    <w:rsid w:val="00DB1F1B"/>
    <w:rsid w:val="00DB2006"/>
    <w:rsid w:val="00DB44D4"/>
    <w:rsid w:val="00DB54BB"/>
    <w:rsid w:val="00DB589B"/>
    <w:rsid w:val="00DB6BC8"/>
    <w:rsid w:val="00DB6E93"/>
    <w:rsid w:val="00DB7AA7"/>
    <w:rsid w:val="00DC0AC8"/>
    <w:rsid w:val="00DC1772"/>
    <w:rsid w:val="00DC1978"/>
    <w:rsid w:val="00DC40E3"/>
    <w:rsid w:val="00DC4330"/>
    <w:rsid w:val="00DC50A9"/>
    <w:rsid w:val="00DC5596"/>
    <w:rsid w:val="00DC5EE1"/>
    <w:rsid w:val="00DC6611"/>
    <w:rsid w:val="00DC6659"/>
    <w:rsid w:val="00DD0879"/>
    <w:rsid w:val="00DD1004"/>
    <w:rsid w:val="00DD1D98"/>
    <w:rsid w:val="00DD1DE6"/>
    <w:rsid w:val="00DD237E"/>
    <w:rsid w:val="00DD3683"/>
    <w:rsid w:val="00DD43AB"/>
    <w:rsid w:val="00DD5871"/>
    <w:rsid w:val="00DD5C6D"/>
    <w:rsid w:val="00DD6054"/>
    <w:rsid w:val="00DD61F7"/>
    <w:rsid w:val="00DD6B6A"/>
    <w:rsid w:val="00DD6E43"/>
    <w:rsid w:val="00DD6E68"/>
    <w:rsid w:val="00DD77F9"/>
    <w:rsid w:val="00DE0B47"/>
    <w:rsid w:val="00DE0F69"/>
    <w:rsid w:val="00DE1533"/>
    <w:rsid w:val="00DE1899"/>
    <w:rsid w:val="00DE4422"/>
    <w:rsid w:val="00DE640F"/>
    <w:rsid w:val="00DE679B"/>
    <w:rsid w:val="00DF042F"/>
    <w:rsid w:val="00DF1075"/>
    <w:rsid w:val="00DF1EA9"/>
    <w:rsid w:val="00DF3892"/>
    <w:rsid w:val="00DF397B"/>
    <w:rsid w:val="00DF4C05"/>
    <w:rsid w:val="00DF54F9"/>
    <w:rsid w:val="00DF744F"/>
    <w:rsid w:val="00DF75C6"/>
    <w:rsid w:val="00E0099B"/>
    <w:rsid w:val="00E02EA5"/>
    <w:rsid w:val="00E05FDB"/>
    <w:rsid w:val="00E068E6"/>
    <w:rsid w:val="00E07D40"/>
    <w:rsid w:val="00E10877"/>
    <w:rsid w:val="00E11D5B"/>
    <w:rsid w:val="00E120DB"/>
    <w:rsid w:val="00E12367"/>
    <w:rsid w:val="00E12CF9"/>
    <w:rsid w:val="00E131DB"/>
    <w:rsid w:val="00E133E6"/>
    <w:rsid w:val="00E1356D"/>
    <w:rsid w:val="00E136A1"/>
    <w:rsid w:val="00E140DA"/>
    <w:rsid w:val="00E148CE"/>
    <w:rsid w:val="00E14E87"/>
    <w:rsid w:val="00E15001"/>
    <w:rsid w:val="00E15851"/>
    <w:rsid w:val="00E15DCE"/>
    <w:rsid w:val="00E1633F"/>
    <w:rsid w:val="00E20703"/>
    <w:rsid w:val="00E20A97"/>
    <w:rsid w:val="00E21874"/>
    <w:rsid w:val="00E2241B"/>
    <w:rsid w:val="00E23FE4"/>
    <w:rsid w:val="00E24DB2"/>
    <w:rsid w:val="00E253EE"/>
    <w:rsid w:val="00E26361"/>
    <w:rsid w:val="00E32DE1"/>
    <w:rsid w:val="00E32F0B"/>
    <w:rsid w:val="00E32FEC"/>
    <w:rsid w:val="00E34E75"/>
    <w:rsid w:val="00E3577A"/>
    <w:rsid w:val="00E36C08"/>
    <w:rsid w:val="00E41161"/>
    <w:rsid w:val="00E4156D"/>
    <w:rsid w:val="00E417D2"/>
    <w:rsid w:val="00E41937"/>
    <w:rsid w:val="00E426AC"/>
    <w:rsid w:val="00E43DE5"/>
    <w:rsid w:val="00E44425"/>
    <w:rsid w:val="00E44461"/>
    <w:rsid w:val="00E4561F"/>
    <w:rsid w:val="00E45F72"/>
    <w:rsid w:val="00E46910"/>
    <w:rsid w:val="00E470EF"/>
    <w:rsid w:val="00E50EBC"/>
    <w:rsid w:val="00E510EF"/>
    <w:rsid w:val="00E52285"/>
    <w:rsid w:val="00E53145"/>
    <w:rsid w:val="00E5727B"/>
    <w:rsid w:val="00E5798A"/>
    <w:rsid w:val="00E579DD"/>
    <w:rsid w:val="00E57A69"/>
    <w:rsid w:val="00E60FD4"/>
    <w:rsid w:val="00E61373"/>
    <w:rsid w:val="00E62B38"/>
    <w:rsid w:val="00E62ED5"/>
    <w:rsid w:val="00E63367"/>
    <w:rsid w:val="00E639C8"/>
    <w:rsid w:val="00E6512A"/>
    <w:rsid w:val="00E6521A"/>
    <w:rsid w:val="00E664F4"/>
    <w:rsid w:val="00E66F8B"/>
    <w:rsid w:val="00E675F8"/>
    <w:rsid w:val="00E72588"/>
    <w:rsid w:val="00E735BF"/>
    <w:rsid w:val="00E750DB"/>
    <w:rsid w:val="00E77079"/>
    <w:rsid w:val="00E774C6"/>
    <w:rsid w:val="00E80D44"/>
    <w:rsid w:val="00E81138"/>
    <w:rsid w:val="00E81982"/>
    <w:rsid w:val="00E837BC"/>
    <w:rsid w:val="00E845AD"/>
    <w:rsid w:val="00E84F67"/>
    <w:rsid w:val="00E85A65"/>
    <w:rsid w:val="00E87042"/>
    <w:rsid w:val="00E87460"/>
    <w:rsid w:val="00E877AE"/>
    <w:rsid w:val="00E87EAD"/>
    <w:rsid w:val="00E92046"/>
    <w:rsid w:val="00E92F56"/>
    <w:rsid w:val="00E958D7"/>
    <w:rsid w:val="00E95995"/>
    <w:rsid w:val="00E96074"/>
    <w:rsid w:val="00E97668"/>
    <w:rsid w:val="00E97884"/>
    <w:rsid w:val="00E97C72"/>
    <w:rsid w:val="00EA04D8"/>
    <w:rsid w:val="00EA426E"/>
    <w:rsid w:val="00EA493C"/>
    <w:rsid w:val="00EA4B08"/>
    <w:rsid w:val="00EA5212"/>
    <w:rsid w:val="00EA78C1"/>
    <w:rsid w:val="00EB5804"/>
    <w:rsid w:val="00EB5905"/>
    <w:rsid w:val="00EB6273"/>
    <w:rsid w:val="00EB6FBA"/>
    <w:rsid w:val="00EB7E27"/>
    <w:rsid w:val="00EC0A7C"/>
    <w:rsid w:val="00EC1C21"/>
    <w:rsid w:val="00EC212C"/>
    <w:rsid w:val="00EC227F"/>
    <w:rsid w:val="00EC3DCC"/>
    <w:rsid w:val="00EC5170"/>
    <w:rsid w:val="00ED0198"/>
    <w:rsid w:val="00ED0740"/>
    <w:rsid w:val="00ED078F"/>
    <w:rsid w:val="00ED224F"/>
    <w:rsid w:val="00ED364A"/>
    <w:rsid w:val="00ED3D10"/>
    <w:rsid w:val="00ED4F71"/>
    <w:rsid w:val="00ED6991"/>
    <w:rsid w:val="00EE0FAB"/>
    <w:rsid w:val="00EE310D"/>
    <w:rsid w:val="00EE3ADE"/>
    <w:rsid w:val="00EE3BDC"/>
    <w:rsid w:val="00EE46DC"/>
    <w:rsid w:val="00EE5021"/>
    <w:rsid w:val="00EE599B"/>
    <w:rsid w:val="00EE6282"/>
    <w:rsid w:val="00EF081C"/>
    <w:rsid w:val="00EF0EE9"/>
    <w:rsid w:val="00EF10C7"/>
    <w:rsid w:val="00EF23DF"/>
    <w:rsid w:val="00EF28CE"/>
    <w:rsid w:val="00EF41BD"/>
    <w:rsid w:val="00EF5ECA"/>
    <w:rsid w:val="00EF5EF2"/>
    <w:rsid w:val="00F0147A"/>
    <w:rsid w:val="00F02BE2"/>
    <w:rsid w:val="00F035FF"/>
    <w:rsid w:val="00F039D6"/>
    <w:rsid w:val="00F04522"/>
    <w:rsid w:val="00F04682"/>
    <w:rsid w:val="00F04B38"/>
    <w:rsid w:val="00F05790"/>
    <w:rsid w:val="00F066CE"/>
    <w:rsid w:val="00F10C12"/>
    <w:rsid w:val="00F114C8"/>
    <w:rsid w:val="00F1150D"/>
    <w:rsid w:val="00F12E6F"/>
    <w:rsid w:val="00F13056"/>
    <w:rsid w:val="00F1415A"/>
    <w:rsid w:val="00F152A6"/>
    <w:rsid w:val="00F152D0"/>
    <w:rsid w:val="00F154C5"/>
    <w:rsid w:val="00F161BF"/>
    <w:rsid w:val="00F178BA"/>
    <w:rsid w:val="00F20153"/>
    <w:rsid w:val="00F2035E"/>
    <w:rsid w:val="00F2280E"/>
    <w:rsid w:val="00F23F02"/>
    <w:rsid w:val="00F2490C"/>
    <w:rsid w:val="00F2530D"/>
    <w:rsid w:val="00F262E1"/>
    <w:rsid w:val="00F27E47"/>
    <w:rsid w:val="00F27FF3"/>
    <w:rsid w:val="00F306CD"/>
    <w:rsid w:val="00F312D3"/>
    <w:rsid w:val="00F32478"/>
    <w:rsid w:val="00F3336B"/>
    <w:rsid w:val="00F33867"/>
    <w:rsid w:val="00F33FC6"/>
    <w:rsid w:val="00F358B3"/>
    <w:rsid w:val="00F36A08"/>
    <w:rsid w:val="00F36CE4"/>
    <w:rsid w:val="00F37EB1"/>
    <w:rsid w:val="00F41040"/>
    <w:rsid w:val="00F41F69"/>
    <w:rsid w:val="00F4290A"/>
    <w:rsid w:val="00F43F1C"/>
    <w:rsid w:val="00F45B75"/>
    <w:rsid w:val="00F45DEF"/>
    <w:rsid w:val="00F47E47"/>
    <w:rsid w:val="00F508A6"/>
    <w:rsid w:val="00F5114E"/>
    <w:rsid w:val="00F537FB"/>
    <w:rsid w:val="00F5391D"/>
    <w:rsid w:val="00F55DDC"/>
    <w:rsid w:val="00F55E42"/>
    <w:rsid w:val="00F65165"/>
    <w:rsid w:val="00F65AF9"/>
    <w:rsid w:val="00F663AE"/>
    <w:rsid w:val="00F67BC0"/>
    <w:rsid w:val="00F70A2D"/>
    <w:rsid w:val="00F70B88"/>
    <w:rsid w:val="00F70EBD"/>
    <w:rsid w:val="00F713B5"/>
    <w:rsid w:val="00F7210E"/>
    <w:rsid w:val="00F72210"/>
    <w:rsid w:val="00F723BF"/>
    <w:rsid w:val="00F72E93"/>
    <w:rsid w:val="00F73445"/>
    <w:rsid w:val="00F7442F"/>
    <w:rsid w:val="00F76389"/>
    <w:rsid w:val="00F76FD1"/>
    <w:rsid w:val="00F80032"/>
    <w:rsid w:val="00F80778"/>
    <w:rsid w:val="00F80BB9"/>
    <w:rsid w:val="00F80BF6"/>
    <w:rsid w:val="00F82249"/>
    <w:rsid w:val="00F82E8E"/>
    <w:rsid w:val="00F83CA3"/>
    <w:rsid w:val="00F86503"/>
    <w:rsid w:val="00F86A69"/>
    <w:rsid w:val="00F87A59"/>
    <w:rsid w:val="00F906BC"/>
    <w:rsid w:val="00F922AB"/>
    <w:rsid w:val="00F9473D"/>
    <w:rsid w:val="00F94900"/>
    <w:rsid w:val="00F94BD1"/>
    <w:rsid w:val="00F951A9"/>
    <w:rsid w:val="00F9539A"/>
    <w:rsid w:val="00F970A9"/>
    <w:rsid w:val="00F97CD3"/>
    <w:rsid w:val="00FA2553"/>
    <w:rsid w:val="00FA29A6"/>
    <w:rsid w:val="00FA39EB"/>
    <w:rsid w:val="00FA4EE5"/>
    <w:rsid w:val="00FA6030"/>
    <w:rsid w:val="00FA65A6"/>
    <w:rsid w:val="00FB1B59"/>
    <w:rsid w:val="00FB1E44"/>
    <w:rsid w:val="00FB2A28"/>
    <w:rsid w:val="00FB3EAE"/>
    <w:rsid w:val="00FB4296"/>
    <w:rsid w:val="00FB579C"/>
    <w:rsid w:val="00FB58C0"/>
    <w:rsid w:val="00FB6810"/>
    <w:rsid w:val="00FB6D5E"/>
    <w:rsid w:val="00FB6EA7"/>
    <w:rsid w:val="00FB7D84"/>
    <w:rsid w:val="00FC0C10"/>
    <w:rsid w:val="00FC3D05"/>
    <w:rsid w:val="00FC6FF4"/>
    <w:rsid w:val="00FD058C"/>
    <w:rsid w:val="00FD0D64"/>
    <w:rsid w:val="00FD2132"/>
    <w:rsid w:val="00FD240F"/>
    <w:rsid w:val="00FD26DB"/>
    <w:rsid w:val="00FD28D8"/>
    <w:rsid w:val="00FD37AA"/>
    <w:rsid w:val="00FD3B4E"/>
    <w:rsid w:val="00FD3E02"/>
    <w:rsid w:val="00FD553D"/>
    <w:rsid w:val="00FD5A20"/>
    <w:rsid w:val="00FD7B79"/>
    <w:rsid w:val="00FD7C05"/>
    <w:rsid w:val="00FE0835"/>
    <w:rsid w:val="00FE08F4"/>
    <w:rsid w:val="00FE0A57"/>
    <w:rsid w:val="00FE0FF4"/>
    <w:rsid w:val="00FE1640"/>
    <w:rsid w:val="00FE2FCA"/>
    <w:rsid w:val="00FE327C"/>
    <w:rsid w:val="00FE3CE7"/>
    <w:rsid w:val="00FE4196"/>
    <w:rsid w:val="00FE4C13"/>
    <w:rsid w:val="00FE5F44"/>
    <w:rsid w:val="00FE6E0B"/>
    <w:rsid w:val="00FE7B2C"/>
    <w:rsid w:val="00FF0D0F"/>
    <w:rsid w:val="00FF131B"/>
    <w:rsid w:val="00FF1524"/>
    <w:rsid w:val="00FF16EA"/>
    <w:rsid w:val="00FF1883"/>
    <w:rsid w:val="00FF326B"/>
    <w:rsid w:val="00FF3645"/>
    <w:rsid w:val="00FF385F"/>
    <w:rsid w:val="00FF3CB5"/>
    <w:rsid w:val="00FF3D60"/>
    <w:rsid w:val="00FF453E"/>
    <w:rsid w:val="00FF5234"/>
    <w:rsid w:val="00FF53D5"/>
    <w:rsid w:val="00FF53E1"/>
    <w:rsid w:val="00FF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D9C"/>
    <w:rPr>
      <w:sz w:val="24"/>
    </w:rPr>
  </w:style>
  <w:style w:type="paragraph" w:styleId="2">
    <w:name w:val="heading 2"/>
    <w:basedOn w:val="a"/>
    <w:next w:val="a"/>
    <w:qFormat/>
    <w:rsid w:val="00DF1E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90D9C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6A5E4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0D9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245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F198D"/>
    <w:rPr>
      <w:color w:val="0000FF"/>
      <w:u w:val="single"/>
    </w:rPr>
  </w:style>
  <w:style w:type="paragraph" w:customStyle="1" w:styleId="ConsPlusNonformat">
    <w:name w:val="ConsPlusNonformat"/>
    <w:rsid w:val="008C5FB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C26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7E2E5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E2E5E"/>
  </w:style>
  <w:style w:type="paragraph" w:customStyle="1" w:styleId="tekstob">
    <w:name w:val="tekstob"/>
    <w:basedOn w:val="a"/>
    <w:rsid w:val="006A5E4E"/>
    <w:pPr>
      <w:spacing w:before="100" w:beforeAutospacing="1" w:after="100" w:afterAutospacing="1"/>
    </w:pPr>
    <w:rPr>
      <w:szCs w:val="24"/>
    </w:rPr>
  </w:style>
  <w:style w:type="paragraph" w:styleId="a7">
    <w:name w:val="Normal (Web)"/>
    <w:basedOn w:val="a"/>
    <w:rsid w:val="00DF1EA9"/>
    <w:pPr>
      <w:spacing w:before="100" w:beforeAutospacing="1" w:after="100" w:afterAutospacing="1"/>
    </w:pPr>
    <w:rPr>
      <w:szCs w:val="24"/>
    </w:rPr>
  </w:style>
  <w:style w:type="paragraph" w:styleId="a8">
    <w:name w:val="Balloon Text"/>
    <w:basedOn w:val="a"/>
    <w:semiHidden/>
    <w:rsid w:val="007B0DA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C10E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E25"/>
    <w:rPr>
      <w:sz w:val="24"/>
    </w:rPr>
  </w:style>
  <w:style w:type="paragraph" w:styleId="ab">
    <w:name w:val="List Paragraph"/>
    <w:basedOn w:val="a"/>
    <w:uiPriority w:val="34"/>
    <w:qFormat/>
    <w:rsid w:val="00F71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D48F4-2A24-4EB9-8AEB-D93308E7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3787</Words>
  <Characters>21587</Characters>
  <Application>Microsoft Office Word</Application>
  <DocSecurity>0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РОССИЙСКАЯ ФЕДЕРАЦИЯ</vt:lpstr>
      <vt:lpstr/>
      <vt:lpstr>Приложение  к Положению</vt:lpstr>
    </vt:vector>
  </TitlesOfParts>
  <Company>MoBIL GROUP</Company>
  <LinksUpToDate>false</LinksUpToDate>
  <CharactersWithSpaces>25324</CharactersWithSpaces>
  <SharedDoc>false</SharedDoc>
  <HLinks>
    <vt:vector size="42" baseType="variant">
      <vt:variant>
        <vt:i4>1245259</vt:i4>
      </vt:variant>
      <vt:variant>
        <vt:i4>18</vt:i4>
      </vt:variant>
      <vt:variant>
        <vt:i4>0</vt:i4>
      </vt:variant>
      <vt:variant>
        <vt:i4>5</vt:i4>
      </vt:variant>
      <vt:variant>
        <vt:lpwstr>http://www.bestpravo.ru/federalnoje/ea-postanovlenija/z1w.htm</vt:lpwstr>
      </vt:variant>
      <vt:variant>
        <vt:lpwstr/>
      </vt:variant>
      <vt:variant>
        <vt:i4>1245259</vt:i4>
      </vt:variant>
      <vt:variant>
        <vt:i4>15</vt:i4>
      </vt:variant>
      <vt:variant>
        <vt:i4>0</vt:i4>
      </vt:variant>
      <vt:variant>
        <vt:i4>5</vt:i4>
      </vt:variant>
      <vt:variant>
        <vt:lpwstr>http://www.bestpravo.ru/federalnoje/ea-postanovlenija/z1w.htm</vt:lpwstr>
      </vt:variant>
      <vt:variant>
        <vt:lpwstr/>
      </vt:variant>
      <vt:variant>
        <vt:i4>1245259</vt:i4>
      </vt:variant>
      <vt:variant>
        <vt:i4>12</vt:i4>
      </vt:variant>
      <vt:variant>
        <vt:i4>0</vt:i4>
      </vt:variant>
      <vt:variant>
        <vt:i4>5</vt:i4>
      </vt:variant>
      <vt:variant>
        <vt:lpwstr>http://www.bestpravo.ru/federalnoje/ea-postanovlenija/z1w.htm</vt:lpwstr>
      </vt:variant>
      <vt:variant>
        <vt:lpwstr/>
      </vt:variant>
      <vt:variant>
        <vt:i4>2359401</vt:i4>
      </vt:variant>
      <vt:variant>
        <vt:i4>9</vt:i4>
      </vt:variant>
      <vt:variant>
        <vt:i4>0</vt:i4>
      </vt:variant>
      <vt:variant>
        <vt:i4>5</vt:i4>
      </vt:variant>
      <vt:variant>
        <vt:lpwstr>http://www.bestpravo.ru/federalnoje/gn-pravila/d6a.htm</vt:lpwstr>
      </vt:variant>
      <vt:variant>
        <vt:lpwstr/>
      </vt:variant>
      <vt:variant>
        <vt:i4>1245259</vt:i4>
      </vt:variant>
      <vt:variant>
        <vt:i4>6</vt:i4>
      </vt:variant>
      <vt:variant>
        <vt:i4>0</vt:i4>
      </vt:variant>
      <vt:variant>
        <vt:i4>5</vt:i4>
      </vt:variant>
      <vt:variant>
        <vt:lpwstr>http://www.bestpravo.ru/federalnoje/ea-postanovlenija/z1w.htm</vt:lpwstr>
      </vt:variant>
      <vt:variant>
        <vt:lpwstr/>
      </vt:variant>
      <vt:variant>
        <vt:i4>2359401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http://www.bestpravo.ru/federalnoje/gn-pravila/d6a.htm</vt:lpwstr>
      </vt:variant>
      <vt:variant>
        <vt:lpwstr/>
      </vt:variant>
      <vt:variant>
        <vt:i4>2752562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consultantplus://offline/ref=98FF45065BD155FE5071738E5F23F92AE04BD2047CD07008CF6481B6309BBDC6B99823D6F08CDDCBbDn8D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6</cp:revision>
  <cp:lastPrinted>2017-05-04T07:49:00Z</cp:lastPrinted>
  <dcterms:created xsi:type="dcterms:W3CDTF">2017-05-03T03:07:00Z</dcterms:created>
  <dcterms:modified xsi:type="dcterms:W3CDTF">2017-05-04T07:58:00Z</dcterms:modified>
</cp:coreProperties>
</file>