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2" w:rsidRPr="00FB2D70" w:rsidRDefault="00C31F92" w:rsidP="00C31F9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Иркутская область                                   </w:t>
      </w:r>
    </w:p>
    <w:p w:rsidR="00C31F92" w:rsidRPr="00FB2D70" w:rsidRDefault="00C31F92" w:rsidP="00C31F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C31F92" w:rsidRPr="00FB2D70" w:rsidRDefault="00C31F92" w:rsidP="00C31F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C31F92" w:rsidRPr="00FB2D70" w:rsidRDefault="00C31F92" w:rsidP="00C31F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C31F92" w:rsidRPr="0085653C" w:rsidRDefault="00C31F92" w:rsidP="00C31F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1F92" w:rsidRPr="00BB4C51" w:rsidRDefault="00C31F92" w:rsidP="00C31F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31F92" w:rsidRPr="002E0D41" w:rsidRDefault="00C31F92" w:rsidP="00C31F9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31F92" w:rsidRPr="002E0D41" w:rsidRDefault="00C31F92" w:rsidP="00C31F9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080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 xml:space="preserve">2017 года               </w:t>
      </w:r>
      <w:r w:rsidR="004767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</w:t>
      </w:r>
      <w:r w:rsidR="00476719">
        <w:rPr>
          <w:rFonts w:ascii="Times New Roman" w:hAnsi="Times New Roman" w:cs="Times New Roman"/>
          <w:sz w:val="24"/>
          <w:szCs w:val="24"/>
        </w:rPr>
        <w:t xml:space="preserve">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     </w:t>
      </w:r>
      <w:r w:rsidR="00C070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080">
        <w:rPr>
          <w:rFonts w:ascii="Times New Roman" w:hAnsi="Times New Roman" w:cs="Times New Roman"/>
          <w:sz w:val="24"/>
          <w:szCs w:val="24"/>
        </w:rPr>
        <w:t xml:space="preserve">4-4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C31F92" w:rsidRPr="002E0D41" w:rsidRDefault="00C31F92" w:rsidP="00C31F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1F92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C31F92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созыва </w:t>
      </w:r>
      <w:r w:rsidRPr="00E7030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28.11.2014 </w:t>
      </w:r>
      <w:r w:rsidRPr="00E703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23-4</w:t>
      </w:r>
      <w:r w:rsidRPr="00E70301">
        <w:rPr>
          <w:rFonts w:ascii="Times New Roman" w:hAnsi="Times New Roman" w:cs="Times New Roman"/>
          <w:sz w:val="24"/>
          <w:szCs w:val="24"/>
        </w:rPr>
        <w:t>д «О</w:t>
      </w:r>
      <w:r>
        <w:rPr>
          <w:rFonts w:ascii="Times New Roman" w:hAnsi="Times New Roman" w:cs="Times New Roman"/>
          <w:sz w:val="24"/>
          <w:szCs w:val="24"/>
        </w:rPr>
        <w:t>б установлении</w:t>
      </w:r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70301">
        <w:rPr>
          <w:rFonts w:ascii="Times New Roman" w:hAnsi="Times New Roman" w:cs="Times New Roman"/>
          <w:sz w:val="24"/>
          <w:szCs w:val="24"/>
        </w:rPr>
        <w:t xml:space="preserve"> введении </w:t>
      </w:r>
      <w:r>
        <w:rPr>
          <w:rFonts w:ascii="Times New Roman" w:hAnsi="Times New Roman" w:cs="Times New Roman"/>
          <w:sz w:val="24"/>
          <w:szCs w:val="24"/>
        </w:rPr>
        <w:t xml:space="preserve">в действие земельного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 xml:space="preserve">территории Невонского </w:t>
      </w:r>
      <w:proofErr w:type="gramStart"/>
      <w:r w:rsidRPr="00E703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1F92" w:rsidRPr="00E70301" w:rsidRDefault="00C31F92" w:rsidP="00C31F9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 xml:space="preserve">В </w:t>
      </w:r>
      <w:r w:rsidR="00C22EFD">
        <w:rPr>
          <w:rFonts w:ascii="Times New Roman" w:hAnsi="Times New Roman" w:cs="Times New Roman"/>
          <w:sz w:val="24"/>
          <w:szCs w:val="24"/>
        </w:rPr>
        <w:t>целях устранения  нарушений действующего законодательства, в</w:t>
      </w:r>
      <w:r w:rsidRPr="00E70301">
        <w:rPr>
          <w:rFonts w:ascii="Times New Roman" w:hAnsi="Times New Roman" w:cs="Times New Roman"/>
          <w:sz w:val="24"/>
          <w:szCs w:val="24"/>
        </w:rPr>
        <w:t xml:space="preserve"> соответствии со ст. ст. </w:t>
      </w:r>
      <w:r>
        <w:rPr>
          <w:rFonts w:ascii="Times New Roman" w:hAnsi="Times New Roman" w:cs="Times New Roman"/>
          <w:sz w:val="24"/>
          <w:szCs w:val="24"/>
        </w:rPr>
        <w:t>17, 47, 52</w:t>
      </w:r>
      <w:r w:rsidRPr="00E7030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 главой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30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ст. ст.  24, 44  Устава Невонского муниципального образования Дума Невонского муниципального образования третьего созыва</w:t>
      </w:r>
    </w:p>
    <w:p w:rsidR="00C31F92" w:rsidRPr="00E70301" w:rsidRDefault="00C31F92" w:rsidP="00C31F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>РЕШИЛА:</w:t>
      </w:r>
    </w:p>
    <w:p w:rsidR="00C31F92" w:rsidRPr="00C31F92" w:rsidRDefault="00C31F92" w:rsidP="00C31F92">
      <w:pPr>
        <w:pStyle w:val="ConsPlusNormal"/>
        <w:widowControl/>
        <w:numPr>
          <w:ilvl w:val="0"/>
          <w:numId w:val="1"/>
        </w:numPr>
        <w:tabs>
          <w:tab w:val="center" w:pos="851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92">
        <w:rPr>
          <w:rFonts w:ascii="Times New Roman" w:hAnsi="Times New Roman" w:cs="Times New Roman"/>
          <w:sz w:val="24"/>
          <w:szCs w:val="24"/>
        </w:rPr>
        <w:t xml:space="preserve"> Внести  в решение Думы  Невонского муниципального образования от  28.11.2014  № 23-4д «Об установлении и  введении в действие земельного налога на  территории Невонского муниципального 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C31F9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31F92" w:rsidRDefault="001C2792" w:rsidP="00C22EFD">
      <w:pPr>
        <w:pStyle w:val="ConsPlusNormal"/>
        <w:widowControl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</w:t>
      </w:r>
      <w:r w:rsidR="00C31F92">
        <w:rPr>
          <w:rFonts w:ascii="Times New Roman" w:hAnsi="Times New Roman" w:cs="Times New Roman"/>
          <w:sz w:val="24"/>
          <w:szCs w:val="24"/>
        </w:rPr>
        <w:t xml:space="preserve"> пункта 2 решения изложить в новой редакции:</w:t>
      </w:r>
    </w:p>
    <w:p w:rsidR="00C31F92" w:rsidRDefault="00C31F92" w:rsidP="001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011F">
        <w:rPr>
          <w:rFonts w:ascii="Times New Roman" w:hAnsi="Times New Roman" w:cs="Times New Roman"/>
          <w:sz w:val="24"/>
          <w:szCs w:val="24"/>
        </w:rPr>
        <w:t xml:space="preserve">3) </w:t>
      </w:r>
      <w:r w:rsidR="001F011F">
        <w:rPr>
          <w:rFonts w:ascii="Times New Roman" w:eastAsiaTheme="minorHAnsi" w:hAnsi="Times New Roman" w:cs="Times New Roman"/>
          <w:sz w:val="24"/>
          <w:szCs w:val="24"/>
          <w:lang w:eastAsia="en-US"/>
        </w:rPr>
        <w:t>1,5 процента в отношении прочих земельных участков</w:t>
      </w:r>
      <w:proofErr w:type="gramStart"/>
      <w:r w:rsidR="00C22E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2E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792" w:rsidRPr="001C2792" w:rsidRDefault="001C2792" w:rsidP="001C27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2 решения исключить.</w:t>
      </w:r>
    </w:p>
    <w:p w:rsidR="00C22EFD" w:rsidRDefault="00C22EFD" w:rsidP="00C22E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решения исключить.</w:t>
      </w:r>
    </w:p>
    <w:p w:rsidR="00C22EFD" w:rsidRDefault="00C22EFD" w:rsidP="00C22E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 решения исключить.</w:t>
      </w:r>
    </w:p>
    <w:p w:rsidR="007B1FDA" w:rsidRDefault="007B1FDA" w:rsidP="00C22E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 решения  слово «имя»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«ими».</w:t>
      </w:r>
    </w:p>
    <w:p w:rsidR="00C22EFD" w:rsidRPr="00C22EFD" w:rsidRDefault="00C22EFD" w:rsidP="007B1FDA">
      <w:pPr>
        <w:pStyle w:val="a4"/>
        <w:numPr>
          <w:ilvl w:val="1"/>
          <w:numId w:val="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2EFD">
        <w:rPr>
          <w:rFonts w:ascii="Times New Roman" w:hAnsi="Times New Roman" w:cs="Times New Roman"/>
          <w:sz w:val="24"/>
          <w:szCs w:val="24"/>
        </w:rPr>
        <w:t xml:space="preserve"> Пункт 7 решения исключить.</w:t>
      </w:r>
    </w:p>
    <w:p w:rsidR="00C31F92" w:rsidRPr="00771597" w:rsidRDefault="00C31F92" w:rsidP="00C31F9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59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C31F92" w:rsidRPr="00E70301" w:rsidRDefault="00C22EFD" w:rsidP="00C31F9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1F92" w:rsidRPr="00E70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1F92" w:rsidRPr="00E703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1F92" w:rsidRPr="00E703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476719" w:rsidRDefault="00476719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C31F92" w:rsidRPr="00E70301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7030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C31F92" w:rsidRPr="00476719" w:rsidRDefault="00C31F92" w:rsidP="00C31F9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Байрамова А.С._________________</w:t>
      </w: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Войтенко И.Х.__________________</w:t>
      </w: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Вильянен Н.Г.__________________</w:t>
      </w: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Жуков А.В._____________________</w:t>
      </w: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Клименко Л.В.__________________</w:t>
      </w:r>
    </w:p>
    <w:p w:rsidR="00476719" w:rsidRPr="00476719" w:rsidRDefault="00476719" w:rsidP="004767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6719">
        <w:rPr>
          <w:sz w:val="16"/>
          <w:szCs w:val="16"/>
        </w:rPr>
        <w:t>Остроглядов Р.В.________________</w:t>
      </w:r>
    </w:p>
    <w:p w:rsidR="00CB07BF" w:rsidRPr="00476719" w:rsidRDefault="00476719" w:rsidP="00476719">
      <w:pPr>
        <w:widowControl w:val="0"/>
        <w:suppressAutoHyphens/>
        <w:autoSpaceDE w:val="0"/>
        <w:autoSpaceDN w:val="0"/>
        <w:adjustRightInd w:val="0"/>
        <w:rPr>
          <w:sz w:val="16"/>
          <w:szCs w:val="16"/>
        </w:rPr>
      </w:pPr>
      <w:r w:rsidRPr="00476719">
        <w:rPr>
          <w:iCs/>
          <w:sz w:val="16"/>
          <w:szCs w:val="16"/>
        </w:rPr>
        <w:t>Бортнийчук О.В.________________</w:t>
      </w:r>
    </w:p>
    <w:sectPr w:rsidR="00CB07BF" w:rsidRPr="00476719" w:rsidSect="0047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E18"/>
    <w:multiLevelType w:val="hybridMultilevel"/>
    <w:tmpl w:val="95C2C44C"/>
    <w:lvl w:ilvl="0" w:tplc="57B0738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7334D5"/>
    <w:multiLevelType w:val="multilevel"/>
    <w:tmpl w:val="A3D821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8C35960"/>
    <w:multiLevelType w:val="hybridMultilevel"/>
    <w:tmpl w:val="593849D6"/>
    <w:lvl w:ilvl="0" w:tplc="B35A1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B2"/>
    <w:rsid w:val="000927B2"/>
    <w:rsid w:val="001C2792"/>
    <w:rsid w:val="001F011F"/>
    <w:rsid w:val="003446C0"/>
    <w:rsid w:val="0047228F"/>
    <w:rsid w:val="00476719"/>
    <w:rsid w:val="005B0B29"/>
    <w:rsid w:val="007B1FDA"/>
    <w:rsid w:val="00C07080"/>
    <w:rsid w:val="00C22EFD"/>
    <w:rsid w:val="00C31F92"/>
    <w:rsid w:val="00CB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1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1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1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1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2017-06-19T02:49:00Z</cp:lastPrinted>
  <dcterms:created xsi:type="dcterms:W3CDTF">2017-05-23T10:08:00Z</dcterms:created>
  <dcterms:modified xsi:type="dcterms:W3CDTF">2017-06-19T08:52:00Z</dcterms:modified>
</cp:coreProperties>
</file>