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УВЕДОМЛЕНИЕ</w:t>
      </w:r>
    </w:p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О ПРОВЕДЕНИИ ОБЩЕСТВЕННОГО ОБСУЖДЕНИЯ ПРОЕКТОВ МУНИЦИПАЛЬНЫХ</w:t>
      </w:r>
    </w:p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ПРАВОВЫХ АКТОВ НЕВОНСКОГО МУНИЦИПАЛЬНОГО ОБРАЗОВАНИЯ</w:t>
      </w: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Настоящим: Отдел по управлению имуществом администрации Невонского муниципального образования</w:t>
      </w:r>
    </w:p>
    <w:p w:rsidR="00C6018A" w:rsidRPr="006C29B6" w:rsidRDefault="00C6018A" w:rsidP="006C29B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(наименование разработчика)</w:t>
      </w:r>
    </w:p>
    <w:p w:rsidR="00C6018A" w:rsidRPr="006C29B6" w:rsidRDefault="00C6018A" w:rsidP="00C6018A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проекта: 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постановления Администрация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Невонского муниципального образования  «</w:t>
      </w:r>
      <w:r w:rsidR="00FD26C4" w:rsidRP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Об утверждении </w:t>
      </w:r>
      <w:r w:rsidR="00FD26C4" w:rsidRPr="00FD26C4">
        <w:rPr>
          <w:rFonts w:ascii="Times New Roman" w:hAnsi="Times New Roman" w:cs="Times New Roman"/>
          <w:sz w:val="32"/>
          <w:szCs w:val="32"/>
        </w:rPr>
        <w:t>муниципальн</w:t>
      </w:r>
      <w:r w:rsidR="00FD26C4" w:rsidRPr="00FD26C4">
        <w:rPr>
          <w:rFonts w:ascii="Times New Roman" w:hAnsi="Times New Roman" w:cs="Times New Roman"/>
          <w:sz w:val="32"/>
          <w:szCs w:val="32"/>
        </w:rPr>
        <w:t>ой</w:t>
      </w:r>
      <w:r w:rsidR="00FD26C4" w:rsidRPr="00FD26C4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FD26C4" w:rsidRPr="00FD26C4">
        <w:rPr>
          <w:rFonts w:ascii="Times New Roman" w:hAnsi="Times New Roman" w:cs="Times New Roman"/>
          <w:sz w:val="32"/>
          <w:szCs w:val="32"/>
        </w:rPr>
        <w:t>ы</w:t>
      </w:r>
      <w:r w:rsidR="00FD26C4" w:rsidRPr="00FD26C4">
        <w:rPr>
          <w:rFonts w:ascii="Times New Roman" w:hAnsi="Times New Roman" w:cs="Times New Roman"/>
          <w:sz w:val="32"/>
          <w:szCs w:val="32"/>
        </w:rPr>
        <w:t xml:space="preserve"> «Формирование комфортной городской среды на территории Невонского муниципального образования на 2018 - 2022 годы»</w:t>
      </w:r>
      <w:r w:rsidRP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».</w:t>
      </w: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Замечания и предложения принимаются по адресу: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Иркутская область, Усть-Илимский район, п. Невон, ул. Кеульская, д. 9, </w:t>
      </w:r>
      <w:proofErr w:type="spellStart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каб</w:t>
      </w:r>
      <w:proofErr w:type="spellEnd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 4</w:t>
      </w:r>
    </w:p>
    <w:p w:rsidR="00C6018A" w:rsidRPr="006C29B6" w:rsidRDefault="00C6018A" w:rsidP="00C6018A">
      <w:pPr>
        <w:rPr>
          <w:rFonts w:ascii="Times New Roman" w:hAnsi="Times New Roman" w:cs="Times New Roman"/>
          <w:sz w:val="32"/>
          <w:szCs w:val="32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</w:t>
      </w:r>
      <w:proofErr w:type="spellStart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т.ч</w:t>
      </w:r>
      <w:proofErr w:type="spellEnd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адрес электронной почты: </w:t>
      </w:r>
      <w:hyperlink r:id="rId5" w:history="1">
        <w:r w:rsidRPr="006C29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nevon.adm@</w:t>
        </w:r>
        <w:r w:rsidRPr="006C29B6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inbox</w:t>
        </w:r>
        <w:r w:rsidRPr="006C29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6C29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proofErr w:type="spellEnd"/>
      </w:hyperlink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Сроки прие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ма</w:t>
      </w:r>
      <w:bookmarkStart w:id="0" w:name="_GoBack"/>
      <w:bookmarkEnd w:id="0"/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замечаний и предложений: с 21.11.2017 по 20.12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.2017.</w:t>
      </w:r>
    </w:p>
    <w:p w:rsidR="0011386B" w:rsidRPr="006C29B6" w:rsidRDefault="0011386B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Общественное 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обсуждение  проекта состоится  21.11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.2017 в 18 час. 00 мин. в здании </w:t>
      </w:r>
      <w:r w:rsidRPr="006C29B6">
        <w:rPr>
          <w:rFonts w:ascii="Times New Roman" w:hAnsi="Times New Roman" w:cs="Times New Roman"/>
          <w:sz w:val="32"/>
          <w:szCs w:val="32"/>
        </w:rPr>
        <w:t xml:space="preserve">МКУ «СДК» по адресу: Иркутская 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область, Усть-Илимский район, п. Невон, ул. Кеульская, д. 8.</w:t>
      </w: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Информация  о  результатах  проведения общественного обсуждения в форме итогового   документа   по  результатам  общественного  обсуждения  проекта документа в случае его составления будет размещена на сайте: </w:t>
      </w:r>
      <w:proofErr w:type="spellStart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невон-адм</w:t>
      </w:r>
      <w:proofErr w:type="gramStart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.р</w:t>
      </w:r>
      <w:proofErr w:type="gramEnd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ф</w:t>
      </w:r>
      <w:proofErr w:type="spellEnd"/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не позднее 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26</w:t>
      </w:r>
      <w:r w:rsidR="00043A56"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11</w:t>
      </w:r>
      <w:r w:rsidR="00043A56"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.2017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0593" w:rsidRDefault="00260593"/>
    <w:sectPr w:rsidR="0026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2D"/>
    <w:rsid w:val="00043A56"/>
    <w:rsid w:val="0011386B"/>
    <w:rsid w:val="0023527C"/>
    <w:rsid w:val="0024772D"/>
    <w:rsid w:val="00260593"/>
    <w:rsid w:val="006C29B6"/>
    <w:rsid w:val="00C6018A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1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2017-08-01T04:28:00Z</cp:lastPrinted>
  <dcterms:created xsi:type="dcterms:W3CDTF">2017-07-31T05:58:00Z</dcterms:created>
  <dcterms:modified xsi:type="dcterms:W3CDTF">2017-11-20T04:52:00Z</dcterms:modified>
</cp:coreProperties>
</file>