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9" w:rsidRPr="00087890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7890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BD7029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7890">
        <w:rPr>
          <w:rFonts w:ascii="Times New Roman" w:hAnsi="Times New Roman" w:cs="Times New Roman"/>
          <w:b/>
          <w:caps/>
          <w:sz w:val="28"/>
          <w:szCs w:val="28"/>
        </w:rPr>
        <w:t>Иркутская область</w:t>
      </w:r>
    </w:p>
    <w:p w:rsidR="00803014" w:rsidRPr="00087890" w:rsidRDefault="00803014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Муниципальное образование</w:t>
      </w:r>
    </w:p>
    <w:p w:rsidR="00BD7029" w:rsidRPr="00087890" w:rsidRDefault="00803014" w:rsidP="006F784B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BD7029" w:rsidRPr="00087890">
        <w:rPr>
          <w:rFonts w:ascii="Times New Roman" w:hAnsi="Times New Roman" w:cs="Times New Roman"/>
          <w:b/>
          <w:caps/>
          <w:sz w:val="28"/>
          <w:szCs w:val="28"/>
        </w:rPr>
        <w:t>Усть-Илимский район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BD7029" w:rsidRPr="00087890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7890">
        <w:rPr>
          <w:rFonts w:ascii="Times New Roman" w:hAnsi="Times New Roman" w:cs="Times New Roman"/>
          <w:b/>
          <w:caps/>
          <w:sz w:val="28"/>
          <w:szCs w:val="28"/>
        </w:rPr>
        <w:t>Невонское муниципальное образование</w:t>
      </w:r>
    </w:p>
    <w:p w:rsidR="006F784B" w:rsidRPr="00087890" w:rsidRDefault="00BD7029" w:rsidP="00244F8B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87890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BD7029" w:rsidRPr="00087890" w:rsidRDefault="00BD7029" w:rsidP="00BD7029">
      <w:pPr>
        <w:autoSpaceDN w:val="0"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7890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BD7029" w:rsidRPr="006F784B" w:rsidRDefault="00BD7029" w:rsidP="00BD7029">
      <w:pPr>
        <w:shd w:val="clear" w:color="auto" w:fill="FFFFFF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29" w:rsidRPr="006F784B" w:rsidRDefault="00BD7029" w:rsidP="00BD7029">
      <w:pPr>
        <w:shd w:val="clear" w:color="auto" w:fill="FFFFFF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29" w:rsidRPr="006F784B" w:rsidRDefault="002F1B39" w:rsidP="00567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135E8">
        <w:rPr>
          <w:rFonts w:ascii="Times New Roman" w:hAnsi="Times New Roman" w:cs="Times New Roman"/>
          <w:b/>
          <w:sz w:val="24"/>
          <w:szCs w:val="24"/>
        </w:rPr>
        <w:t>29.06.2018</w:t>
      </w:r>
      <w:r w:rsidR="00BD7029" w:rsidRPr="006F784B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п. Невон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</w:t>
      </w:r>
      <w:r w:rsidR="00C135E8">
        <w:rPr>
          <w:rFonts w:ascii="Times New Roman" w:hAnsi="Times New Roman" w:cs="Times New Roman"/>
          <w:b/>
          <w:sz w:val="24"/>
          <w:szCs w:val="24"/>
        </w:rPr>
        <w:t xml:space="preserve"> 82</w:t>
      </w:r>
    </w:p>
    <w:p w:rsidR="00BD7029" w:rsidRPr="006F784B" w:rsidRDefault="00BD7029" w:rsidP="00BD7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AE6" w:rsidRPr="00087890" w:rsidRDefault="00AF3AE6" w:rsidP="00AF3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7890">
        <w:rPr>
          <w:rFonts w:ascii="Times New Roman" w:hAnsi="Times New Roman" w:cs="Times New Roman"/>
          <w:b/>
          <w:bCs/>
          <w:caps/>
          <w:sz w:val="28"/>
          <w:szCs w:val="28"/>
        </w:rPr>
        <w:t>Об утверждении Плана мероприятий, направленных</w:t>
      </w:r>
    </w:p>
    <w:p w:rsidR="00AF3AE6" w:rsidRPr="00087890" w:rsidRDefault="00AF3AE6" w:rsidP="00AF3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7890">
        <w:rPr>
          <w:rFonts w:ascii="Times New Roman" w:hAnsi="Times New Roman" w:cs="Times New Roman"/>
          <w:b/>
          <w:bCs/>
          <w:caps/>
          <w:sz w:val="28"/>
          <w:szCs w:val="28"/>
        </w:rPr>
        <w:t>на противодействие нелегальной миграции,</w:t>
      </w:r>
    </w:p>
    <w:p w:rsidR="00AF3AE6" w:rsidRPr="00087890" w:rsidRDefault="00AF3AE6" w:rsidP="00AF3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7890">
        <w:rPr>
          <w:rFonts w:ascii="Times New Roman" w:hAnsi="Times New Roman" w:cs="Times New Roman"/>
          <w:b/>
          <w:bCs/>
          <w:caps/>
          <w:sz w:val="28"/>
          <w:szCs w:val="28"/>
        </w:rPr>
        <w:t>совершенствование работы по предупреждению</w:t>
      </w:r>
    </w:p>
    <w:p w:rsidR="00AF3AE6" w:rsidRPr="00087890" w:rsidRDefault="00AF3AE6" w:rsidP="00AF3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7890">
        <w:rPr>
          <w:rFonts w:ascii="Times New Roman" w:hAnsi="Times New Roman" w:cs="Times New Roman"/>
          <w:b/>
          <w:bCs/>
          <w:caps/>
          <w:sz w:val="28"/>
          <w:szCs w:val="28"/>
        </w:rPr>
        <w:t>межнациональных конфликтов, противодействию</w:t>
      </w:r>
    </w:p>
    <w:p w:rsidR="00AF3AE6" w:rsidRPr="00087890" w:rsidRDefault="00AF3AE6" w:rsidP="00AF3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7890">
        <w:rPr>
          <w:rFonts w:ascii="Times New Roman" w:hAnsi="Times New Roman" w:cs="Times New Roman"/>
          <w:b/>
          <w:bCs/>
          <w:caps/>
          <w:sz w:val="28"/>
          <w:szCs w:val="28"/>
        </w:rPr>
        <w:t>этнической и религиозной нетерпимости,</w:t>
      </w:r>
    </w:p>
    <w:p w:rsidR="00AF3AE6" w:rsidRPr="00087890" w:rsidRDefault="00AF3AE6" w:rsidP="00AF3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7890">
        <w:rPr>
          <w:rFonts w:ascii="Times New Roman" w:hAnsi="Times New Roman" w:cs="Times New Roman"/>
          <w:b/>
          <w:bCs/>
          <w:caps/>
          <w:sz w:val="28"/>
          <w:szCs w:val="28"/>
        </w:rPr>
        <w:t>экстремистским проявлениям на территории</w:t>
      </w:r>
    </w:p>
    <w:p w:rsidR="00AF3AE6" w:rsidRPr="00087890" w:rsidRDefault="004A1B8D" w:rsidP="00AF3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7890">
        <w:rPr>
          <w:rFonts w:ascii="Times New Roman" w:hAnsi="Times New Roman" w:cs="Times New Roman"/>
          <w:b/>
          <w:bCs/>
          <w:caps/>
          <w:sz w:val="28"/>
          <w:szCs w:val="28"/>
        </w:rPr>
        <w:t>Невонского</w:t>
      </w:r>
      <w:r w:rsidR="00AF3AE6" w:rsidRPr="0008789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муниципального образования</w:t>
      </w:r>
    </w:p>
    <w:p w:rsidR="00AF3AE6" w:rsidRPr="00087890" w:rsidRDefault="00AF3AE6" w:rsidP="00AF3AE6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7890">
        <w:rPr>
          <w:rFonts w:ascii="Times New Roman" w:hAnsi="Times New Roman" w:cs="Times New Roman"/>
          <w:b/>
          <w:bCs/>
          <w:caps/>
          <w:sz w:val="28"/>
          <w:szCs w:val="28"/>
        </w:rPr>
        <w:t>на 2018-2020 гг.</w:t>
      </w: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AE6" w:rsidRPr="00AF3AE6" w:rsidRDefault="00AF3AE6" w:rsidP="00AF3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AE6">
        <w:rPr>
          <w:rFonts w:ascii="Times New Roman" w:hAnsi="Times New Roman" w:cs="Times New Roman"/>
          <w:sz w:val="24"/>
          <w:szCs w:val="24"/>
        </w:rPr>
        <w:t>В целях противодействия нелегальной миграции,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F3AE6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</w:t>
      </w:r>
    </w:p>
    <w:p w:rsidR="00BD7029" w:rsidRPr="00AF3AE6" w:rsidRDefault="00AF3AE6" w:rsidP="00AF3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E6">
        <w:rPr>
          <w:rFonts w:ascii="Times New Roman" w:hAnsi="Times New Roman" w:cs="Times New Roman"/>
          <w:sz w:val="24"/>
          <w:szCs w:val="24"/>
        </w:rPr>
        <w:t>законами от 25.07.2002 № 114-ФЗ «О противодействии экстремистской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E6">
        <w:rPr>
          <w:rFonts w:ascii="Times New Roman" w:hAnsi="Times New Roman" w:cs="Times New Roman"/>
          <w:sz w:val="24"/>
          <w:szCs w:val="24"/>
        </w:rPr>
        <w:t>деятельности», от 06.03.2006 № 35-Ф3 «О противодействии терроризму», от 22.10.2013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E6">
        <w:rPr>
          <w:rFonts w:ascii="Times New Roman" w:hAnsi="Times New Roman" w:cs="Times New Roman"/>
          <w:sz w:val="24"/>
          <w:szCs w:val="24"/>
        </w:rPr>
        <w:t>284-ФЗ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E6">
        <w:rPr>
          <w:rFonts w:ascii="Times New Roman" w:hAnsi="Times New Roman" w:cs="Times New Roman"/>
          <w:sz w:val="24"/>
          <w:szCs w:val="24"/>
        </w:rPr>
        <w:t>в части определения полномочий и ответственности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E6">
        <w:rPr>
          <w:rFonts w:ascii="Times New Roman" w:hAnsi="Times New Roman" w:cs="Times New Roman"/>
          <w:sz w:val="24"/>
          <w:szCs w:val="24"/>
        </w:rPr>
        <w:t>субъектов Российской Федерации, органов местного самоуправления и их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E6">
        <w:rPr>
          <w:rFonts w:ascii="Times New Roman" w:hAnsi="Times New Roman" w:cs="Times New Roman"/>
          <w:sz w:val="24"/>
          <w:szCs w:val="24"/>
        </w:rPr>
        <w:t>лиц в сфере межнациональных отношений», в целях противодействия нелегальной миграции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E6">
        <w:rPr>
          <w:rFonts w:ascii="Times New Roman" w:hAnsi="Times New Roman" w:cs="Times New Roman"/>
          <w:sz w:val="24"/>
          <w:szCs w:val="24"/>
        </w:rPr>
        <w:t>и экстремизму, профилактики проявлений ксенофобии, национальной и расовой нетерпимости на территории Невонского муниципального образования,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E6">
        <w:rPr>
          <w:rFonts w:ascii="Times New Roman" w:hAnsi="Times New Roman" w:cs="Times New Roman"/>
          <w:sz w:val="24"/>
          <w:szCs w:val="24"/>
        </w:rPr>
        <w:t>Уставом  Невонского муниципального образования,</w:t>
      </w:r>
    </w:p>
    <w:p w:rsidR="00BD7029" w:rsidRPr="00087890" w:rsidRDefault="00BD7029" w:rsidP="00BD7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89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F3AE6" w:rsidRPr="00AF3AE6" w:rsidRDefault="00AF3AE6" w:rsidP="00265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AE6">
        <w:rPr>
          <w:rFonts w:ascii="Times New Roman" w:hAnsi="Times New Roman" w:cs="Times New Roman"/>
          <w:sz w:val="24"/>
          <w:szCs w:val="24"/>
        </w:rPr>
        <w:t>1. Утвердить прилагаемый план мероприятий, направленных на противодействие</w:t>
      </w:r>
      <w:r w:rsidR="0019261A">
        <w:rPr>
          <w:rFonts w:ascii="Times New Roman" w:hAnsi="Times New Roman" w:cs="Times New Roman"/>
          <w:sz w:val="24"/>
          <w:szCs w:val="24"/>
        </w:rPr>
        <w:t xml:space="preserve"> </w:t>
      </w:r>
      <w:r w:rsidRPr="00AF3AE6">
        <w:rPr>
          <w:rFonts w:ascii="Times New Roman" w:hAnsi="Times New Roman" w:cs="Times New Roman"/>
          <w:sz w:val="24"/>
          <w:szCs w:val="24"/>
        </w:rPr>
        <w:t>нелегальной миграции, совершенств</w:t>
      </w:r>
      <w:r w:rsidR="0019261A">
        <w:rPr>
          <w:rFonts w:ascii="Times New Roman" w:hAnsi="Times New Roman" w:cs="Times New Roman"/>
          <w:sz w:val="24"/>
          <w:szCs w:val="24"/>
        </w:rPr>
        <w:t xml:space="preserve">ование работы по предупреждению </w:t>
      </w:r>
      <w:r w:rsidRPr="00AF3AE6">
        <w:rPr>
          <w:rFonts w:ascii="Times New Roman" w:hAnsi="Times New Roman" w:cs="Times New Roman"/>
          <w:sz w:val="24"/>
          <w:szCs w:val="24"/>
        </w:rPr>
        <w:t>межнациональных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E6">
        <w:rPr>
          <w:rFonts w:ascii="Times New Roman" w:hAnsi="Times New Roman" w:cs="Times New Roman"/>
          <w:sz w:val="24"/>
          <w:szCs w:val="24"/>
        </w:rPr>
        <w:t>конфликтов, противодействию этнической и религиозной нетерпимости, экстремистским проявлениям на территории Невонского муниципального образования на 2018-2020 гг.</w:t>
      </w:r>
    </w:p>
    <w:p w:rsidR="00AF3AE6" w:rsidRPr="00AF3AE6" w:rsidRDefault="00265ED7" w:rsidP="0019261A">
      <w:pPr>
        <w:pStyle w:val="ConsPlusNormal"/>
        <w:widowControl/>
        <w:tabs>
          <w:tab w:val="left" w:pos="709"/>
          <w:tab w:val="left" w:pos="993"/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3AE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AE6" w:rsidRPr="00AF3AE6">
        <w:rPr>
          <w:rFonts w:ascii="Times New Roman" w:hAnsi="Times New Roman" w:cs="Times New Roman"/>
          <w:sz w:val="24"/>
          <w:szCs w:val="24"/>
        </w:rPr>
        <w:t>Опубликовать данное постановление в газете «Вестник Невонского муниципального образования» и на официальном сайте Невонского муниципального образования в информационно-телекоммуникационной сети «Интернет».</w:t>
      </w:r>
    </w:p>
    <w:p w:rsidR="00BD7029" w:rsidRPr="00AF3AE6" w:rsidRDefault="00265ED7" w:rsidP="00265E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3AE6" w:rsidRPr="00AF3AE6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BD7029" w:rsidRPr="00AF3AE6" w:rsidRDefault="00BD7029" w:rsidP="00BD7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AF3AE6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AE6">
        <w:rPr>
          <w:rFonts w:ascii="Times New Roman" w:hAnsi="Times New Roman" w:cs="Times New Roman"/>
          <w:sz w:val="24"/>
          <w:szCs w:val="24"/>
        </w:rPr>
        <w:t>Глава  Невонского</w:t>
      </w:r>
    </w:p>
    <w:p w:rsidR="00850FDA" w:rsidRPr="000B44D5" w:rsidRDefault="00BD7029" w:rsidP="000B44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A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F3AE6">
        <w:rPr>
          <w:rFonts w:ascii="Times New Roman" w:hAnsi="Times New Roman" w:cs="Times New Roman"/>
          <w:sz w:val="24"/>
          <w:szCs w:val="24"/>
        </w:rPr>
        <w:tab/>
      </w:r>
      <w:r w:rsidRPr="00AF3AE6">
        <w:rPr>
          <w:rFonts w:ascii="Times New Roman" w:hAnsi="Times New Roman" w:cs="Times New Roman"/>
          <w:sz w:val="24"/>
          <w:szCs w:val="24"/>
        </w:rPr>
        <w:tab/>
      </w:r>
      <w:r w:rsidRPr="00AF3AE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AF3AE6">
        <w:rPr>
          <w:rFonts w:ascii="Times New Roman" w:hAnsi="Times New Roman" w:cs="Times New Roman"/>
          <w:sz w:val="24"/>
          <w:szCs w:val="24"/>
        </w:rPr>
        <w:tab/>
      </w:r>
      <w:r w:rsidRPr="00AF3A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3AE6">
        <w:rPr>
          <w:rFonts w:ascii="Times New Roman" w:hAnsi="Times New Roman" w:cs="Times New Roman"/>
          <w:sz w:val="24"/>
          <w:szCs w:val="24"/>
        </w:rPr>
        <w:tab/>
        <w:t>Н.А. Мезенцев</w:t>
      </w:r>
    </w:p>
    <w:tbl>
      <w:tblPr>
        <w:tblW w:w="4860" w:type="dxa"/>
        <w:tblInd w:w="4613" w:type="dxa"/>
        <w:tblLook w:val="01E0"/>
      </w:tblPr>
      <w:tblGrid>
        <w:gridCol w:w="4860"/>
      </w:tblGrid>
      <w:tr w:rsidR="00850FDA" w:rsidRPr="00885E07" w:rsidTr="009D4BE3">
        <w:tc>
          <w:tcPr>
            <w:tcW w:w="4860" w:type="dxa"/>
          </w:tcPr>
          <w:p w:rsidR="00244F8B" w:rsidRDefault="00244F8B" w:rsidP="009D4BE3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85" w:rsidRDefault="00245785" w:rsidP="009D4BE3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85" w:rsidRDefault="00245785" w:rsidP="009D4BE3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DA" w:rsidRPr="00885E07" w:rsidRDefault="00850FDA" w:rsidP="009D4BE3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850FDA" w:rsidRPr="00885E07" w:rsidRDefault="00850FDA" w:rsidP="009D4BE3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07">
              <w:rPr>
                <w:rFonts w:ascii="Times New Roman" w:hAnsi="Times New Roman" w:cs="Times New Roman"/>
                <w:sz w:val="24"/>
                <w:szCs w:val="24"/>
              </w:rPr>
              <w:t xml:space="preserve">к  постановлению администрации </w:t>
            </w:r>
          </w:p>
          <w:p w:rsidR="00850FDA" w:rsidRPr="00885E07" w:rsidRDefault="00850FDA" w:rsidP="009D4BE3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07">
              <w:rPr>
                <w:rFonts w:ascii="Times New Roman" w:hAnsi="Times New Roman" w:cs="Times New Roman"/>
                <w:sz w:val="24"/>
                <w:szCs w:val="24"/>
              </w:rPr>
              <w:t xml:space="preserve">Невонского муниципального образования </w:t>
            </w:r>
          </w:p>
          <w:p w:rsidR="00850FDA" w:rsidRPr="00885E07" w:rsidRDefault="00850FDA" w:rsidP="00134836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35E8">
              <w:rPr>
                <w:rFonts w:ascii="Times New Roman" w:hAnsi="Times New Roman" w:cs="Times New Roman"/>
                <w:sz w:val="24"/>
                <w:szCs w:val="24"/>
              </w:rPr>
              <w:t xml:space="preserve"> 29.06.2018 </w:t>
            </w:r>
            <w:r w:rsidRPr="00885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5E8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</w:tbl>
    <w:p w:rsidR="00134836" w:rsidRPr="003D5C0D" w:rsidRDefault="00134836" w:rsidP="0013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5C0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План мероприятий</w:t>
      </w:r>
    </w:p>
    <w:p w:rsidR="00134836" w:rsidRPr="003D5C0D" w:rsidRDefault="00134836" w:rsidP="0013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5C0D">
        <w:rPr>
          <w:rFonts w:ascii="Times New Roman" w:hAnsi="Times New Roman" w:cs="Times New Roman"/>
          <w:b/>
          <w:bCs/>
          <w:caps/>
          <w:sz w:val="28"/>
          <w:szCs w:val="28"/>
        </w:rPr>
        <w:t>по противодействию нелегальной миграции, совершенствованию работы по предупреждению</w:t>
      </w:r>
    </w:p>
    <w:p w:rsidR="004D07D5" w:rsidRDefault="00134836" w:rsidP="0013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5C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межнациональных конфликтов, противодействию этнической и религиозной нетерпимости, экстремистским проявлениям на территории </w:t>
      </w:r>
      <w:r w:rsidR="004D07D5">
        <w:rPr>
          <w:rFonts w:ascii="Times New Roman" w:hAnsi="Times New Roman" w:cs="Times New Roman"/>
          <w:b/>
          <w:bCs/>
          <w:caps/>
          <w:sz w:val="28"/>
          <w:szCs w:val="28"/>
        </w:rPr>
        <w:t>Невонского</w:t>
      </w:r>
      <w:r w:rsidRPr="003D5C0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муниципального образования </w:t>
      </w:r>
    </w:p>
    <w:p w:rsidR="00134836" w:rsidRPr="003D5C0D" w:rsidRDefault="00134836" w:rsidP="0013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5C0D">
        <w:rPr>
          <w:rFonts w:ascii="Times New Roman" w:hAnsi="Times New Roman" w:cs="Times New Roman"/>
          <w:b/>
          <w:bCs/>
          <w:caps/>
          <w:sz w:val="28"/>
          <w:szCs w:val="28"/>
        </w:rPr>
        <w:t>на 2018-2020 гг.</w:t>
      </w:r>
    </w:p>
    <w:p w:rsidR="00CC0095" w:rsidRPr="00134836" w:rsidRDefault="00CC0095" w:rsidP="00134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</w:p>
    <w:p w:rsidR="00134836" w:rsidRDefault="00134836" w:rsidP="00CC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 Характеристика проблемы</w:t>
      </w:r>
    </w:p>
    <w:p w:rsidR="00134836" w:rsidRDefault="00134836" w:rsidP="002A4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Нелегальная миграция, по сути, стала устойчивым и масштабным явлением для</w:t>
      </w:r>
      <w:r w:rsidR="00D7752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России, оказывающим значительное влияние на социально-экономические и политические</w:t>
      </w:r>
      <w:r w:rsidR="002A49C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процессы, в ряде случаев имеющие также негативные последствия. Неконтролируемая</w:t>
      </w:r>
      <w:r w:rsidR="006075E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миграция способствует усилению националистических настроений, политического и</w:t>
      </w:r>
      <w:r w:rsidR="006075E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религиозного насильственного экстремизма и создает условия для возникновения конфликтов.</w:t>
      </w:r>
    </w:p>
    <w:p w:rsidR="00134836" w:rsidRDefault="00134836" w:rsidP="00607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Оптимизация объема и структуры миграционных потоков в целях устойчивого</w:t>
      </w:r>
      <w:r w:rsidR="006075E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социально-экономического и демографического развития поселения включает:</w:t>
      </w:r>
    </w:p>
    <w:p w:rsidR="003B7A52" w:rsidRDefault="00134836" w:rsidP="000F5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исключение случаев проявления социальной, расовой, национальной и религиозной</w:t>
      </w:r>
      <w:r w:rsidR="006075E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розни;</w:t>
      </w:r>
      <w:r w:rsidR="002A49CE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134836" w:rsidRDefault="002A49CE" w:rsidP="000F5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34836">
        <w:rPr>
          <w:rFonts w:ascii="Times New Roman" w:hAnsi="Times New Roman" w:cs="Times New Roman"/>
          <w:sz w:val="23"/>
          <w:szCs w:val="23"/>
        </w:rPr>
        <w:t>- минимизацию фактов проявления превосходства либо неполноценности человека</w:t>
      </w:r>
      <w:r w:rsidR="006075E3">
        <w:rPr>
          <w:rFonts w:ascii="Times New Roman" w:hAnsi="Times New Roman" w:cs="Times New Roman"/>
          <w:sz w:val="23"/>
          <w:szCs w:val="23"/>
        </w:rPr>
        <w:t xml:space="preserve"> </w:t>
      </w:r>
      <w:r w:rsidR="00134836">
        <w:rPr>
          <w:rFonts w:ascii="Times New Roman" w:hAnsi="Times New Roman" w:cs="Times New Roman"/>
          <w:sz w:val="23"/>
          <w:szCs w:val="23"/>
        </w:rPr>
        <w:t>по признаку его социально расовой, национальной, религиозной или языковой принадлежности</w:t>
      </w:r>
      <w:r w:rsidR="00CC0095">
        <w:rPr>
          <w:rFonts w:ascii="Times New Roman" w:hAnsi="Times New Roman" w:cs="Times New Roman"/>
          <w:sz w:val="23"/>
          <w:szCs w:val="23"/>
        </w:rPr>
        <w:t xml:space="preserve"> </w:t>
      </w:r>
      <w:r w:rsidR="00134836">
        <w:rPr>
          <w:rFonts w:ascii="Times New Roman" w:hAnsi="Times New Roman" w:cs="Times New Roman"/>
          <w:sz w:val="23"/>
          <w:szCs w:val="23"/>
        </w:rPr>
        <w:t>или отношения к религии;</w:t>
      </w:r>
    </w:p>
    <w:p w:rsidR="00134836" w:rsidRDefault="00134836" w:rsidP="000F5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исключение случаев нарушения прав, свобод и интересов человека и гражданина</w:t>
      </w:r>
      <w:r w:rsidR="006075E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 зависимости от его социально расовой, национальной, религиозной или языковой принадлежности</w:t>
      </w:r>
      <w:r w:rsidR="00CC009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или отношения к религии;</w:t>
      </w:r>
    </w:p>
    <w:p w:rsidR="00134836" w:rsidRDefault="00134836" w:rsidP="000F5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выявление и пресечение деятельности этнических преступных группировок, используемых</w:t>
      </w:r>
      <w:r w:rsidR="00CC009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 террористических целях.</w:t>
      </w:r>
    </w:p>
    <w:p w:rsidR="00134836" w:rsidRDefault="00134836" w:rsidP="002A4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Резкая активизация деятельности молодежных объединений экстремистской направленности,</w:t>
      </w:r>
      <w:r w:rsidR="00CC009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формирование большинством из них в регионах России структур и ячеек</w:t>
      </w:r>
      <w:r w:rsidR="006075E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своих объединений - все это создает серьезную угрозу поддержанию законности и правопорядка.</w:t>
      </w:r>
      <w:r w:rsidR="00B65E1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Экстремистские организации и их члены используют любые социальные, этнические</w:t>
      </w:r>
      <w:r w:rsidR="00B65E1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 религиозные осложнения, разногласия между политическими партиями и объединениями</w:t>
      </w:r>
      <w:r w:rsidR="00B65E1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 другие факторы нестабильности в целях достижения своих идеологических</w:t>
      </w:r>
      <w:r w:rsidR="002A49C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 политических целей.</w:t>
      </w:r>
    </w:p>
    <w:p w:rsidR="00134836" w:rsidRDefault="00134836" w:rsidP="00587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Общественная опасность объединений экстремистской направленности и необходимость</w:t>
      </w:r>
      <w:r w:rsidR="00CC009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принятия эффективных мер по противодействию и усилению борьбы с проявлениями</w:t>
      </w:r>
      <w:r w:rsidR="00CC009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любых форм экстремизма очевидна.</w:t>
      </w:r>
    </w:p>
    <w:p w:rsidR="00134836" w:rsidRDefault="00134836" w:rsidP="00CC0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Цели и задачи мероприятий</w:t>
      </w:r>
    </w:p>
    <w:p w:rsidR="00134836" w:rsidRDefault="00134836" w:rsidP="004D0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Основными целями плана мероприятий являются:</w:t>
      </w:r>
    </w:p>
    <w:p w:rsidR="00134836" w:rsidRDefault="00134836" w:rsidP="000F5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обеспечение эффективного регулирования внешней миграции на территории поселения,</w:t>
      </w:r>
      <w:r w:rsidR="009D4BE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соответствия параметров стратегии социально-экономического и демографического</w:t>
      </w:r>
      <w:r w:rsidR="009D4BE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развития поселения;</w:t>
      </w:r>
    </w:p>
    <w:p w:rsidR="00134836" w:rsidRDefault="00134836" w:rsidP="000F5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противодействие незаконной миграции;</w:t>
      </w:r>
    </w:p>
    <w:p w:rsidR="00134836" w:rsidRDefault="00134836" w:rsidP="000F5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организация антитеррористической деятельности, противодействие возможным</w:t>
      </w:r>
      <w:r w:rsidR="0058758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фактам проявления терроризма и экстремизма, укрепление доверия населения к органам</w:t>
      </w:r>
      <w:r w:rsidR="0058758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местного самоуправления, правоохранительным органам;</w:t>
      </w:r>
    </w:p>
    <w:p w:rsidR="00134836" w:rsidRDefault="00134836" w:rsidP="000F5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формирование толерантной среды.</w:t>
      </w:r>
    </w:p>
    <w:p w:rsidR="00134836" w:rsidRDefault="00134836" w:rsidP="000F5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Условиями достижения целей плана мероприятий является решение следующих</w:t>
      </w:r>
      <w:r w:rsidR="0058758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задач:</w:t>
      </w:r>
    </w:p>
    <w:p w:rsidR="00134836" w:rsidRDefault="00134836" w:rsidP="000F5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 формирование полной, достоверной, оперативной и актуальной информации о перемещении</w:t>
      </w:r>
      <w:r w:rsidR="009D4BE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иностранных граждан;</w:t>
      </w:r>
    </w:p>
    <w:p w:rsidR="00134836" w:rsidRDefault="00134836" w:rsidP="000F5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сокращение преступлений, совершенных иногородними и иностранными гражданами;</w:t>
      </w:r>
    </w:p>
    <w:p w:rsidR="00134836" w:rsidRDefault="00134836" w:rsidP="000F5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обеспечение противодействия коррупции при оказании муниципальных услуг и</w:t>
      </w:r>
      <w:r w:rsidR="002A49C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исполнения муниципальных функций в сфере миграции;</w:t>
      </w:r>
    </w:p>
    <w:p w:rsidR="00134836" w:rsidRDefault="00134836" w:rsidP="000F5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формирование в молодежной среде мировоззрения и духовно-нравственной атмосферы</w:t>
      </w:r>
      <w:r w:rsidR="002A49C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этнокультурного взаимоуважения, основанных на принципах уважения прав и свобод</w:t>
      </w:r>
      <w:r w:rsidR="002A49C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человека, стремления к межэтническому миру;</w:t>
      </w:r>
    </w:p>
    <w:p w:rsidR="00134836" w:rsidRDefault="00134836" w:rsidP="000F5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общественное осуждение и пресечение на основе действующего законодательства</w:t>
      </w:r>
      <w:r w:rsidR="002A49C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любых проявлений дискриминации, насилия, расизма и экстремизма на национальной и</w:t>
      </w:r>
      <w:r w:rsidR="002A49C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конфессиональной почве.</w:t>
      </w:r>
    </w:p>
    <w:p w:rsidR="00134836" w:rsidRDefault="00134836" w:rsidP="00B6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Реализацию мероприятий предполагается осу</w:t>
      </w:r>
      <w:r w:rsidR="00587581">
        <w:rPr>
          <w:rFonts w:ascii="Times New Roman" w:hAnsi="Times New Roman" w:cs="Times New Roman"/>
          <w:sz w:val="23"/>
          <w:szCs w:val="23"/>
        </w:rPr>
        <w:t>ществить в течение 3-х лет (2018</w:t>
      </w:r>
      <w:r>
        <w:rPr>
          <w:rFonts w:ascii="Times New Roman" w:hAnsi="Times New Roman" w:cs="Times New Roman"/>
          <w:sz w:val="23"/>
          <w:szCs w:val="23"/>
        </w:rPr>
        <w:t>-</w:t>
      </w:r>
      <w:r w:rsidR="00587581">
        <w:rPr>
          <w:rFonts w:ascii="Times New Roman" w:hAnsi="Times New Roman" w:cs="Times New Roman"/>
          <w:sz w:val="23"/>
          <w:szCs w:val="23"/>
        </w:rPr>
        <w:t>2020</w:t>
      </w:r>
      <w:r>
        <w:rPr>
          <w:rFonts w:ascii="Times New Roman" w:hAnsi="Times New Roman" w:cs="Times New Roman"/>
          <w:sz w:val="23"/>
          <w:szCs w:val="23"/>
        </w:rPr>
        <w:t xml:space="preserve"> годы) без разделения на этапы, поскольку меры по профилактике правонарушений и</w:t>
      </w:r>
      <w:r w:rsidR="002A49C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борьбе с преступностью необходимо осуществлять постоянно.</w:t>
      </w:r>
    </w:p>
    <w:p w:rsidR="00134836" w:rsidRDefault="00134836" w:rsidP="002A4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Для достижения поставленных целей плана мероприятий предусмотрено:</w:t>
      </w:r>
    </w:p>
    <w:p w:rsidR="00587581" w:rsidRPr="00587581" w:rsidRDefault="00134836" w:rsidP="00B6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обеспечение условий для решения вопросов регулирования внешней миграции с</w:t>
      </w:r>
      <w:r w:rsidR="002A49C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учетом законодательства Российской Федерации и международных обязательств Российской</w:t>
      </w:r>
      <w:r w:rsidR="002A49C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Федерации в сфере нелегальной миграции, совершенствование работы по предупреждению</w:t>
      </w:r>
      <w:r w:rsidR="002A49C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межнациональных конфликтов, противодействию этнической и религиозной нетерпимости,</w:t>
      </w:r>
      <w:r w:rsidR="002A49C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экстремистским проявлениям.</w:t>
      </w:r>
    </w:p>
    <w:p w:rsidR="00265ED7" w:rsidRDefault="00265ED7" w:rsidP="0026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65ED7" w:rsidRPr="00265ED7" w:rsidRDefault="00134836" w:rsidP="0026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</w:t>
      </w:r>
      <w:r w:rsidR="00265ED7">
        <w:rPr>
          <w:rFonts w:ascii="Times New Roman" w:hAnsi="Times New Roman" w:cs="Times New Roman"/>
          <w:b/>
          <w:bCs/>
          <w:sz w:val="23"/>
          <w:szCs w:val="23"/>
        </w:rPr>
        <w:t xml:space="preserve"> Мероприятия по противодействию нелегальной миграции на 2018-2020 гг.</w:t>
      </w:r>
    </w:p>
    <w:p w:rsidR="00265ED7" w:rsidRDefault="00265ED7" w:rsidP="0026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a"/>
        <w:tblW w:w="9606" w:type="dxa"/>
        <w:tblLook w:val="04A0"/>
      </w:tblPr>
      <w:tblGrid>
        <w:gridCol w:w="534"/>
        <w:gridCol w:w="4734"/>
        <w:gridCol w:w="1697"/>
        <w:gridCol w:w="2641"/>
      </w:tblGrid>
      <w:tr w:rsidR="00265ED7" w:rsidTr="00C53135">
        <w:tc>
          <w:tcPr>
            <w:tcW w:w="534" w:type="dxa"/>
          </w:tcPr>
          <w:p w:rsidR="00265ED7" w:rsidRPr="002A49CE" w:rsidRDefault="00265ED7" w:rsidP="00C5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A49CE">
              <w:rPr>
                <w:rFonts w:ascii="Times New Roman" w:hAnsi="Times New Roman" w:cs="Times New Roman"/>
                <w:bCs/>
                <w:sz w:val="23"/>
                <w:szCs w:val="23"/>
              </w:rPr>
              <w:t>№</w:t>
            </w:r>
          </w:p>
          <w:p w:rsidR="00265ED7" w:rsidRPr="002A49CE" w:rsidRDefault="00265ED7" w:rsidP="00C5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A49CE">
              <w:rPr>
                <w:rFonts w:ascii="Times New Roman" w:hAnsi="Times New Roman" w:cs="Times New Roman"/>
                <w:bCs/>
                <w:sz w:val="23"/>
                <w:szCs w:val="23"/>
              </w:rPr>
              <w:t>п/п</w:t>
            </w:r>
          </w:p>
        </w:tc>
        <w:tc>
          <w:tcPr>
            <w:tcW w:w="4734" w:type="dxa"/>
          </w:tcPr>
          <w:p w:rsidR="00265ED7" w:rsidRPr="002A49CE" w:rsidRDefault="00265ED7" w:rsidP="00C5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Содержание мероприятия</w:t>
            </w:r>
          </w:p>
        </w:tc>
        <w:tc>
          <w:tcPr>
            <w:tcW w:w="1697" w:type="dxa"/>
          </w:tcPr>
          <w:p w:rsidR="00265ED7" w:rsidRPr="002A49CE" w:rsidRDefault="00265ED7" w:rsidP="00C5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2641" w:type="dxa"/>
          </w:tcPr>
          <w:p w:rsidR="00265ED7" w:rsidRPr="002A49CE" w:rsidRDefault="00265ED7" w:rsidP="00C5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исполнители</w:t>
            </w:r>
          </w:p>
        </w:tc>
      </w:tr>
      <w:tr w:rsidR="00E21F51" w:rsidTr="00C53135">
        <w:tc>
          <w:tcPr>
            <w:tcW w:w="534" w:type="dxa"/>
          </w:tcPr>
          <w:p w:rsidR="00E21F51" w:rsidRPr="002A49CE" w:rsidRDefault="00E21F51" w:rsidP="00C5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4734" w:type="dxa"/>
          </w:tcPr>
          <w:p w:rsidR="00E21F51" w:rsidRPr="00F37F34" w:rsidRDefault="00E21F51" w:rsidP="00F20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F34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Проведение работы по разъяснению работодателям порядка привлечения и использования иностранной рабочей силы на территории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Невонского муниципального образования</w:t>
            </w:r>
          </w:p>
        </w:tc>
        <w:tc>
          <w:tcPr>
            <w:tcW w:w="1697" w:type="dxa"/>
          </w:tcPr>
          <w:p w:rsidR="00E21F51" w:rsidRPr="002A49CE" w:rsidRDefault="00E21F51" w:rsidP="00F20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2018-2020 гг.</w:t>
            </w:r>
          </w:p>
        </w:tc>
        <w:tc>
          <w:tcPr>
            <w:tcW w:w="2641" w:type="dxa"/>
          </w:tcPr>
          <w:p w:rsidR="00E21F51" w:rsidRPr="002A49CE" w:rsidRDefault="00E21F51" w:rsidP="00F20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Администрация Невонского муниципального образования (далее – Администрация)</w:t>
            </w:r>
          </w:p>
        </w:tc>
      </w:tr>
      <w:tr w:rsidR="00E21F51" w:rsidTr="00C53135">
        <w:tc>
          <w:tcPr>
            <w:tcW w:w="534" w:type="dxa"/>
          </w:tcPr>
          <w:p w:rsidR="00E21F51" w:rsidRPr="002A49CE" w:rsidRDefault="00E21F51" w:rsidP="00C5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4734" w:type="dxa"/>
          </w:tcPr>
          <w:p w:rsidR="00E21F51" w:rsidRPr="00887E53" w:rsidRDefault="00E21F51" w:rsidP="00F20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Оказание содействия общественным организациям в деятельности, направленной на привлечение широких слоев общественности к участию в мероприятиях, посвященных изучению истории культуры и национальных традиций национальностей, проживающих на территории поселения</w:t>
            </w:r>
          </w:p>
        </w:tc>
        <w:tc>
          <w:tcPr>
            <w:tcW w:w="1697" w:type="dxa"/>
          </w:tcPr>
          <w:p w:rsidR="00E21F51" w:rsidRPr="002A49CE" w:rsidRDefault="00E21F51" w:rsidP="00F20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2018-2020 гг.</w:t>
            </w:r>
          </w:p>
        </w:tc>
        <w:tc>
          <w:tcPr>
            <w:tcW w:w="2641" w:type="dxa"/>
          </w:tcPr>
          <w:p w:rsidR="00E21F51" w:rsidRPr="002A49CE" w:rsidRDefault="00E21F51" w:rsidP="00F20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МКУ «Сельский Дом культуры»</w:t>
            </w:r>
          </w:p>
        </w:tc>
      </w:tr>
      <w:tr w:rsidR="00E21F51" w:rsidTr="00C53135">
        <w:tc>
          <w:tcPr>
            <w:tcW w:w="534" w:type="dxa"/>
          </w:tcPr>
          <w:p w:rsidR="00E21F51" w:rsidRPr="002A49CE" w:rsidRDefault="00E21F51" w:rsidP="00C5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4734" w:type="dxa"/>
          </w:tcPr>
          <w:p w:rsidR="00E21F51" w:rsidRPr="00A97AD9" w:rsidRDefault="00E21F51" w:rsidP="00F20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697" w:type="dxa"/>
          </w:tcPr>
          <w:p w:rsidR="00E21F51" w:rsidRPr="002A49CE" w:rsidRDefault="00E21F51" w:rsidP="00F20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2018-2020 гг.</w:t>
            </w:r>
          </w:p>
        </w:tc>
        <w:tc>
          <w:tcPr>
            <w:tcW w:w="2641" w:type="dxa"/>
          </w:tcPr>
          <w:p w:rsidR="00E21F51" w:rsidRPr="002A49CE" w:rsidRDefault="00E21F51" w:rsidP="00F20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Администрация, МКУ «Сельский Дом культуры»</w:t>
            </w:r>
          </w:p>
        </w:tc>
      </w:tr>
      <w:tr w:rsidR="00E21F51" w:rsidTr="00C53135">
        <w:tc>
          <w:tcPr>
            <w:tcW w:w="534" w:type="dxa"/>
          </w:tcPr>
          <w:p w:rsidR="00E21F51" w:rsidRPr="002A49CE" w:rsidRDefault="00E21F51" w:rsidP="00C5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4734" w:type="dxa"/>
          </w:tcPr>
          <w:p w:rsidR="00E21F51" w:rsidRPr="00A16CCB" w:rsidRDefault="00E21F51" w:rsidP="00F20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76DC">
              <w:rPr>
                <w:rFonts w:ascii="Times New Roman" w:hAnsi="Times New Roman" w:cs="Times New Roman"/>
                <w:sz w:val="23"/>
                <w:szCs w:val="23"/>
              </w:rPr>
              <w:t>Взаимодействие с учреждениями образования и подведомственными учреждениями администрации Невонского муниципального образования по  утверждению в сознании молодых людей идеи личной и коллективной обязанности уважать права человека и разнообразие в нашем обществе (как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проявление культурных, этнических, религиозных, политических различий между людьми), формированию нетерпимости к любым проявлениям экстремизма</w:t>
            </w:r>
          </w:p>
        </w:tc>
        <w:tc>
          <w:tcPr>
            <w:tcW w:w="1697" w:type="dxa"/>
          </w:tcPr>
          <w:p w:rsidR="00E21F51" w:rsidRPr="002A49CE" w:rsidRDefault="00E21F51" w:rsidP="00F20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2018-2020 гг.</w:t>
            </w:r>
          </w:p>
        </w:tc>
        <w:tc>
          <w:tcPr>
            <w:tcW w:w="2641" w:type="dxa"/>
          </w:tcPr>
          <w:p w:rsidR="00E21F51" w:rsidRPr="002A49CE" w:rsidRDefault="00E21F51" w:rsidP="00F20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МКУ «Сельский Дом культуры»,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учреждения образования.</w:t>
            </w:r>
          </w:p>
        </w:tc>
      </w:tr>
      <w:tr w:rsidR="00E21F51" w:rsidTr="00C53135">
        <w:tc>
          <w:tcPr>
            <w:tcW w:w="534" w:type="dxa"/>
          </w:tcPr>
          <w:p w:rsidR="00E21F51" w:rsidRPr="002A49CE" w:rsidRDefault="00E21F51" w:rsidP="00C5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5</w:t>
            </w:r>
          </w:p>
        </w:tc>
        <w:tc>
          <w:tcPr>
            <w:tcW w:w="4734" w:type="dxa"/>
          </w:tcPr>
          <w:p w:rsidR="00E21F51" w:rsidRDefault="00E21F51" w:rsidP="00F20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Информирование граждан с использованием</w:t>
            </w:r>
          </w:p>
          <w:p w:rsidR="00E21F51" w:rsidRDefault="00E21F51" w:rsidP="00F20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 массовой информации, памяток о</w:t>
            </w:r>
          </w:p>
          <w:p w:rsidR="00E21F51" w:rsidRDefault="00E21F51" w:rsidP="00F20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действиях при возникновении угрозы экстремистских и террористических актов в</w:t>
            </w:r>
          </w:p>
          <w:p w:rsidR="00E21F51" w:rsidRPr="002A49CE" w:rsidRDefault="00E21F51" w:rsidP="00F20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местах массового пребывания людей.</w:t>
            </w:r>
          </w:p>
        </w:tc>
        <w:tc>
          <w:tcPr>
            <w:tcW w:w="1697" w:type="dxa"/>
          </w:tcPr>
          <w:p w:rsidR="00E21F51" w:rsidRPr="002A49CE" w:rsidRDefault="00E21F51" w:rsidP="00F20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2018-2020 гг.</w:t>
            </w:r>
          </w:p>
        </w:tc>
        <w:tc>
          <w:tcPr>
            <w:tcW w:w="2641" w:type="dxa"/>
          </w:tcPr>
          <w:p w:rsidR="00E21F51" w:rsidRPr="002A49CE" w:rsidRDefault="00E21F51" w:rsidP="00F20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Администрация </w:t>
            </w:r>
          </w:p>
        </w:tc>
      </w:tr>
    </w:tbl>
    <w:p w:rsidR="00265ED7" w:rsidRDefault="00265ED7" w:rsidP="0026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265ED7" w:rsidRDefault="00265ED7" w:rsidP="0058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34836" w:rsidRDefault="00265ED7" w:rsidP="0058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4. </w:t>
      </w:r>
      <w:r w:rsidR="00134836">
        <w:rPr>
          <w:rFonts w:ascii="Times New Roman" w:hAnsi="Times New Roman" w:cs="Times New Roman"/>
          <w:b/>
          <w:bCs/>
          <w:sz w:val="23"/>
          <w:szCs w:val="23"/>
        </w:rPr>
        <w:t>Ожидаемые результаты</w:t>
      </w:r>
    </w:p>
    <w:p w:rsidR="00134836" w:rsidRPr="00587581" w:rsidRDefault="00134836" w:rsidP="002A4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87581">
        <w:rPr>
          <w:rFonts w:ascii="Times New Roman" w:hAnsi="Times New Roman" w:cs="Times New Roman"/>
          <w:bCs/>
          <w:sz w:val="23"/>
          <w:szCs w:val="23"/>
        </w:rPr>
        <w:t>Реализация плана позволит:</w:t>
      </w:r>
    </w:p>
    <w:p w:rsidR="00134836" w:rsidRPr="00587581" w:rsidRDefault="00134836" w:rsidP="00B6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87581">
        <w:rPr>
          <w:rFonts w:ascii="Times New Roman" w:hAnsi="Times New Roman" w:cs="Times New Roman"/>
          <w:bCs/>
          <w:sz w:val="23"/>
          <w:szCs w:val="23"/>
        </w:rPr>
        <w:t>- снизить риск возникновения конфликтных ситуаций среди населения поселения в</w:t>
      </w:r>
      <w:r w:rsidR="002A49C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87581">
        <w:rPr>
          <w:rFonts w:ascii="Times New Roman" w:hAnsi="Times New Roman" w:cs="Times New Roman"/>
          <w:bCs/>
          <w:sz w:val="23"/>
          <w:szCs w:val="23"/>
        </w:rPr>
        <w:t>результате миграции;</w:t>
      </w:r>
    </w:p>
    <w:p w:rsidR="00134836" w:rsidRPr="00587581" w:rsidRDefault="00134836" w:rsidP="00B6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87581">
        <w:rPr>
          <w:rFonts w:ascii="Times New Roman" w:hAnsi="Times New Roman" w:cs="Times New Roman"/>
          <w:bCs/>
          <w:sz w:val="23"/>
          <w:szCs w:val="23"/>
        </w:rPr>
        <w:t>- формирование нетерпимости ко всем фактам террористических и экстремистских</w:t>
      </w:r>
      <w:r w:rsidR="002A49C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87581">
        <w:rPr>
          <w:rFonts w:ascii="Times New Roman" w:hAnsi="Times New Roman" w:cs="Times New Roman"/>
          <w:bCs/>
          <w:sz w:val="23"/>
          <w:szCs w:val="23"/>
        </w:rPr>
        <w:t>проявлений, а также позитивного отношения к представителям иных этнических и конфессиональных</w:t>
      </w:r>
      <w:r w:rsidR="002A49C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87581">
        <w:rPr>
          <w:rFonts w:ascii="Times New Roman" w:hAnsi="Times New Roman" w:cs="Times New Roman"/>
          <w:bCs/>
          <w:sz w:val="23"/>
          <w:szCs w:val="23"/>
        </w:rPr>
        <w:t>сообществ;</w:t>
      </w:r>
    </w:p>
    <w:p w:rsidR="00134836" w:rsidRPr="00587581" w:rsidRDefault="00134836" w:rsidP="00B6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87581">
        <w:rPr>
          <w:rFonts w:ascii="Times New Roman" w:hAnsi="Times New Roman" w:cs="Times New Roman"/>
          <w:bCs/>
          <w:sz w:val="23"/>
          <w:szCs w:val="23"/>
        </w:rPr>
        <w:t>- совершенствование форм и методов работы по профилактике терроризма и экстремизма;</w:t>
      </w:r>
    </w:p>
    <w:p w:rsidR="00134836" w:rsidRPr="00587581" w:rsidRDefault="00134836" w:rsidP="00B6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87581">
        <w:rPr>
          <w:rFonts w:ascii="Times New Roman" w:hAnsi="Times New Roman" w:cs="Times New Roman"/>
          <w:bCs/>
          <w:sz w:val="23"/>
          <w:szCs w:val="23"/>
        </w:rPr>
        <w:t>- укрепление и культивирование в молодежной среде атмосферы межэтнического</w:t>
      </w:r>
      <w:r w:rsidR="002A49C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87581">
        <w:rPr>
          <w:rFonts w:ascii="Times New Roman" w:hAnsi="Times New Roman" w:cs="Times New Roman"/>
          <w:bCs/>
          <w:sz w:val="23"/>
          <w:szCs w:val="23"/>
        </w:rPr>
        <w:t>согласия и толерантности;</w:t>
      </w:r>
    </w:p>
    <w:p w:rsidR="00134836" w:rsidRDefault="00134836" w:rsidP="00B6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87581">
        <w:rPr>
          <w:rFonts w:ascii="Times New Roman" w:hAnsi="Times New Roman" w:cs="Times New Roman"/>
          <w:bCs/>
          <w:sz w:val="23"/>
          <w:szCs w:val="23"/>
        </w:rPr>
        <w:t>- препятствие созданию и деятельности националистических экстремистских молодежных</w:t>
      </w:r>
      <w:r w:rsidR="002A49C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87581">
        <w:rPr>
          <w:rFonts w:ascii="Times New Roman" w:hAnsi="Times New Roman" w:cs="Times New Roman"/>
          <w:bCs/>
          <w:sz w:val="23"/>
          <w:szCs w:val="23"/>
        </w:rPr>
        <w:t>группировок.</w:t>
      </w:r>
    </w:p>
    <w:p w:rsidR="00587581" w:rsidRDefault="00587581" w:rsidP="002A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87581" w:rsidRDefault="00587581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87581" w:rsidRDefault="00587581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87581" w:rsidRDefault="00587581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87581" w:rsidRDefault="00587581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87581" w:rsidRDefault="00587581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87581" w:rsidRDefault="00587581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87581" w:rsidRDefault="00587581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87581" w:rsidRDefault="00587581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87581" w:rsidRDefault="00587581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87581" w:rsidRDefault="00587581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87581" w:rsidRDefault="00587581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87581" w:rsidRDefault="00587581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87581" w:rsidRDefault="00587581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87581" w:rsidRDefault="00587581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0B44D5" w:rsidRDefault="000B44D5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0B44D5" w:rsidRDefault="000B44D5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87581" w:rsidRDefault="00587581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587581" w:rsidRPr="003D5C0D" w:rsidRDefault="00587581" w:rsidP="0013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587581" w:rsidRPr="003D5C0D" w:rsidSect="009D4BE3">
      <w:footerReference w:type="even" r:id="rId6"/>
      <w:pgSz w:w="11906" w:h="16838" w:code="9"/>
      <w:pgMar w:top="1134" w:right="850" w:bottom="1134" w:left="1701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B0" w:rsidRDefault="00FF6AB0" w:rsidP="00BD7029">
      <w:pPr>
        <w:spacing w:after="0" w:line="240" w:lineRule="auto"/>
      </w:pPr>
      <w:r>
        <w:separator/>
      </w:r>
    </w:p>
  </w:endnote>
  <w:endnote w:type="continuationSeparator" w:id="1">
    <w:p w:rsidR="00FF6AB0" w:rsidRDefault="00FF6AB0" w:rsidP="00B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E3" w:rsidRDefault="00DF1497" w:rsidP="009D4B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4B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BE3" w:rsidRDefault="009D4BE3" w:rsidP="009D4BE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B0" w:rsidRDefault="00FF6AB0" w:rsidP="00BD7029">
      <w:pPr>
        <w:spacing w:after="0" w:line="240" w:lineRule="auto"/>
      </w:pPr>
      <w:r>
        <w:separator/>
      </w:r>
    </w:p>
  </w:footnote>
  <w:footnote w:type="continuationSeparator" w:id="1">
    <w:p w:rsidR="00FF6AB0" w:rsidRDefault="00FF6AB0" w:rsidP="00B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029"/>
    <w:rsid w:val="00064F3C"/>
    <w:rsid w:val="00087890"/>
    <w:rsid w:val="000964F0"/>
    <w:rsid w:val="000B44D5"/>
    <w:rsid w:val="000C41B3"/>
    <w:rsid w:val="000F5C89"/>
    <w:rsid w:val="00134836"/>
    <w:rsid w:val="0014314B"/>
    <w:rsid w:val="00155A66"/>
    <w:rsid w:val="0019261A"/>
    <w:rsid w:val="001A0C34"/>
    <w:rsid w:val="00237EE2"/>
    <w:rsid w:val="00244F8B"/>
    <w:rsid w:val="00245785"/>
    <w:rsid w:val="00265ED7"/>
    <w:rsid w:val="00276878"/>
    <w:rsid w:val="002A49CE"/>
    <w:rsid w:val="002F1B39"/>
    <w:rsid w:val="0031068A"/>
    <w:rsid w:val="00361548"/>
    <w:rsid w:val="00382E82"/>
    <w:rsid w:val="003B7A52"/>
    <w:rsid w:val="003B7E82"/>
    <w:rsid w:val="003B7EC9"/>
    <w:rsid w:val="003D5271"/>
    <w:rsid w:val="003D5C0D"/>
    <w:rsid w:val="003F6779"/>
    <w:rsid w:val="00412CF5"/>
    <w:rsid w:val="004259ED"/>
    <w:rsid w:val="00474F5A"/>
    <w:rsid w:val="004A1B8D"/>
    <w:rsid w:val="004C1018"/>
    <w:rsid w:val="004D07D5"/>
    <w:rsid w:val="00530229"/>
    <w:rsid w:val="005673D5"/>
    <w:rsid w:val="00571DF3"/>
    <w:rsid w:val="00587581"/>
    <w:rsid w:val="005A043F"/>
    <w:rsid w:val="00606EC7"/>
    <w:rsid w:val="006075E3"/>
    <w:rsid w:val="006801A1"/>
    <w:rsid w:val="006B6F97"/>
    <w:rsid w:val="006C2B33"/>
    <w:rsid w:val="006E01F2"/>
    <w:rsid w:val="006F784B"/>
    <w:rsid w:val="00703B4A"/>
    <w:rsid w:val="00703C41"/>
    <w:rsid w:val="00704570"/>
    <w:rsid w:val="007C263E"/>
    <w:rsid w:val="007C36F1"/>
    <w:rsid w:val="00803014"/>
    <w:rsid w:val="00812E14"/>
    <w:rsid w:val="00850FDA"/>
    <w:rsid w:val="008529C6"/>
    <w:rsid w:val="00883EA2"/>
    <w:rsid w:val="00887E53"/>
    <w:rsid w:val="008A77DF"/>
    <w:rsid w:val="008B68D8"/>
    <w:rsid w:val="008C43A8"/>
    <w:rsid w:val="008D6E5A"/>
    <w:rsid w:val="00966DBE"/>
    <w:rsid w:val="0096717F"/>
    <w:rsid w:val="009D4BE3"/>
    <w:rsid w:val="00A16CCB"/>
    <w:rsid w:val="00A228DC"/>
    <w:rsid w:val="00A97AD9"/>
    <w:rsid w:val="00AF3AE6"/>
    <w:rsid w:val="00B6422F"/>
    <w:rsid w:val="00B65E1F"/>
    <w:rsid w:val="00BD7029"/>
    <w:rsid w:val="00C04B53"/>
    <w:rsid w:val="00C135E8"/>
    <w:rsid w:val="00C625F4"/>
    <w:rsid w:val="00C94092"/>
    <w:rsid w:val="00CA6287"/>
    <w:rsid w:val="00CC0095"/>
    <w:rsid w:val="00D253BB"/>
    <w:rsid w:val="00D34FBE"/>
    <w:rsid w:val="00D7752C"/>
    <w:rsid w:val="00DC24FF"/>
    <w:rsid w:val="00DC48C0"/>
    <w:rsid w:val="00DF1497"/>
    <w:rsid w:val="00E21F51"/>
    <w:rsid w:val="00E808CF"/>
    <w:rsid w:val="00EA76DC"/>
    <w:rsid w:val="00EB4BBD"/>
    <w:rsid w:val="00F37F34"/>
    <w:rsid w:val="00FB63EF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BD7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D70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7029"/>
  </w:style>
  <w:style w:type="paragraph" w:styleId="a6">
    <w:name w:val="header"/>
    <w:basedOn w:val="a"/>
    <w:link w:val="a7"/>
    <w:uiPriority w:val="99"/>
    <w:semiHidden/>
    <w:unhideWhenUsed/>
    <w:rsid w:val="00BD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7029"/>
  </w:style>
  <w:style w:type="paragraph" w:customStyle="1" w:styleId="ConsPlusTitle">
    <w:name w:val="ConsPlusTitle"/>
    <w:rsid w:val="00850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850FD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50FDA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2A4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2018-06-29T03:17:00Z</cp:lastPrinted>
  <dcterms:created xsi:type="dcterms:W3CDTF">2018-03-22T01:14:00Z</dcterms:created>
  <dcterms:modified xsi:type="dcterms:W3CDTF">2018-06-29T03:26:00Z</dcterms:modified>
</cp:coreProperties>
</file>