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77" w:rsidRPr="001F6077" w:rsidRDefault="001F6077" w:rsidP="001F6077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1F607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ИНФОРМАЦИЯ О ПРОТИВОПОЖАРНОМ РЕЖИМЕ</w:t>
      </w:r>
    </w:p>
    <w:p w:rsidR="001F6077" w:rsidRPr="001F6077" w:rsidRDefault="001F6077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4433C0" w:rsidRPr="001F6077" w:rsidRDefault="003C37A2">
      <w:pPr>
        <w:rPr>
          <w:rFonts w:ascii="Times New Roman" w:hAnsi="Times New Roman" w:cs="Times New Roman"/>
          <w:sz w:val="44"/>
          <w:szCs w:val="44"/>
        </w:rPr>
      </w:pPr>
      <w:r w:rsidRPr="001F607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в период проведения новогодних и рождественских праздников на территории Невонского муниципального образования постановлением администрации Невонского муниципального образования № 149 от 26.12.2018 введен особый противопожарный режим. Режим будет действовать с 08:00 часов 25 декабря 2018 года до 08:00 часов 10 января 2019 года. </w:t>
      </w:r>
      <w:r w:rsidRPr="001F6077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1F607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   </w:t>
      </w:r>
      <w:r w:rsidRPr="001F6077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  <w:t> Администрация Н</w:t>
      </w:r>
      <w:bookmarkStart w:id="0" w:name="_GoBack"/>
      <w:bookmarkEnd w:id="0"/>
      <w:r w:rsidRPr="001F6077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  <w:t>евонского муниципального образов</w:t>
      </w:r>
      <w:r w:rsidR="000D3FC9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  <w:t>ания  напоминает жителям нашего поселения</w:t>
      </w:r>
      <w:r w:rsidRPr="001F6077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  <w:t xml:space="preserve"> о необходимости неукоснительного соблюдения требований противопожарного режима. Будьте внимательными и осторожными при использовании пиротехники, электрооборудования, печного оборудования и нагревательных приборов. Не оставляйте детей без присмотра!</w:t>
      </w:r>
      <w:r w:rsidRPr="001F6077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</w:p>
    <w:sectPr w:rsidR="004433C0" w:rsidRPr="001F6077" w:rsidSect="00B4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57C0"/>
    <w:rsid w:val="0006695E"/>
    <w:rsid w:val="000D3FC9"/>
    <w:rsid w:val="00166606"/>
    <w:rsid w:val="001F6077"/>
    <w:rsid w:val="003C37A2"/>
    <w:rsid w:val="004433C0"/>
    <w:rsid w:val="00664F6C"/>
    <w:rsid w:val="008C57C0"/>
    <w:rsid w:val="00B4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2018-12-26T04:23:00Z</cp:lastPrinted>
  <dcterms:created xsi:type="dcterms:W3CDTF">2018-12-26T04:12:00Z</dcterms:created>
  <dcterms:modified xsi:type="dcterms:W3CDTF">2018-12-26T04:23:00Z</dcterms:modified>
</cp:coreProperties>
</file>