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Российская Федерация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Иркутская область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Усть-Илимский район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Невонское муниципальное образование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АДМИНИСТРАЦИЯ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ПОСТАНОВЛЕНИЕ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163A6B" w:rsidRDefault="00163A6B" w:rsidP="00163A6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63A6B">
        <w:rPr>
          <w:rFonts w:ascii="Times New Roman" w:hAnsi="Times New Roman"/>
          <w:sz w:val="24"/>
          <w:szCs w:val="24"/>
        </w:rPr>
        <w:t>о</w:t>
      </w:r>
      <w:r w:rsidRPr="00163A6B">
        <w:rPr>
          <w:rFonts w:ascii="Times New Roman" w:hAnsi="Times New Roman"/>
          <w:spacing w:val="-4"/>
          <w:sz w:val="24"/>
          <w:szCs w:val="24"/>
        </w:rPr>
        <w:t xml:space="preserve">т 26 июля 2017  года                                    п. Невон                                               </w:t>
      </w:r>
      <w:r w:rsidR="00A754CD">
        <w:rPr>
          <w:rFonts w:ascii="Times New Roman" w:hAnsi="Times New Roman"/>
          <w:spacing w:val="-4"/>
          <w:sz w:val="24"/>
          <w:szCs w:val="24"/>
        </w:rPr>
        <w:t xml:space="preserve">                   </w:t>
      </w:r>
      <w:r w:rsidRPr="00163A6B">
        <w:rPr>
          <w:rFonts w:ascii="Times New Roman" w:hAnsi="Times New Roman"/>
          <w:spacing w:val="-4"/>
          <w:sz w:val="24"/>
          <w:szCs w:val="24"/>
        </w:rPr>
        <w:t xml:space="preserve">№ </w:t>
      </w:r>
      <w:r w:rsidR="00AE5951">
        <w:rPr>
          <w:rFonts w:ascii="Times New Roman" w:hAnsi="Times New Roman"/>
          <w:spacing w:val="-4"/>
          <w:sz w:val="24"/>
          <w:szCs w:val="24"/>
        </w:rPr>
        <w:t>133</w:t>
      </w:r>
    </w:p>
    <w:p w:rsidR="00163A6B" w:rsidRPr="00A432B1" w:rsidRDefault="00163A6B" w:rsidP="00163A6B">
      <w:pPr>
        <w:tabs>
          <w:tab w:val="left" w:pos="-1701"/>
        </w:tabs>
        <w:suppressAutoHyphens/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163A6B" w:rsidRPr="00A432B1" w:rsidRDefault="00163A6B" w:rsidP="00163A6B">
      <w:pPr>
        <w:tabs>
          <w:tab w:val="left" w:pos="-1701"/>
        </w:tabs>
        <w:suppressAutoHyphens/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163A6B" w:rsidRDefault="00163A6B" w:rsidP="00163A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A432B1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  <w:lang w:eastAsia="en-US"/>
        </w:rPr>
        <w:t>Перечня актов, содержащих</w:t>
      </w:r>
    </w:p>
    <w:p w:rsidR="00163A6B" w:rsidRDefault="00163A6B" w:rsidP="00163A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обязательные требования, соблюдение которых оценивается</w:t>
      </w:r>
    </w:p>
    <w:p w:rsidR="00163A6B" w:rsidRDefault="00163A6B" w:rsidP="00163A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при проведении мероприятий по контролю при осуществлении</w:t>
      </w:r>
    </w:p>
    <w:p w:rsidR="00AE5951" w:rsidRDefault="00AE5951" w:rsidP="00AE5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6037C0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7C0">
        <w:rPr>
          <w:rFonts w:ascii="Times New Roman" w:hAnsi="Times New Roman"/>
          <w:sz w:val="24"/>
          <w:szCs w:val="24"/>
        </w:rPr>
        <w:t>за</w:t>
      </w:r>
      <w:proofErr w:type="gramEnd"/>
      <w:r w:rsidRPr="006037C0">
        <w:rPr>
          <w:rFonts w:ascii="Times New Roman" w:hAnsi="Times New Roman"/>
          <w:sz w:val="24"/>
          <w:szCs w:val="24"/>
        </w:rPr>
        <w:t xml:space="preserve"> обеспечением сохранности </w:t>
      </w:r>
    </w:p>
    <w:p w:rsidR="00AE5951" w:rsidRDefault="00AE5951" w:rsidP="00AE5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автомобильных дорог местного значения в границах </w:t>
      </w:r>
    </w:p>
    <w:p w:rsidR="00163A6B" w:rsidRDefault="00AE5951" w:rsidP="00AE5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Невонского муниципального образования</w:t>
      </w:r>
    </w:p>
    <w:p w:rsidR="00AE5951" w:rsidRDefault="00AE5951" w:rsidP="00AE595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3A6B" w:rsidRPr="00A432B1" w:rsidRDefault="00163A6B" w:rsidP="002A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432B1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A1CAA">
        <w:rPr>
          <w:rFonts w:ascii="Times New Roman" w:hAnsi="Times New Roman"/>
          <w:sz w:val="24"/>
          <w:szCs w:val="24"/>
        </w:rPr>
        <w:t xml:space="preserve">, руководствуясь 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>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</w:t>
      </w:r>
      <w:proofErr w:type="gramEnd"/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правовых актов, содержащих обязательные требования, соблюдение которых оценивается при проведении мероприятий по контролю), утвержденны</w:t>
      </w:r>
      <w:r w:rsidR="00AC530E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  протоколом заседания Правительственной комиссии по проведению административной реф</w:t>
      </w:r>
      <w:r w:rsidR="00A754CD">
        <w:rPr>
          <w:rFonts w:ascii="Times New Roman" w:eastAsiaTheme="minorHAnsi" w:hAnsi="Times New Roman"/>
          <w:sz w:val="24"/>
          <w:szCs w:val="24"/>
          <w:lang w:eastAsia="en-US"/>
        </w:rPr>
        <w:t>ормы от 18.08.2016 №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 6,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Уставом Невонского муниципального образования,</w:t>
      </w:r>
    </w:p>
    <w:p w:rsidR="00163A6B" w:rsidRPr="00A432B1" w:rsidRDefault="00163A6B" w:rsidP="00163A6B">
      <w:pPr>
        <w:suppressAutoHyphens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63A6B" w:rsidRPr="00A432B1" w:rsidRDefault="00163A6B" w:rsidP="00163A6B">
      <w:pPr>
        <w:suppressAutoHyphens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163A6B" w:rsidRPr="00A432B1" w:rsidRDefault="00163A6B" w:rsidP="00163A6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114A2" w:rsidRPr="001114A2" w:rsidRDefault="00163A6B" w:rsidP="001114A2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Утвердить Перечень </w:t>
      </w:r>
      <w:r w:rsidR="002A1CAA"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актов, содержащих обязательные требования, соблюдение которых оценивается при проведении мероприятий по контролю </w:t>
      </w:r>
      <w:r w:rsidR="00AC530E" w:rsidRPr="001114A2">
        <w:rPr>
          <w:rFonts w:ascii="Times New Roman" w:hAnsi="Times New Roman"/>
          <w:bCs/>
          <w:sz w:val="24"/>
          <w:szCs w:val="24"/>
          <w:lang w:eastAsia="en-US"/>
        </w:rPr>
        <w:t>при осуществлении</w:t>
      </w:r>
      <w:r w:rsidR="00AC530E"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114A2"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AC530E" w:rsidRPr="001114A2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AC530E" w:rsidRPr="001114A2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="00AC530E" w:rsidRPr="001114A2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Невонского муниципального образования</w:t>
      </w:r>
      <w:r w:rsidR="001114A2">
        <w:rPr>
          <w:rFonts w:ascii="Times New Roman" w:hAnsi="Times New Roman"/>
          <w:sz w:val="24"/>
          <w:szCs w:val="24"/>
        </w:rPr>
        <w:t xml:space="preserve"> </w:t>
      </w:r>
      <w:r w:rsidRPr="001114A2">
        <w:rPr>
          <w:rFonts w:ascii="Times New Roman" w:hAnsi="Times New Roman"/>
          <w:bCs/>
          <w:sz w:val="24"/>
          <w:szCs w:val="24"/>
          <w:lang w:eastAsia="en-US"/>
        </w:rPr>
        <w:t>согласно приложению.</w:t>
      </w:r>
    </w:p>
    <w:p w:rsidR="001114A2" w:rsidRDefault="00163A6B" w:rsidP="001114A2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4A2">
        <w:rPr>
          <w:rFonts w:ascii="Times New Roman" w:hAnsi="Times New Roman"/>
          <w:sz w:val="24"/>
          <w:szCs w:val="24"/>
          <w:lang w:eastAsia="en-US"/>
        </w:rPr>
        <w:t xml:space="preserve">Настоящее постановление опубликовать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 </w:t>
      </w:r>
    </w:p>
    <w:p w:rsidR="00163A6B" w:rsidRPr="001114A2" w:rsidRDefault="00163A6B" w:rsidP="001114A2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4A2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1114A2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163A6B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63A6B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63A6B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63A6B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63A6B" w:rsidRPr="00A432B1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>Глава Невонского</w:t>
      </w:r>
    </w:p>
    <w:p w:rsidR="00163A6B" w:rsidRPr="00A432B1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Н.А. Мезенцев</w:t>
      </w:r>
    </w:p>
    <w:p w:rsidR="00163A6B" w:rsidRDefault="00163A6B" w:rsidP="00163A6B">
      <w:pPr>
        <w:suppressAutoHyphens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163A6B" w:rsidRDefault="00163A6B" w:rsidP="00163A6B">
      <w:pPr>
        <w:suppressAutoHyphens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1114A2" w:rsidRDefault="001114A2" w:rsidP="001114A2">
      <w:pPr>
        <w:suppressAutoHyphens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A1CAA" w:rsidRDefault="001114A2" w:rsidP="001114A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A1CAA">
        <w:rPr>
          <w:rFonts w:ascii="Times New Roman" w:hAnsi="Times New Roman"/>
          <w:sz w:val="24"/>
          <w:szCs w:val="24"/>
        </w:rPr>
        <w:t>риложение</w:t>
      </w:r>
    </w:p>
    <w:p w:rsidR="002A1CAA" w:rsidRPr="00A754CD" w:rsidRDefault="002A1CAA" w:rsidP="002A1CAA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Невонского муниципального </w:t>
      </w:r>
      <w:r w:rsidRPr="00A754CD">
        <w:rPr>
          <w:rFonts w:ascii="Times New Roman" w:hAnsi="Times New Roman"/>
          <w:sz w:val="24"/>
          <w:szCs w:val="24"/>
        </w:rPr>
        <w:t>образования</w:t>
      </w:r>
    </w:p>
    <w:p w:rsidR="002A1CAA" w:rsidRPr="00A754CD" w:rsidRDefault="002A1CAA" w:rsidP="002A1CAA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754CD">
        <w:rPr>
          <w:rFonts w:ascii="Times New Roman" w:hAnsi="Times New Roman"/>
          <w:sz w:val="24"/>
          <w:szCs w:val="24"/>
        </w:rPr>
        <w:t>от 26.08.2017  № 1</w:t>
      </w:r>
      <w:r w:rsidR="00AE5951">
        <w:rPr>
          <w:rFonts w:ascii="Times New Roman" w:hAnsi="Times New Roman"/>
          <w:sz w:val="24"/>
          <w:szCs w:val="24"/>
        </w:rPr>
        <w:t>33</w:t>
      </w:r>
    </w:p>
    <w:p w:rsidR="002A1CAA" w:rsidRDefault="002A1CAA" w:rsidP="002A1CAA">
      <w:pPr>
        <w:jc w:val="right"/>
      </w:pPr>
    </w:p>
    <w:p w:rsidR="002A1CAA" w:rsidRDefault="002A1CAA" w:rsidP="002A1CA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Перечень </w:t>
      </w:r>
    </w:p>
    <w:p w:rsidR="002A1CAA" w:rsidRDefault="002A1CAA" w:rsidP="002A1CA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актов, содержащих обязательные требования, соблюдение которых оценивается при проведении мероприятий по контролю </w:t>
      </w:r>
      <w:r w:rsidR="001114A2"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при осуществлении  </w:t>
      </w:r>
      <w:r w:rsidR="001114A2" w:rsidRPr="001114A2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1114A2" w:rsidRPr="001114A2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="001114A2" w:rsidRPr="001114A2">
        <w:rPr>
          <w:rFonts w:ascii="Times New Roman" w:hAnsi="Times New Roman"/>
          <w:sz w:val="24"/>
          <w:szCs w:val="24"/>
        </w:rPr>
        <w:t xml:space="preserve"> обеспечением сохранности автомо</w:t>
      </w:r>
      <w:bookmarkStart w:id="0" w:name="_GoBack"/>
      <w:bookmarkEnd w:id="0"/>
      <w:r w:rsidR="001114A2" w:rsidRPr="001114A2">
        <w:rPr>
          <w:rFonts w:ascii="Times New Roman" w:hAnsi="Times New Roman"/>
          <w:sz w:val="24"/>
          <w:szCs w:val="24"/>
        </w:rPr>
        <w:t>бильных дорог местного значения в границах Невонского муниципального образования</w:t>
      </w:r>
    </w:p>
    <w:p w:rsidR="002A1CAA" w:rsidRDefault="002A1CAA" w:rsidP="002A1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Раздел I. Федеральные законы </w:t>
      </w:r>
    </w:p>
    <w:p w:rsidR="002A1CAA" w:rsidRDefault="002A1CAA" w:rsidP="002A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456"/>
      </w:tblGrid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2A1C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 w:rsidP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1" w:rsidRDefault="00AE5951" w:rsidP="00AE595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Земель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ный кодекс Российской Федерации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25.10.2001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136-ФЗ</w:t>
            </w:r>
          </w:p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8B0797" w:rsidP="008B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юридическими (независимо от организационно-правовой формы и формы собственности), физическими лицами и индивидуальными предпринимателями обязательных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 w:rsidP="008B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Статья </w:t>
            </w:r>
            <w:r w:rsidR="008B07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591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28591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28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8591D">
              <w:rPr>
                <w:rFonts w:ascii="Times New Roman" w:hAnsi="Times New Roman"/>
                <w:sz w:val="24"/>
                <w:szCs w:val="24"/>
              </w:rPr>
              <w:t>от 26.12.2008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8591D">
              <w:rPr>
                <w:rFonts w:ascii="Times New Roman" w:hAnsi="Times New Roman"/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8B0797" w:rsidP="008B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юридическими лицами (независимо от организационно-правовой формы и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и индивидуальными предпринимателями обязательных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AE5951" w:rsidP="00AE5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37C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6037C0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  от 08.11.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2007 № 257-ФЗ «Об </w:t>
            </w:r>
            <w:r w:rsidRPr="006037C0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8B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юридическими (независимо от организационно-правовой формы и формы </w:t>
            </w:r>
            <w:r w:rsidRPr="006037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собственности), физическими лицами и индивидуальными предпринимателями обязательных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A1CAA" w:rsidRDefault="002A1CAA" w:rsidP="002A1CA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2A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79E"/>
    <w:multiLevelType w:val="hybridMultilevel"/>
    <w:tmpl w:val="69C63D7A"/>
    <w:lvl w:ilvl="0" w:tplc="118A215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0E23DB"/>
    <w:multiLevelType w:val="hybridMultilevel"/>
    <w:tmpl w:val="37B8DC8A"/>
    <w:lvl w:ilvl="0" w:tplc="8DA6B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0B3AB8"/>
    <w:multiLevelType w:val="hybridMultilevel"/>
    <w:tmpl w:val="906E45B2"/>
    <w:lvl w:ilvl="0" w:tplc="8A463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5"/>
    <w:rsid w:val="001114A2"/>
    <w:rsid w:val="00163A6B"/>
    <w:rsid w:val="001B4D8B"/>
    <w:rsid w:val="002A1CAA"/>
    <w:rsid w:val="008B0797"/>
    <w:rsid w:val="00A754CD"/>
    <w:rsid w:val="00AC530E"/>
    <w:rsid w:val="00AE5951"/>
    <w:rsid w:val="00B702A9"/>
    <w:rsid w:val="00BE0B55"/>
    <w:rsid w:val="00D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5638E9403268C90F1FD63B365D9599ED937E164C8E40A14AA6DDFA71EE555EA5413AA7t40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02121E056679E5604E5EA0A4D976FFE0FF99670D8E751ABA2B6A7D09G1O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2017-07-27T02:02:00Z</dcterms:created>
  <dcterms:modified xsi:type="dcterms:W3CDTF">2017-07-27T04:02:00Z</dcterms:modified>
</cp:coreProperties>
</file>