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7" w:rsidRPr="000B7C98" w:rsidRDefault="004528A7" w:rsidP="004528A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4528A7" w:rsidRPr="000B7C98" w:rsidRDefault="00F20C14" w:rsidP="004528A7">
      <w:pPr>
        <w:jc w:val="center"/>
        <w:rPr>
          <w:b/>
          <w:caps/>
        </w:rPr>
      </w:pPr>
      <w:r>
        <w:rPr>
          <w:b/>
          <w:caps/>
        </w:rPr>
        <w:t>РАСПОРЯЖЕНИЕ</w:t>
      </w:r>
    </w:p>
    <w:p w:rsidR="004528A7" w:rsidRPr="0078523C" w:rsidRDefault="004528A7" w:rsidP="004528A7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4528A7" w:rsidRPr="00767341" w:rsidRDefault="004528A7" w:rsidP="004528A7">
      <w:pPr>
        <w:widowControl w:val="0"/>
        <w:autoSpaceDE w:val="0"/>
        <w:autoSpaceDN w:val="0"/>
        <w:adjustRightInd w:val="0"/>
        <w:rPr>
          <w:b/>
        </w:rPr>
      </w:pPr>
      <w:r w:rsidRPr="00767341">
        <w:rPr>
          <w:b/>
        </w:rPr>
        <w:t>о</w:t>
      </w:r>
      <w:r w:rsidRPr="00767341">
        <w:rPr>
          <w:b/>
          <w:spacing w:val="-4"/>
        </w:rPr>
        <w:t xml:space="preserve">т </w:t>
      </w:r>
      <w:r w:rsidR="00F20C14">
        <w:rPr>
          <w:b/>
          <w:spacing w:val="-4"/>
        </w:rPr>
        <w:t xml:space="preserve"> </w:t>
      </w:r>
      <w:r w:rsidR="00FF3123">
        <w:rPr>
          <w:b/>
          <w:spacing w:val="-4"/>
        </w:rPr>
        <w:t>16.12</w:t>
      </w:r>
      <w:r w:rsidRPr="00767341">
        <w:rPr>
          <w:b/>
          <w:spacing w:val="-4"/>
        </w:rPr>
        <w:t>.201</w:t>
      </w:r>
      <w:r w:rsidR="003521E5">
        <w:rPr>
          <w:b/>
          <w:spacing w:val="-4"/>
        </w:rPr>
        <w:t>9</w:t>
      </w:r>
      <w:r w:rsidRPr="00767341">
        <w:rPr>
          <w:b/>
          <w:spacing w:val="-4"/>
        </w:rPr>
        <w:t xml:space="preserve">                                               </w:t>
      </w:r>
      <w:r>
        <w:rPr>
          <w:b/>
          <w:spacing w:val="-4"/>
        </w:rPr>
        <w:t xml:space="preserve">                  </w:t>
      </w:r>
      <w:r w:rsidRPr="00767341">
        <w:rPr>
          <w:b/>
          <w:spacing w:val="-4"/>
        </w:rPr>
        <w:t xml:space="preserve">    </w:t>
      </w:r>
      <w:r>
        <w:rPr>
          <w:b/>
          <w:spacing w:val="-4"/>
        </w:rPr>
        <w:t xml:space="preserve">                           </w:t>
      </w:r>
      <w:r w:rsidR="00DB74CC">
        <w:rPr>
          <w:b/>
          <w:spacing w:val="-4"/>
        </w:rPr>
        <w:t xml:space="preserve">                          </w:t>
      </w:r>
      <w:r w:rsidRPr="00767341">
        <w:rPr>
          <w:b/>
          <w:spacing w:val="-4"/>
        </w:rPr>
        <w:t xml:space="preserve"> </w:t>
      </w:r>
      <w:r>
        <w:rPr>
          <w:b/>
          <w:spacing w:val="-4"/>
        </w:rPr>
        <w:t xml:space="preserve">      </w:t>
      </w:r>
      <w:r w:rsidR="00FF3123">
        <w:rPr>
          <w:b/>
          <w:spacing w:val="-4"/>
        </w:rPr>
        <w:t>№ 89</w:t>
      </w:r>
    </w:p>
    <w:p w:rsidR="004528A7" w:rsidRPr="00CF1EA2" w:rsidRDefault="004528A7" w:rsidP="004528A7">
      <w:pPr>
        <w:widowControl w:val="0"/>
        <w:suppressAutoHyphens/>
        <w:jc w:val="both"/>
        <w:rPr>
          <w:b/>
        </w:rPr>
      </w:pPr>
    </w:p>
    <w:p w:rsidR="00027295" w:rsidRDefault="00F20C14" w:rsidP="00AB27DB">
      <w:pPr>
        <w:widowControl w:val="0"/>
        <w:suppressAutoHyphens/>
        <w:autoSpaceDE w:val="0"/>
        <w:autoSpaceDN w:val="0"/>
        <w:adjustRightInd w:val="0"/>
        <w:ind w:left="-284" w:right="-1"/>
        <w:jc w:val="center"/>
        <w:rPr>
          <w:b/>
          <w:caps/>
        </w:rPr>
      </w:pPr>
      <w:r>
        <w:rPr>
          <w:b/>
          <w:caps/>
        </w:rPr>
        <w:t xml:space="preserve">О проведении месячника качества и безопасности </w:t>
      </w:r>
      <w:r w:rsidR="00027295">
        <w:rPr>
          <w:b/>
          <w:caps/>
        </w:rPr>
        <w:t xml:space="preserve">пиротехнической продукции </w:t>
      </w:r>
      <w:r>
        <w:rPr>
          <w:b/>
          <w:caps/>
        </w:rPr>
        <w:t xml:space="preserve">на территории </w:t>
      </w:r>
    </w:p>
    <w:p w:rsidR="004528A7" w:rsidRDefault="00AB27DB" w:rsidP="00F20C14">
      <w:pPr>
        <w:widowControl w:val="0"/>
        <w:suppressAutoHyphens/>
        <w:autoSpaceDE w:val="0"/>
        <w:autoSpaceDN w:val="0"/>
        <w:adjustRightInd w:val="0"/>
        <w:ind w:left="-284" w:right="-1"/>
        <w:jc w:val="center"/>
        <w:rPr>
          <w:b/>
          <w:caps/>
        </w:rPr>
      </w:pPr>
      <w:r>
        <w:rPr>
          <w:b/>
          <w:caps/>
        </w:rPr>
        <w:t xml:space="preserve">Невонского муниципального </w:t>
      </w:r>
      <w:r w:rsidR="00F20C14">
        <w:rPr>
          <w:b/>
          <w:caps/>
        </w:rPr>
        <w:t>образования</w:t>
      </w:r>
    </w:p>
    <w:p w:rsidR="00980C39" w:rsidRPr="004528A7" w:rsidRDefault="00980C39" w:rsidP="006451A6">
      <w:pPr>
        <w:shd w:val="clear" w:color="auto" w:fill="FFFFFF"/>
      </w:pPr>
    </w:p>
    <w:p w:rsidR="00980C39" w:rsidRPr="004528A7" w:rsidRDefault="00980C39" w:rsidP="00980C39"/>
    <w:p w:rsidR="00980C39" w:rsidRPr="006451A6" w:rsidRDefault="004528A7" w:rsidP="00980C39">
      <w:pPr>
        <w:jc w:val="both"/>
      </w:pPr>
      <w:r w:rsidRPr="004528A7">
        <w:t xml:space="preserve">             </w:t>
      </w:r>
      <w:proofErr w:type="gramStart"/>
      <w:r>
        <w:t>В</w:t>
      </w:r>
      <w:r w:rsidRPr="004528A7">
        <w:t xml:space="preserve"> </w:t>
      </w:r>
      <w:r w:rsidR="006451A6">
        <w:t xml:space="preserve">целях </w:t>
      </w:r>
      <w:r w:rsidR="0044126F">
        <w:t xml:space="preserve">обеспечения </w:t>
      </w:r>
      <w:r w:rsidR="00FF3123">
        <w:t>безопасности услуг, оказываемых в сфере розничной торговли, предотвращения травматизма людей, связанного с использования некачественной пиротехнической продукции,</w:t>
      </w:r>
      <w:r w:rsidR="006451A6">
        <w:t xml:space="preserve"> в соответствии с Законом Российско</w:t>
      </w:r>
      <w:r w:rsidR="00FF3123">
        <w:t>й</w:t>
      </w:r>
      <w:r w:rsidR="006451A6">
        <w:t xml:space="preserve"> Федерации от 7 февраля 1992 года №</w:t>
      </w:r>
      <w:r w:rsidR="00EC135A">
        <w:t xml:space="preserve"> </w:t>
      </w:r>
      <w:r w:rsidR="006451A6">
        <w:t>2300-1 «О защите прав потребителей», Распоряжением Службы потребительского рынка и лицензирования Иркутской области</w:t>
      </w:r>
      <w:r w:rsidR="00027295">
        <w:t xml:space="preserve"> от 6 декабря 2019 года № 4243-ср</w:t>
      </w:r>
      <w:r w:rsidR="006451A6">
        <w:t xml:space="preserve">, </w:t>
      </w:r>
      <w:r w:rsidR="00027295">
        <w:t>руководствуясь</w:t>
      </w:r>
      <w:r w:rsidR="00FF3123">
        <w:t xml:space="preserve"> </w:t>
      </w:r>
      <w:r w:rsidR="0056592D">
        <w:t>ст</w:t>
      </w:r>
      <w:bookmarkStart w:id="0" w:name="_GoBack"/>
      <w:bookmarkEnd w:id="0"/>
      <w:r w:rsidR="00DB0EF3">
        <w:t>. 6,</w:t>
      </w:r>
      <w:r w:rsidR="009958CA">
        <w:t xml:space="preserve"> </w:t>
      </w:r>
      <w:r w:rsidR="00DB0EF3">
        <w:t>7</w:t>
      </w:r>
      <w:r w:rsidR="00027295">
        <w:t>, 45</w:t>
      </w:r>
      <w:r w:rsidR="00DB0EF3">
        <w:t xml:space="preserve"> Устава</w:t>
      </w:r>
      <w:r w:rsidR="007145C7">
        <w:t xml:space="preserve"> Невонс</w:t>
      </w:r>
      <w:r w:rsidR="009D0A69">
        <w:t>кого муниципального образования</w:t>
      </w:r>
      <w:r w:rsidR="007145C7">
        <w:t>:</w:t>
      </w:r>
      <w:proofErr w:type="gramEnd"/>
    </w:p>
    <w:p w:rsidR="003F4707" w:rsidRPr="0044126F" w:rsidRDefault="00C0627D" w:rsidP="0044126F">
      <w:pPr>
        <w:pStyle w:val="a8"/>
        <w:numPr>
          <w:ilvl w:val="0"/>
          <w:numId w:val="6"/>
        </w:numPr>
        <w:ind w:left="0" w:firstLine="709"/>
        <w:jc w:val="both"/>
      </w:pPr>
      <w:r w:rsidRPr="0044126F">
        <w:t>Провести на территории Невонского муниципального образования с 1</w:t>
      </w:r>
      <w:r w:rsidR="00027295">
        <w:t>7 декабря</w:t>
      </w:r>
      <w:r w:rsidR="0044126F" w:rsidRPr="0044126F">
        <w:t xml:space="preserve"> 2019 года</w:t>
      </w:r>
      <w:r w:rsidRPr="0044126F">
        <w:t xml:space="preserve"> по</w:t>
      </w:r>
      <w:r w:rsidR="00027295">
        <w:t xml:space="preserve"> 16</w:t>
      </w:r>
      <w:r w:rsidR="0044126F" w:rsidRPr="0044126F">
        <w:t xml:space="preserve"> </w:t>
      </w:r>
      <w:r w:rsidR="00027295">
        <w:t>января 2020</w:t>
      </w:r>
      <w:r w:rsidRPr="0044126F">
        <w:t xml:space="preserve"> года месячник качества </w:t>
      </w:r>
      <w:r w:rsidR="0044126F" w:rsidRPr="0044126F">
        <w:t xml:space="preserve">и безопасности </w:t>
      </w:r>
      <w:r w:rsidR="00027295">
        <w:t>пиротехнической продукции: салютов, фейерверков, петард, хлопушек, бенгальских огней и т.п. (далее месячник).</w:t>
      </w:r>
    </w:p>
    <w:p w:rsidR="00DB02FB" w:rsidRDefault="00C515B0" w:rsidP="00E75350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управлению делами администрации и работе с обращениями граждан Лалетиной Т.П.</w:t>
      </w:r>
      <w:r w:rsidR="00027295">
        <w:rPr>
          <w:rFonts w:ascii="Times New Roman" w:hAnsi="Times New Roman" w:cs="Times New Roman"/>
          <w:sz w:val="24"/>
          <w:szCs w:val="24"/>
        </w:rPr>
        <w:t>,</w:t>
      </w:r>
      <w:r w:rsidR="00D53F45" w:rsidRPr="00D53F45">
        <w:rPr>
          <w:rFonts w:ascii="Times New Roman" w:hAnsi="Times New Roman" w:cs="Times New Roman"/>
          <w:sz w:val="24"/>
          <w:szCs w:val="24"/>
        </w:rPr>
        <w:t xml:space="preserve"> организовать работу</w:t>
      </w:r>
      <w:r w:rsidR="00C0627D" w:rsidRPr="00D53F45">
        <w:rPr>
          <w:rFonts w:ascii="Times New Roman" w:hAnsi="Times New Roman" w:cs="Times New Roman"/>
          <w:sz w:val="24"/>
          <w:szCs w:val="24"/>
        </w:rPr>
        <w:t xml:space="preserve"> </w:t>
      </w:r>
      <w:r w:rsidR="00D53F45" w:rsidRPr="00D53F45">
        <w:rPr>
          <w:rFonts w:ascii="Times New Roman" w:hAnsi="Times New Roman" w:cs="Times New Roman"/>
          <w:sz w:val="24"/>
          <w:szCs w:val="24"/>
        </w:rPr>
        <w:t xml:space="preserve">по пресечению размещения нестационарных торговых объектов в местах, не предусмотренных </w:t>
      </w:r>
      <w:r w:rsidR="00D53F45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D53F45" w:rsidRPr="00D53F45">
        <w:rPr>
          <w:rFonts w:ascii="Times New Roman" w:hAnsi="Times New Roman" w:cs="Times New Roman"/>
          <w:sz w:val="24"/>
          <w:szCs w:val="24"/>
        </w:rPr>
        <w:t xml:space="preserve">схемами размещения нестационарных торговых объектов, </w:t>
      </w:r>
      <w:r w:rsidR="00D53F45">
        <w:rPr>
          <w:rFonts w:ascii="Times New Roman" w:hAnsi="Times New Roman" w:cs="Times New Roman"/>
          <w:sz w:val="24"/>
          <w:szCs w:val="24"/>
        </w:rPr>
        <w:t xml:space="preserve">и (или) осуществление </w:t>
      </w:r>
      <w:r w:rsidR="00027295" w:rsidRPr="00027295">
        <w:rPr>
          <w:rFonts w:ascii="Times New Roman" w:hAnsi="Times New Roman" w:cs="Times New Roman"/>
          <w:sz w:val="24"/>
          <w:szCs w:val="24"/>
        </w:rPr>
        <w:t>пиротехнической продукции: салютов, фейерверков, петард, хлопушек, бенгальских огней</w:t>
      </w:r>
      <w:r w:rsidR="0002729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D0A69" w:rsidRPr="00D53F45" w:rsidRDefault="00C515B0" w:rsidP="00E75350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5B0">
        <w:rPr>
          <w:rFonts w:ascii="Times New Roman" w:hAnsi="Times New Roman" w:cs="Times New Roman"/>
          <w:sz w:val="24"/>
          <w:szCs w:val="24"/>
        </w:rPr>
        <w:t xml:space="preserve">Ведущему специалисту по управлению делами администрации и работе с обращениями граждан Лалетиной Т.П.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D0A69">
        <w:rPr>
          <w:rFonts w:ascii="Times New Roman" w:hAnsi="Times New Roman" w:cs="Times New Roman"/>
          <w:sz w:val="24"/>
          <w:szCs w:val="24"/>
        </w:rPr>
        <w:t xml:space="preserve">ровести разъяснительную работу с хозяйствующими субъектами, осуществляющими реализацию </w:t>
      </w:r>
      <w:r w:rsidR="00027295" w:rsidRPr="00027295">
        <w:rPr>
          <w:rFonts w:ascii="Times New Roman" w:hAnsi="Times New Roman" w:cs="Times New Roman"/>
          <w:sz w:val="24"/>
          <w:szCs w:val="24"/>
        </w:rPr>
        <w:t>пиротехнической продукции: салютов, фейерверков, петард, хлопушек, бенгальских огней</w:t>
      </w:r>
      <w:r w:rsidR="009D0A69">
        <w:rPr>
          <w:rFonts w:ascii="Times New Roman" w:hAnsi="Times New Roman" w:cs="Times New Roman"/>
          <w:sz w:val="24"/>
          <w:szCs w:val="24"/>
        </w:rPr>
        <w:t>, о недопустимости реализации указанной продукции, не отвечающими</w:t>
      </w:r>
      <w:r w:rsidR="001D571C">
        <w:rPr>
          <w:rFonts w:ascii="Times New Roman" w:hAnsi="Times New Roman" w:cs="Times New Roman"/>
          <w:sz w:val="24"/>
          <w:szCs w:val="24"/>
        </w:rPr>
        <w:t xml:space="preserve"> требованиям безопасности, и нарушения прав потребителей при оказании услуг торговли.</w:t>
      </w:r>
    </w:p>
    <w:p w:rsidR="00DB02FB" w:rsidRDefault="00E75350" w:rsidP="00E7535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</w:t>
      </w:r>
      <w:r w:rsidR="004A418F">
        <w:rPr>
          <w:rFonts w:ascii="Times New Roman" w:hAnsi="Times New Roman" w:cs="Times New Roman"/>
          <w:sz w:val="24"/>
          <w:szCs w:val="24"/>
        </w:rPr>
        <w:t xml:space="preserve"> </w:t>
      </w:r>
      <w:r w:rsidR="00027295">
        <w:rPr>
          <w:rFonts w:ascii="Times New Roman" w:hAnsi="Times New Roman" w:cs="Times New Roman"/>
          <w:sz w:val="24"/>
          <w:szCs w:val="24"/>
        </w:rPr>
        <w:t>Опубликовать настоящее распоряжение</w:t>
      </w:r>
      <w:r w:rsidR="004A418F">
        <w:rPr>
          <w:rFonts w:ascii="Times New Roman" w:hAnsi="Times New Roman" w:cs="Times New Roman"/>
          <w:sz w:val="24"/>
          <w:szCs w:val="24"/>
        </w:rPr>
        <w:t xml:space="preserve"> в газете «Вестник Невонского </w:t>
      </w:r>
      <w:r w:rsidR="00027295">
        <w:rPr>
          <w:rFonts w:ascii="Times New Roman" w:hAnsi="Times New Roman" w:cs="Times New Roman"/>
          <w:sz w:val="24"/>
          <w:szCs w:val="24"/>
        </w:rPr>
        <w:t>муниципального образования»,</w:t>
      </w:r>
      <w:r w:rsidR="004A418F" w:rsidRPr="004A418F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Невонского муниципального образования в информационно-телек</w:t>
      </w:r>
      <w:r w:rsidR="004A418F"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4A418F" w:rsidRDefault="004A418F" w:rsidP="00C515B0">
      <w:pPr>
        <w:pStyle w:val="ConsPlusNormal"/>
        <w:numPr>
          <w:ilvl w:val="0"/>
          <w:numId w:val="8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D0A69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42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A418F" w:rsidRDefault="004A418F" w:rsidP="004A41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18F" w:rsidRDefault="004A418F" w:rsidP="004A41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18F" w:rsidRPr="004A418F" w:rsidRDefault="00027295" w:rsidP="004A41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4A418F" w:rsidRPr="004A418F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4A418F" w:rsidRPr="00DB02FB" w:rsidRDefault="004A418F" w:rsidP="004A41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41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295">
        <w:rPr>
          <w:rFonts w:ascii="Times New Roman" w:hAnsi="Times New Roman" w:cs="Times New Roman"/>
          <w:sz w:val="24"/>
          <w:szCs w:val="24"/>
        </w:rPr>
        <w:t xml:space="preserve">    Л.Ю. Якимова</w:t>
      </w:r>
    </w:p>
    <w:sectPr w:rsidR="004A418F" w:rsidRPr="00DB02FB" w:rsidSect="00C51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7D"/>
    <w:multiLevelType w:val="hybridMultilevel"/>
    <w:tmpl w:val="0CA45A6E"/>
    <w:lvl w:ilvl="0" w:tplc="ECB4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B1F7E"/>
    <w:multiLevelType w:val="multilevel"/>
    <w:tmpl w:val="5F025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53FB140D"/>
    <w:multiLevelType w:val="hybridMultilevel"/>
    <w:tmpl w:val="B05069E8"/>
    <w:lvl w:ilvl="0" w:tplc="2C88D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AD3BCB"/>
    <w:multiLevelType w:val="hybridMultilevel"/>
    <w:tmpl w:val="5A141F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F2660"/>
    <w:multiLevelType w:val="hybridMultilevel"/>
    <w:tmpl w:val="D1788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5F346A"/>
    <w:multiLevelType w:val="hybridMultilevel"/>
    <w:tmpl w:val="2B2E1076"/>
    <w:lvl w:ilvl="0" w:tplc="8D1C0F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D5792"/>
    <w:multiLevelType w:val="hybridMultilevel"/>
    <w:tmpl w:val="94FE7796"/>
    <w:lvl w:ilvl="0" w:tplc="6DFA9C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B6C23D4"/>
    <w:multiLevelType w:val="hybridMultilevel"/>
    <w:tmpl w:val="F250A6B6"/>
    <w:lvl w:ilvl="0" w:tplc="6E5E78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7F3"/>
    <w:rsid w:val="00027295"/>
    <w:rsid w:val="0005159D"/>
    <w:rsid w:val="00082AF5"/>
    <w:rsid w:val="000A63B4"/>
    <w:rsid w:val="000C787E"/>
    <w:rsid w:val="000D5790"/>
    <w:rsid w:val="001A34ED"/>
    <w:rsid w:val="001D571C"/>
    <w:rsid w:val="00296A2A"/>
    <w:rsid w:val="002D2EE4"/>
    <w:rsid w:val="003437F3"/>
    <w:rsid w:val="003521E5"/>
    <w:rsid w:val="003A0C2F"/>
    <w:rsid w:val="003A27EC"/>
    <w:rsid w:val="003F4707"/>
    <w:rsid w:val="0044126F"/>
    <w:rsid w:val="004433C0"/>
    <w:rsid w:val="004528A7"/>
    <w:rsid w:val="00480953"/>
    <w:rsid w:val="00485894"/>
    <w:rsid w:val="004A1DE2"/>
    <w:rsid w:val="004A418F"/>
    <w:rsid w:val="0056592D"/>
    <w:rsid w:val="006451A6"/>
    <w:rsid w:val="006C1400"/>
    <w:rsid w:val="006D59B9"/>
    <w:rsid w:val="007145C7"/>
    <w:rsid w:val="00751356"/>
    <w:rsid w:val="0080042C"/>
    <w:rsid w:val="00946F21"/>
    <w:rsid w:val="00980C39"/>
    <w:rsid w:val="00990693"/>
    <w:rsid w:val="009958CA"/>
    <w:rsid w:val="009D0A69"/>
    <w:rsid w:val="009D62C3"/>
    <w:rsid w:val="00A12CE8"/>
    <w:rsid w:val="00A40E09"/>
    <w:rsid w:val="00A807E2"/>
    <w:rsid w:val="00AB27DB"/>
    <w:rsid w:val="00C0627D"/>
    <w:rsid w:val="00C515B0"/>
    <w:rsid w:val="00D20B14"/>
    <w:rsid w:val="00D53F45"/>
    <w:rsid w:val="00DB02FB"/>
    <w:rsid w:val="00DB0EF3"/>
    <w:rsid w:val="00DB74CC"/>
    <w:rsid w:val="00DD3F17"/>
    <w:rsid w:val="00E75350"/>
    <w:rsid w:val="00EB08C9"/>
    <w:rsid w:val="00EC135A"/>
    <w:rsid w:val="00F20C14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20B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412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2019-12-17T03:16:00Z</cp:lastPrinted>
  <dcterms:created xsi:type="dcterms:W3CDTF">2018-05-14T07:00:00Z</dcterms:created>
  <dcterms:modified xsi:type="dcterms:W3CDTF">2019-12-17T03:17:00Z</dcterms:modified>
</cp:coreProperties>
</file>