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E4" w:rsidRDefault="000B65E4" w:rsidP="000B65E4">
      <w:pPr>
        <w:spacing w:line="288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B65E4" w:rsidRPr="002F77BF" w:rsidRDefault="00703B21" w:rsidP="000B65E4">
      <w:pPr>
        <w:spacing w:line="288" w:lineRule="atLeast"/>
        <w:ind w:firstLine="709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F77BF">
        <w:rPr>
          <w:rFonts w:ascii="Times New Roman" w:hAnsi="Times New Roman" w:cs="Times New Roman"/>
          <w:b/>
          <w:sz w:val="32"/>
          <w:szCs w:val="32"/>
        </w:rPr>
        <w:t>О введении режима самоизоляции</w:t>
      </w:r>
    </w:p>
    <w:p w:rsidR="000B65E4" w:rsidRDefault="000B65E4" w:rsidP="000B65E4">
      <w:pPr>
        <w:spacing w:line="288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03B21" w:rsidRDefault="00703B21" w:rsidP="000B65E4">
      <w:pPr>
        <w:spacing w:line="288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03B21" w:rsidRPr="002F77BF" w:rsidRDefault="00703B21" w:rsidP="000B65E4">
      <w:pPr>
        <w:spacing w:line="288" w:lineRule="atLeast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77BF">
        <w:rPr>
          <w:rFonts w:ascii="Times New Roman" w:hAnsi="Times New Roman" w:cs="Times New Roman"/>
          <w:sz w:val="28"/>
          <w:szCs w:val="28"/>
        </w:rPr>
        <w:t xml:space="preserve">Указом Губернатора Иркутской области от 31.03.2020 № 70-уг </w:t>
      </w:r>
      <w:r w:rsidRPr="002F77BF">
        <w:rPr>
          <w:rFonts w:ascii="Times New Roman" w:hAnsi="Times New Roman" w:cs="Times New Roman"/>
          <w:b/>
          <w:sz w:val="28"/>
          <w:szCs w:val="28"/>
        </w:rPr>
        <w:t>с 20.00 часов 31 марта 2020 года по 5 апреля 2020 года  на территории Иркутской области введен режим самоизоляции граждан.</w:t>
      </w:r>
    </w:p>
    <w:p w:rsidR="00703B21" w:rsidRPr="002F77BF" w:rsidRDefault="00703B21" w:rsidP="002F77BF">
      <w:pPr>
        <w:spacing w:line="288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77BF">
        <w:rPr>
          <w:rFonts w:ascii="Times New Roman" w:hAnsi="Times New Roman" w:cs="Times New Roman"/>
          <w:sz w:val="28"/>
          <w:szCs w:val="28"/>
        </w:rPr>
        <w:t>Во время действия в Иркутской области режима самоизоляции граждане обязаны:</w:t>
      </w:r>
    </w:p>
    <w:p w:rsidR="00703B21" w:rsidRPr="002F77BF" w:rsidRDefault="00703B21" w:rsidP="002F77B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соблюдать дистанцию до других граждан не менее 1,5 метров (социальное </w:t>
      </w:r>
      <w:proofErr w:type="spellStart"/>
      <w:r w:rsidRPr="00703B2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дистанцирование</w:t>
      </w:r>
      <w:proofErr w:type="spellEnd"/>
      <w:r w:rsidRPr="00703B21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2F77BF" w:rsidRPr="002F77BF" w:rsidRDefault="00703B21" w:rsidP="002F77B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3B2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указом</w:t>
      </w:r>
      <w:r w:rsidRPr="002F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Иркутской области от 18.03.2020 № 59-уг</w:t>
      </w:r>
      <w:r w:rsidRPr="00703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следования к ближайшему месту приобретения товаров, </w:t>
      </w:r>
      <w:r w:rsidRPr="002F77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выгула домашних животных на</w:t>
      </w:r>
      <w:proofErr w:type="gramEnd"/>
      <w:r w:rsidRPr="002F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77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расстоянии</w:t>
      </w:r>
      <w:proofErr w:type="gramEnd"/>
      <w:r w:rsidRPr="002F77B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превышающем 100 метров от места проживания (пребывания), выноса отходов до ближайшего места накопления отходов;</w:t>
      </w:r>
    </w:p>
    <w:p w:rsidR="002F77BF" w:rsidRPr="002F77BF" w:rsidRDefault="00703B21" w:rsidP="002F77BF">
      <w:pPr>
        <w:spacing w:line="288" w:lineRule="atLeast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77B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</w:t>
      </w:r>
      <w:r w:rsidR="002F77BF" w:rsidRPr="002F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</w:t>
      </w:r>
      <w:r w:rsidRPr="002F77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</w:t>
      </w:r>
      <w:r w:rsidR="002F77BF" w:rsidRPr="002F77B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F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2F77BF" w:rsidRPr="002F77BF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2F77B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ины</w:t>
      </w:r>
      <w:r w:rsidR="002F77BF" w:rsidRPr="002F77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2F77BF" w:rsidRPr="002F77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2F77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 w:rsidRPr="002F77B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  <w:proofErr w:type="gramEnd"/>
    </w:p>
    <w:p w:rsidR="00703B21" w:rsidRPr="002F77BF" w:rsidRDefault="00703B21" w:rsidP="002F77BF">
      <w:pPr>
        <w:spacing w:line="288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F77B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охраны общественного порядка, собственности</w:t>
      </w:r>
      <w:proofErr w:type="gramEnd"/>
      <w:r w:rsidRPr="002F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</w:t>
      </w:r>
      <w:r w:rsidR="002F77BF" w:rsidRPr="002F77B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общественной безопасности.</w:t>
      </w:r>
    </w:p>
    <w:p w:rsidR="00703B21" w:rsidRPr="002F77BF" w:rsidRDefault="00703B21" w:rsidP="002F77BF">
      <w:pPr>
        <w:spacing w:line="288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03B21" w:rsidRPr="002F77BF" w:rsidSect="006B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characterSpacingControl w:val="doNotCompress"/>
  <w:compat/>
  <w:rsids>
    <w:rsidRoot w:val="003C5E80"/>
    <w:rsid w:val="000B65E4"/>
    <w:rsid w:val="00196029"/>
    <w:rsid w:val="002F3E00"/>
    <w:rsid w:val="002F77BF"/>
    <w:rsid w:val="003A50ED"/>
    <w:rsid w:val="003C5E80"/>
    <w:rsid w:val="0052160B"/>
    <w:rsid w:val="00606943"/>
    <w:rsid w:val="006B5E30"/>
    <w:rsid w:val="006C296F"/>
    <w:rsid w:val="00703B21"/>
    <w:rsid w:val="00883912"/>
    <w:rsid w:val="00A079FD"/>
    <w:rsid w:val="00B264BC"/>
    <w:rsid w:val="00FC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5E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2020-04-01T01:44:00Z</cp:lastPrinted>
  <dcterms:created xsi:type="dcterms:W3CDTF">2020-04-01T01:47:00Z</dcterms:created>
  <dcterms:modified xsi:type="dcterms:W3CDTF">2020-04-01T01:47:00Z</dcterms:modified>
</cp:coreProperties>
</file>